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359B8">
      <w:pPr>
        <w:spacing w:line="580" w:lineRule="exact"/>
        <w:ind w:right="112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</w:p>
    <w:p w14:paraId="72851780"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 w14:paraId="74B73BD3">
      <w:pPr>
        <w:spacing w:line="560" w:lineRule="exact"/>
        <w:ind w:firstLine="105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 w14:paraId="670B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E35C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B9A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968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A37A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36C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8E92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3527D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 w14:paraId="516F524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 w14:paraId="5CE7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0A88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 w14:paraId="494C4E8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C09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20D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0E9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C03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380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31D0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B62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48E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 w14:paraId="0444AD9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79DE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9E48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 w14:paraId="7E6DFB4B"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564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42C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D7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05A1F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9FF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D840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616A5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8AD0A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A62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454E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 w14:paraId="48F7984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D53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AEAA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69F9D"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2443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247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4B4B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 w14:paraId="3D99513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04F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522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9F9EE4"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77586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FFE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B20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D21E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EFE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1B9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4EB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E1D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A3BE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3AB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EDB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连续任职满5年村（社区）党组织书记</w:t>
            </w:r>
          </w:p>
          <w:p w14:paraId="7A07CA8B"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8A2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244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C8A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720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A8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AF3E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 w14:paraId="100048D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社区党组织书记须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注明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社区连续工作10年以上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工作经历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89B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bookmarkStart w:id="1" w:name="_GoBack"/>
            <w:bookmarkEnd w:id="1"/>
          </w:p>
        </w:tc>
      </w:tr>
      <w:tr w14:paraId="0DD0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C61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乡镇（街道）党（工）委</w:t>
            </w:r>
          </w:p>
          <w:p w14:paraId="08A884E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4D5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942C84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56B43EC"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 章 ）</w:t>
            </w:r>
          </w:p>
          <w:p w14:paraId="7BD67288"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5969262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5BE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县市区组织</w:t>
            </w:r>
          </w:p>
          <w:p w14:paraId="2D7DB69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部门审核意见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274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081D6D12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480CB5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523C61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 w14:paraId="60F5112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D34B12E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 w14:paraId="2696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212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CCF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1E7D90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 w14:paraId="7047586C"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6F3C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20A7C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6DF92E60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zgwYjcxN2Y4MWExZjUxM2YxMzRlMTk2NDNlYTMifQ=="/>
  </w:docVars>
  <w:rsids>
    <w:rsidRoot w:val="003A2F94"/>
    <w:rsid w:val="00052861"/>
    <w:rsid w:val="000B559B"/>
    <w:rsid w:val="000E418E"/>
    <w:rsid w:val="000E7EC1"/>
    <w:rsid w:val="000F624E"/>
    <w:rsid w:val="001B225B"/>
    <w:rsid w:val="001B371D"/>
    <w:rsid w:val="002308E3"/>
    <w:rsid w:val="00250563"/>
    <w:rsid w:val="00252AB6"/>
    <w:rsid w:val="00261301"/>
    <w:rsid w:val="002A152A"/>
    <w:rsid w:val="0032777C"/>
    <w:rsid w:val="003A1E95"/>
    <w:rsid w:val="003A2F94"/>
    <w:rsid w:val="003B3564"/>
    <w:rsid w:val="003C6F09"/>
    <w:rsid w:val="003F617E"/>
    <w:rsid w:val="00404457"/>
    <w:rsid w:val="00493B0D"/>
    <w:rsid w:val="004C55CB"/>
    <w:rsid w:val="005831AC"/>
    <w:rsid w:val="005D673F"/>
    <w:rsid w:val="005E42FE"/>
    <w:rsid w:val="00617F32"/>
    <w:rsid w:val="006A7725"/>
    <w:rsid w:val="006D4473"/>
    <w:rsid w:val="00702BDE"/>
    <w:rsid w:val="00734429"/>
    <w:rsid w:val="00742E60"/>
    <w:rsid w:val="007509B0"/>
    <w:rsid w:val="007B7F36"/>
    <w:rsid w:val="00815644"/>
    <w:rsid w:val="00847689"/>
    <w:rsid w:val="008D0F8C"/>
    <w:rsid w:val="008E73DE"/>
    <w:rsid w:val="009157BB"/>
    <w:rsid w:val="009D4A04"/>
    <w:rsid w:val="009E14C4"/>
    <w:rsid w:val="00A472C6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E66365"/>
    <w:rsid w:val="00E906EA"/>
    <w:rsid w:val="00EC7C3C"/>
    <w:rsid w:val="00ED0EE9"/>
    <w:rsid w:val="00F302F0"/>
    <w:rsid w:val="00F73C87"/>
    <w:rsid w:val="02924F21"/>
    <w:rsid w:val="150A2F51"/>
    <w:rsid w:val="275A1C1F"/>
    <w:rsid w:val="2D5D599B"/>
    <w:rsid w:val="336B54BA"/>
    <w:rsid w:val="454B02B4"/>
    <w:rsid w:val="4FB85E53"/>
    <w:rsid w:val="61CB5571"/>
    <w:rsid w:val="693F1B6B"/>
    <w:rsid w:val="73AA26AC"/>
    <w:rsid w:val="75D37D8E"/>
    <w:rsid w:val="7A1C7A77"/>
    <w:rsid w:val="7A25174A"/>
    <w:rsid w:val="7A7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225</Words>
  <Characters>226</Characters>
  <Lines>2</Lines>
  <Paragraphs>1</Paragraphs>
  <TotalTime>2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泰山人社</cp:lastModifiedBy>
  <cp:lastPrinted>2021-04-18T03:59:00Z</cp:lastPrinted>
  <dcterms:modified xsi:type="dcterms:W3CDTF">2025-02-12T03:49:21Z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D74B3B5A4C7E41B5A59D53350C211F5A_13</vt:lpwstr>
  </property>
  <property fmtid="{D5CDD505-2E9C-101B-9397-08002B2CF9AE}" pid="4" name="KSOTemplateDocerSaveRecord">
    <vt:lpwstr>eyJoZGlkIjoiYzRiYTQ2M2Y1ZTg2ZmIxMTg1MWYwYTYzNWE0NzhhNTYiLCJ1c2VySWQiOiIyNTYxNTU1MjQifQ==</vt:lpwstr>
  </property>
</Properties>
</file>