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Theme="majorEastAsia" w:hAnsiTheme="majorEastAsia" w:eastAsiaTheme="majorEastAsia"/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放弃面试资格声明</w:t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深圳市分行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，在分支机构2025年度公务员录用中报考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ind w:firstLine="448" w:firstLineChars="160"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  <w:lang w:eastAsia="zh-CN"/>
        </w:rPr>
        <w:t>（</w:t>
      </w:r>
      <w:bookmarkStart w:id="0" w:name="_GoBack"/>
      <w:bookmarkEnd w:id="0"/>
      <w:r>
        <w:rPr>
          <w:rFonts w:hint="eastAsia" w:ascii="黑体" w:hAnsi="黑体" w:eastAsia="黑体" w:cs="黑体"/>
          <w:bCs/>
          <w:spacing w:val="8"/>
          <w:sz w:val="84"/>
          <w:szCs w:val="84"/>
          <w:lang w:val="en-US" w:eastAsia="zh-CN"/>
        </w:rPr>
        <w:t>正反面</w:t>
      </w:r>
      <w:r>
        <w:rPr>
          <w:rFonts w:hint="eastAsia" w:ascii="黑体" w:hAnsi="黑体" w:eastAsia="黑体" w:cs="黑体"/>
          <w:bCs/>
          <w:spacing w:val="8"/>
          <w:sz w:val="84"/>
          <w:szCs w:val="84"/>
          <w:lang w:eastAsia="zh-CN"/>
        </w:rPr>
        <w:t>）</w:t>
      </w: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CC"/>
    <w:rsid w:val="00056743"/>
    <w:rsid w:val="004313A7"/>
    <w:rsid w:val="00845B83"/>
    <w:rsid w:val="00AD2ECC"/>
    <w:rsid w:val="00B14BCC"/>
    <w:rsid w:val="00B37B5A"/>
    <w:rsid w:val="00F042AA"/>
    <w:rsid w:val="00F2628E"/>
    <w:rsid w:val="06C84F71"/>
    <w:rsid w:val="3F0174E0"/>
    <w:rsid w:val="48605449"/>
    <w:rsid w:val="493E7E06"/>
    <w:rsid w:val="7B2D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57</Words>
  <Characters>329</Characters>
  <Lines>2</Lines>
  <Paragraphs>1</Paragraphs>
  <TotalTime>0</TotalTime>
  <ScaleCrop>false</ScaleCrop>
  <LinksUpToDate>false</LinksUpToDate>
  <CharactersWithSpaces>385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2023-04-04T04:29:00Z</dcterms:created>
  <dc:creator>Administrator</dc:creator>
  <cp:lastModifiedBy>810</cp:lastModifiedBy>
  <cp:lastPrinted>2025-02-07T08:11:00Z</cp:lastPrinted>
  <dcterms:modified xsi:type="dcterms:W3CDTF">2025-02-12T02:12:25Z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