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5：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单位推荐信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spacing w:val="8"/>
          <w:sz w:val="32"/>
          <w:szCs w:val="32"/>
        </w:rPr>
        <w:t>单位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</w:t>
      </w:r>
      <w:bookmarkStart w:id="0" w:name="_GoBack"/>
      <w:bookmarkEnd w:id="0"/>
      <w:r>
        <w:rPr>
          <w:rFonts w:hint="eastAsia" w:eastAsia="仿宋_GB2312"/>
          <w:bCs/>
          <w:color w:val="000000"/>
          <w:spacing w:val="8"/>
          <w:sz w:val="32"/>
          <w:szCs w:val="32"/>
        </w:rPr>
        <w:t>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 </w:t>
      </w:r>
    </w:p>
    <w:p>
      <w:pPr>
        <w:wordWrap w:val="0"/>
        <w:adjustRightInd w:val="0"/>
        <w:snapToGrid w:val="0"/>
        <w:spacing w:line="56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3E2D8D"/>
    <w:rsid w:val="004B4FE4"/>
    <w:rsid w:val="005A049F"/>
    <w:rsid w:val="00627F93"/>
    <w:rsid w:val="007810CC"/>
    <w:rsid w:val="007C531D"/>
    <w:rsid w:val="008A1975"/>
    <w:rsid w:val="00902F2F"/>
    <w:rsid w:val="00925383"/>
    <w:rsid w:val="00C96FEF"/>
    <w:rsid w:val="00D10389"/>
    <w:rsid w:val="00D75034"/>
    <w:rsid w:val="1EAC76E8"/>
    <w:rsid w:val="3BF425FA"/>
    <w:rsid w:val="3F9EF5A7"/>
    <w:rsid w:val="51301412"/>
    <w:rsid w:val="52E32B2A"/>
    <w:rsid w:val="583A67B3"/>
    <w:rsid w:val="5A0C4FAD"/>
    <w:rsid w:val="6251685E"/>
    <w:rsid w:val="7C7E576A"/>
    <w:rsid w:val="7FE4138C"/>
    <w:rsid w:val="F2D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2018-02-28T18:43:00Z</dcterms:created>
  <dc:creator>gbsjggbc</dc:creator>
  <cp:lastModifiedBy>zhu_lx</cp:lastModifiedBy>
  <cp:lastPrinted>2018-02-26T17:08:00Z</cp:lastPrinted>
  <dcterms:modified xsi:type="dcterms:W3CDTF">2025-02-18T08:43:49Z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077B16DC96E18646F7C11B641B1422E3</vt:lpwstr>
  </property>
</Properties>
</file>