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4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sz w:val="24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宁波市北仑区住房和城乡建设局编外用工报名表</w:t>
      </w:r>
    </w:p>
    <w:tbl>
      <w:tblPr>
        <w:tblStyle w:val="4"/>
        <w:tblW w:w="899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070"/>
        <w:gridCol w:w="135"/>
        <w:gridCol w:w="134"/>
        <w:gridCol w:w="805"/>
        <w:gridCol w:w="135"/>
        <w:gridCol w:w="134"/>
        <w:gridCol w:w="939"/>
        <w:gridCol w:w="225"/>
        <w:gridCol w:w="679"/>
        <w:gridCol w:w="303"/>
        <w:gridCol w:w="111"/>
        <w:gridCol w:w="179"/>
        <w:gridCol w:w="105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入党（团）时间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户籍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4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3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现工作单位及岗位</w:t>
            </w:r>
          </w:p>
        </w:tc>
        <w:tc>
          <w:tcPr>
            <w:tcW w:w="3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应聘岗位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全日制教育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专业技术职称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有何特长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学习与工作简历（</w:t>
            </w:r>
            <w:r>
              <w:rPr>
                <w:rFonts w:hint="eastAsia" w:ascii="宋体" w:hAnsi="宋体" w:eastAsia="宋体" w:cs="宋体"/>
                <w:b/>
                <w:bCs/>
              </w:rPr>
              <w:t>从初中写起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家庭主要成员及主要社会关系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eastAsia="宋体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注：报名人员需确保提供的资料真实，凡提供虚假资料的，一经查实，取消其聘用资格。</w:t>
      </w:r>
    </w:p>
    <w:sectPr>
      <w:pgSz w:w="11906" w:h="16838"/>
      <w:pgMar w:top="1644" w:right="1531" w:bottom="1417" w:left="1531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3D0"/>
    <w:rsid w:val="00080C15"/>
    <w:rsid w:val="00192726"/>
    <w:rsid w:val="004E011D"/>
    <w:rsid w:val="0068329D"/>
    <w:rsid w:val="00734D34"/>
    <w:rsid w:val="007803D0"/>
    <w:rsid w:val="00794E43"/>
    <w:rsid w:val="00DB0C30"/>
    <w:rsid w:val="00EE1CDE"/>
    <w:rsid w:val="07FAEEF8"/>
    <w:rsid w:val="0FBB3F09"/>
    <w:rsid w:val="0FFF0CFB"/>
    <w:rsid w:val="13C50856"/>
    <w:rsid w:val="15DE7AB9"/>
    <w:rsid w:val="1F2D666B"/>
    <w:rsid w:val="1FBCF1F5"/>
    <w:rsid w:val="224A327D"/>
    <w:rsid w:val="377FADBD"/>
    <w:rsid w:val="3CAF9778"/>
    <w:rsid w:val="3D6B64EF"/>
    <w:rsid w:val="3E7B780E"/>
    <w:rsid w:val="3FE692FB"/>
    <w:rsid w:val="413D2B6A"/>
    <w:rsid w:val="4FF508F2"/>
    <w:rsid w:val="5AB756E5"/>
    <w:rsid w:val="5D4ED7AD"/>
    <w:rsid w:val="5F68BBEA"/>
    <w:rsid w:val="5FEBBACB"/>
    <w:rsid w:val="5FFC205E"/>
    <w:rsid w:val="6BF7E98C"/>
    <w:rsid w:val="6EFBA5E0"/>
    <w:rsid w:val="74C6F06B"/>
    <w:rsid w:val="74FFFC03"/>
    <w:rsid w:val="7BFFA804"/>
    <w:rsid w:val="7F7E257B"/>
    <w:rsid w:val="7F7FEEDC"/>
    <w:rsid w:val="7FE77626"/>
    <w:rsid w:val="7FFF25D9"/>
    <w:rsid w:val="873FCA36"/>
    <w:rsid w:val="929DE099"/>
    <w:rsid w:val="9DBF3294"/>
    <w:rsid w:val="9EF775FE"/>
    <w:rsid w:val="A3BEB942"/>
    <w:rsid w:val="A7C39D62"/>
    <w:rsid w:val="B0315615"/>
    <w:rsid w:val="B7BA20B3"/>
    <w:rsid w:val="BEBCED51"/>
    <w:rsid w:val="BFD34471"/>
    <w:rsid w:val="BFEF6881"/>
    <w:rsid w:val="C3DF182D"/>
    <w:rsid w:val="CF573747"/>
    <w:rsid w:val="D1B70522"/>
    <w:rsid w:val="EB7F889A"/>
    <w:rsid w:val="FB7E75D5"/>
    <w:rsid w:val="FDFE3545"/>
    <w:rsid w:val="FEAE267D"/>
    <w:rsid w:val="FEF90183"/>
    <w:rsid w:val="FEFFDF23"/>
    <w:rsid w:val="FF368238"/>
    <w:rsid w:val="FFEF4EF1"/>
    <w:rsid w:val="FF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 w:line="560" w:lineRule="exact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after="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170</Words>
  <Characters>972</Characters>
  <Lines>8</Lines>
  <Paragraphs>2</Paragraphs>
  <TotalTime>9</TotalTime>
  <ScaleCrop>false</ScaleCrop>
  <LinksUpToDate>false</LinksUpToDate>
  <CharactersWithSpaces>1140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guest</cp:lastModifiedBy>
  <cp:lastPrinted>2023-05-18T22:05:00Z</cp:lastPrinted>
  <dcterms:modified xsi:type="dcterms:W3CDTF">2025-02-21T11:33:52Z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32B7DD88872E93CBA4D599669887BBAE</vt:lpwstr>
  </property>
</Properties>
</file>