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4FF1EA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内蒙古自治区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2DCBF684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327ADD11">
      <w:pPr>
        <w:shd w:val="solid" w:color="FFFFFF" w:fill="auto"/>
        <w:autoSpaceDN w:val="0"/>
        <w:spacing w:line="40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3F0F3361">
      <w:pPr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15DDEDD2">
      <w:pPr>
        <w:shd w:val="solid" w:color="FFFFFF" w:fill="auto"/>
        <w:autoSpaceDN w:val="0"/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内蒙古自治区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录用公务员面试有关事宜通知如下：</w:t>
      </w:r>
    </w:p>
    <w:p w14:paraId="375BBEC0">
      <w:pPr>
        <w:pStyle w:val="13"/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86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900"/>
        <w:gridCol w:w="1350"/>
        <w:gridCol w:w="2250"/>
        <w:gridCol w:w="1140"/>
        <w:gridCol w:w="840"/>
      </w:tblGrid>
      <w:tr w14:paraId="52700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186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bookmarkStart w:id="0" w:name="RANGE!B4:F45"/>
            <w:bookmarkEnd w:id="0"/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职位名称及代码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0F22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</w:rPr>
              <w:t>进入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</w:rPr>
              <w:t>最低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分数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3126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7B57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00D7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136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highlight w:val="none"/>
              </w:rPr>
              <w:t>备 注</w:t>
            </w:r>
          </w:p>
        </w:tc>
      </w:tr>
      <w:tr w14:paraId="3EB39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21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1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赤峰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市邮政管理局一级科员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（职位代码：300110001001）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2342">
            <w:pPr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122.2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220D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张宇航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D84B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162215012902310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F53">
            <w:pPr>
              <w:widowControl/>
              <w:autoSpaceDN w:val="0"/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D76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71C34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21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C203"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0DF1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BBEA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黄志衡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2E13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162223012502503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DF18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FD4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6390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21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5E60"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481D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F41C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刘慧杰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52FE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162223031201704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76B8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E43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3DBB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1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鄂尔多斯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市邮政管理局一级科员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职位代码：300110002001）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38D7">
            <w:pPr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129.1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CD95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张栋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C35A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162214012702224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8427">
            <w:pPr>
              <w:widowControl/>
              <w:autoSpaceDN w:val="0"/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DF1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5350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F82C"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A617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4C2C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李林洁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FDF8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162214230102009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AB03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4091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6C4A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A2BC"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F5C2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3409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赵仁彰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7294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162253050606513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45F8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DED3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212FF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A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乌兰察布市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邮政管理局一级科员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职位代码：300110003001）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20D2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123.7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B93D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王军博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DAE7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162214040201702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91C0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058D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6144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F9EC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3D8C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1E23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王鑫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F6C0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162215011600607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3471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14F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6003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AC63"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AAE2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035D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朱洪达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21B7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162221060101916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6B5A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1FE4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25018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巴彦淖尔市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邮政管理局一级科员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>职位代码：300110004001）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9776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122.2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FA2E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王博远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1450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162213100603724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0FB0"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02DF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914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0FB6"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35B6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CA59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白晶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6428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162215020102320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CEEA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0F9D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9D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2D3A"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D254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84D4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张凡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AE32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162234015000914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197D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8A8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204E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兴安盟邮政管理局一级科员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（职位代码：300110005001）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F355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124.8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523D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张欣怡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35F7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162214270103403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AB97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47B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20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2A90"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9D2B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8E78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孙嘉庆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A34A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162215012601129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BBBF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1A5B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E7B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D907">
            <w:pPr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CC88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C561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周毅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E5B3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162241190203126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A316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85F3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5A9ED53">
      <w:pPr>
        <w:shd w:val="solid" w:color="FFFFFF" w:fill="auto"/>
        <w:autoSpaceDN w:val="0"/>
        <w:spacing w:line="500" w:lineRule="exact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</w:p>
    <w:p w14:paraId="63152719">
      <w:pPr>
        <w:shd w:val="solid" w:color="FFFFFF" w:fill="auto"/>
        <w:autoSpaceDN w:val="0"/>
        <w:spacing w:line="500" w:lineRule="exact"/>
        <w:ind w:firstLine="643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1EFA92D7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0C7783A9">
      <w:pPr>
        <w:shd w:val="solid" w:color="FFFFFF" w:fill="auto"/>
        <w:autoSpaceDN w:val="0"/>
        <w:spacing w:line="500" w:lineRule="exact"/>
        <w:ind w:firstLine="640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 HYPERLINK "mailto:1.发送邮件至ziqrsc@163.com" 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 HYPERLINK "mailto:1.发送邮件至ziqrsc@163.com" 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nmgygjrs@163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.com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29415998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5A0A759D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22895A4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ascii="Times New Roman" w:hAnsi="Times New Roman"/>
          <w:b/>
          <w:bCs/>
          <w:highlight w:val="none"/>
        </w:rPr>
        <w:fldChar w:fldCharType="begin"/>
      </w:r>
      <w:r>
        <w:rPr>
          <w:rFonts w:ascii="Times New Roman" w:hAnsi="Times New Roman"/>
          <w:b/>
          <w:bCs/>
          <w:highlight w:val="none"/>
        </w:rPr>
        <w:instrText xml:space="preserve"> HYPERLINK "mailto:1.发送邮件至ziqrsc@163.com" </w:instrText>
      </w:r>
      <w:r>
        <w:rPr>
          <w:rFonts w:ascii="Times New Roman" w:hAnsi="Times New Roman"/>
          <w:b/>
          <w:bCs/>
          <w:highlight w:val="none"/>
        </w:rPr>
        <w:fldChar w:fldCharType="separate"/>
      </w:r>
      <w:r>
        <w:rPr>
          <w:rFonts w:ascii="Times New Roman" w:hAnsi="Times New Roman"/>
          <w:b/>
          <w:bCs/>
          <w:highlight w:val="none"/>
        </w:rPr>
        <w:fldChar w:fldCharType="begin"/>
      </w:r>
      <w:r>
        <w:rPr>
          <w:rFonts w:ascii="Times New Roman" w:hAnsi="Times New Roman"/>
          <w:b/>
          <w:bCs/>
          <w:highlight w:val="none"/>
        </w:rPr>
        <w:instrText xml:space="preserve"> HYPERLINK "mailto:1.发送邮件至ziqrsc@163.com" </w:instrText>
      </w:r>
      <w:r>
        <w:rPr>
          <w:rFonts w:ascii="Times New Roman" w:hAnsi="Times New Roman"/>
          <w:b/>
          <w:bCs/>
          <w:highlight w:val="none"/>
        </w:rPr>
        <w:fldChar w:fldCharType="separate"/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nmgygjrs@163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  <w:shd w:val="clear" w:color="auto" w:fill="FFFFFF"/>
        </w:rPr>
        <w:t>.com</w:t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ascii="Times New Roman" w:hAnsi="Times New Roman" w:eastAsia="仿宋_GB2312"/>
          <w:b/>
          <w:bCs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 w14:paraId="46EC3F58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01F1420B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 HYPERLINK "mailto:1.发送邮件至ziqrsc@163.com" 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 HYPERLINK "mailto:1.发送邮件至ziqrsc@163.com" 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nmgygjrs@163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.com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452FB44F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55E7FE22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6109089A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410EA68D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 w14:paraId="3C7B6943">
      <w:pPr>
        <w:spacing w:line="5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7FBBEF56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）除上述材料外，考生需按照身份类别，提供以下材料：</w:t>
      </w:r>
    </w:p>
    <w:p w14:paraId="2BC026B5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应届毕业生</w:t>
      </w:r>
      <w:r>
        <w:rPr>
          <w:rFonts w:hint="eastAsia" w:ascii="Times New Roman" w:hAnsi="Times New Roman" w:eastAsia="仿宋_GB2312"/>
          <w:sz w:val="32"/>
          <w:szCs w:val="32"/>
        </w:rPr>
        <w:t>提供所在学校加盖公章的报名推荐表（须注明培养方式）。</w:t>
      </w:r>
    </w:p>
    <w:p w14:paraId="40B459BE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留学回国人员</w:t>
      </w:r>
      <w:r>
        <w:rPr>
          <w:rFonts w:hint="eastAsia" w:ascii="Times New Roman" w:hAnsi="Times New Roman" w:eastAsia="仿宋_GB2312"/>
          <w:sz w:val="32"/>
          <w:szCs w:val="32"/>
        </w:rPr>
        <w:t>提供教育部留学服务中心认证的国外学历学位认证书。</w:t>
      </w:r>
    </w:p>
    <w:p w14:paraId="6146F228">
      <w:pPr>
        <w:spacing w:line="500" w:lineRule="exact"/>
        <w:ind w:firstLine="640" w:firstLineChars="200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430F44BC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1E7E9386">
      <w:pPr>
        <w:widowControl/>
        <w:spacing w:line="5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eastAsia="zh-CN"/>
        </w:rPr>
        <w:t>进行。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请考生报到时提供前期所提交材料的原件和复印件。</w:t>
      </w:r>
      <w:r>
        <w:rPr>
          <w:rFonts w:hint="eastAsia" w:ascii="Times New Roman" w:hAnsi="Times New Roman" w:eastAsia="仿宋_GB2312"/>
          <w:sz w:val="32"/>
          <w:szCs w:val="32"/>
        </w:rPr>
        <w:t>逾期未进行资格复审的，视为自动放弃面试资格。</w:t>
      </w:r>
    </w:p>
    <w:p w14:paraId="5D97FECA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0EA516EC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17EB95BC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0CC5C98C">
      <w:pPr>
        <w:shd w:val="solid" w:color="FFFFFF" w:fill="auto"/>
        <w:autoSpaceDN w:val="0"/>
        <w:spacing w:line="58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b/>
          <w:sz w:val="32"/>
          <w:szCs w:val="32"/>
          <w:highlight w:val="none"/>
          <w:shd w:val="clear" w:color="auto" w:fill="FFFFFF"/>
        </w:rPr>
        <w:t>: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50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643D58E9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（二）面试地点</w:t>
      </w:r>
    </w:p>
    <w:p w14:paraId="1396151C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内蒙古自治区邮政管理局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楼会议室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</w:p>
    <w:p w14:paraId="51EA1D96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地址：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内蒙古呼和浩特市如意开发区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腾飞路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15号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</w:p>
    <w:p w14:paraId="5A761945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交通路线：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可乘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公交3路、53路、72路、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100路、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102路到呼市信访局站下车（向北走100米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后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到达内蒙古自治区邮政管理局）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</w:p>
    <w:p w14:paraId="12B59714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六、体检和考察</w:t>
      </w:r>
    </w:p>
    <w:p w14:paraId="680A91FF">
      <w:pPr>
        <w:snapToGrid w:val="0"/>
        <w:spacing w:line="500" w:lineRule="exact"/>
        <w:ind w:firstLine="614" w:firstLineChars="192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2AF8831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 =（笔试总成绩÷2）×50% + 面试成绩×50%</w:t>
      </w:r>
    </w:p>
    <w:p w14:paraId="2E0E3145"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29F53C09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参加面试人数与录用计划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数比例达到3:1及以上的，面试后应按综合成绩从高到低的顺序</w:t>
      </w:r>
      <w:r>
        <w:rPr>
          <w:rFonts w:hint="eastAsia" w:ascii="Times New Roman" w:hAnsi="Times New Roman" w:eastAsia="黑体"/>
          <w:sz w:val="32"/>
          <w:szCs w:val="32"/>
          <w:highlight w:val="none"/>
          <w:u w:val="none"/>
        </w:rPr>
        <w:t>1:1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确定体检和考察人选；比例低于3:1的，考生面试成绩应达到75分的面试合格分数线</w:t>
      </w:r>
      <w:r>
        <w:rPr>
          <w:rFonts w:hint="eastAsia" w:ascii="Times New Roman" w:hAnsi="Times New Roman" w:eastAsia="仿宋_GB2312"/>
          <w:sz w:val="32"/>
          <w:szCs w:val="32"/>
        </w:rPr>
        <w:t>，方可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按综合成绩从高到低的顺序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进入体检和考察。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体检时间另行通知。</w:t>
      </w:r>
    </w:p>
    <w:p w14:paraId="55B66918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697767B4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276F646C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553D368D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联系方式：0471-3366693（电话）</w:t>
      </w:r>
    </w:p>
    <w:p w14:paraId="5E03C9EB">
      <w:pPr>
        <w:spacing w:line="500" w:lineRule="exact"/>
        <w:ind w:firstLine="2240" w:firstLineChars="700"/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0471-3366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808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（传真）</w:t>
      </w:r>
    </w:p>
    <w:p w14:paraId="4FC12FF2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5DACC15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94D65F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38AF3CF3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4A7141FD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2385BA1C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 w14:paraId="71188A7F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 w14:paraId="3F84387F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 w14:paraId="2FF190D2">
      <w:pPr>
        <w:spacing w:line="520" w:lineRule="exact"/>
        <w:ind w:firstLine="1600" w:firstLineChars="500"/>
        <w:rPr>
          <w:rFonts w:ascii="Times New Roman" w:hAnsi="Times New Roman" w:eastAsia="仿宋_GB2312"/>
          <w:sz w:val="32"/>
        </w:rPr>
      </w:pPr>
    </w:p>
    <w:p w14:paraId="20C5686F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405EA46E">
      <w:pPr>
        <w:shd w:val="solid" w:color="FFFFFF" w:fill="auto"/>
        <w:autoSpaceDN w:val="0"/>
        <w:spacing w:line="500" w:lineRule="exact"/>
        <w:rPr>
          <w:rFonts w:ascii="Times New Roman" w:hAnsi="Times New Roman" w:eastAsia="仿宋_GB2312"/>
          <w:sz w:val="32"/>
        </w:rPr>
      </w:pPr>
    </w:p>
    <w:p w14:paraId="4DA5E949">
      <w:pPr>
        <w:shd w:val="solid" w:color="FFFFFF" w:fill="auto"/>
        <w:autoSpaceDN w:val="0"/>
        <w:spacing w:line="500" w:lineRule="exact"/>
        <w:ind w:firstLine="4480" w:firstLineChars="1400"/>
        <w:rPr>
          <w:rFonts w:ascii="Times New Roman" w:hAnsi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内蒙古自治区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邮政管理局</w:t>
      </w:r>
    </w:p>
    <w:p w14:paraId="592E6053">
      <w:pPr>
        <w:spacing w:line="5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030EFB42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0ACAAEB2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4CE7507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0818B506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194F567C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673D5F5D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0A9886A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550626D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79DC2AA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E2A69BC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BC55DEC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6AFCA481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61409AD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7CAD63D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0EE9BA2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3B8DA2E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17780A58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58116BF7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7DA5D36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03D695D4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B1B520B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F01DCA4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72DE1CCA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29E2438A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1571BBC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4890680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6C5D7A2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1947F19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018A15D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501B17D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03501D0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D623664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ADD1687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2E33F6B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A238912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666D57DA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6C31E3C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F5E3B4F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4F9B006D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4D955960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0C2416CA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3EB66D7B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0C7D0F2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0C446EA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4FFB3F5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29006C2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0981B9E3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0B0286E1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6B85B71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5C206FE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68672631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2F58D834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3811A4D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688C980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368FD606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C08570F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758CEB89">
      <w:pPr>
        <w:rPr>
          <w:rFonts w:ascii="Times New Roman" w:hAnsi="Times New Roman"/>
          <w:highlight w:val="none"/>
        </w:rPr>
      </w:pPr>
    </w:p>
    <w:p w14:paraId="58448ABC">
      <w:pPr>
        <w:rPr>
          <w:rFonts w:ascii="Times New Roman" w:hAnsi="Times New Roman"/>
          <w:highlight w:val="none"/>
        </w:rPr>
      </w:pPr>
    </w:p>
    <w:p w14:paraId="7EA77AB2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63CA5F58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2FC73C1B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181318AB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6E53DA3E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391F2661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12EE3CED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581BB298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0D38F233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29BC992A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0274B4EB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65CB419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7C6470B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3D0EF08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00B96DAE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06F594D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743556D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80200C3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FA74E0A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F34794A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6299C7A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5929F42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C77AD74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4EFF4AB9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6487D71B">
      <w:pPr>
        <w:spacing w:line="580" w:lineRule="exact"/>
        <w:jc w:val="center"/>
        <w:rPr>
          <w:rFonts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待业说明</w:t>
      </w:r>
    </w:p>
    <w:p w14:paraId="3B512CF1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69124EE7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31767389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 w14:paraId="409EBEE5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58275DA8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53743468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642AEAB1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4EE4BA26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2534CEB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63D435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83D61A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 w14:paraId="1B2B36D0"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8459AFD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0467673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49D53F5E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4E00E76C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657F55B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39D6FB8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2613CDE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53611A00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60B1808B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558F1A4D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2B708D99">
      <w:pPr>
        <w:ind w:left="-360"/>
        <w:jc w:val="center"/>
        <w:rPr>
          <w:rFonts w:ascii="Times New Roman" w:hAnsi="Times New Roman"/>
          <w:highlight w:val="none"/>
        </w:rPr>
      </w:pPr>
    </w:p>
    <w:p w14:paraId="077120E8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2D0D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61491B9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728C327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B73238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3676443B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64D2C1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80929A6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F63E96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3310D84D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2CE78C6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5FC6803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6AB0DAC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79F3E0C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0A5D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287DCD8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6FE5FF5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FBE10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2DF8641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1C2672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9B8EB5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8A188C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574AC717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73620D0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937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0E646FA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1B3472E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FD82393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50D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209B537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32CA050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C0608A1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CCE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1946815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5208F15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1C0D571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ABD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5D3D18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35C5FAD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7A6C76E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540A20E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5FEAE80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A76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7170B76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1029EF7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2F2217C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2607C2D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7A2C852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019730C9">
            <w:pPr>
              <w:rPr>
                <w:rFonts w:hint="eastAsia" w:ascii="Times New Roman" w:hAnsi="Times New Roman"/>
                <w:highlight w:val="none"/>
              </w:rPr>
            </w:pPr>
          </w:p>
          <w:p w14:paraId="3D2D1BA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2E362CE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1C245E7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2111ACC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41963B7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0E42D93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60BCAC4B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AF8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6A1364D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536CFA1D">
            <w:pPr>
              <w:rPr>
                <w:rFonts w:hint="eastAsia" w:ascii="Times New Roman" w:hAnsi="Times New Roman"/>
                <w:highlight w:val="none"/>
              </w:rPr>
            </w:pPr>
          </w:p>
          <w:p w14:paraId="2F5B6C46">
            <w:pPr>
              <w:rPr>
                <w:rFonts w:hint="eastAsia" w:ascii="Times New Roman" w:hAnsi="Times New Roman"/>
                <w:highlight w:val="none"/>
              </w:rPr>
            </w:pPr>
          </w:p>
          <w:p w14:paraId="6BDF659D">
            <w:pPr>
              <w:rPr>
                <w:rFonts w:hint="eastAsia" w:ascii="Times New Roman" w:hAnsi="Times New Roman"/>
                <w:highlight w:val="none"/>
              </w:rPr>
            </w:pPr>
          </w:p>
          <w:p w14:paraId="26279D33">
            <w:pPr>
              <w:rPr>
                <w:rFonts w:hint="eastAsia" w:ascii="Times New Roman" w:hAnsi="Times New Roman"/>
                <w:highlight w:val="none"/>
              </w:rPr>
            </w:pPr>
          </w:p>
          <w:p w14:paraId="69580E5D">
            <w:pPr>
              <w:rPr>
                <w:rFonts w:hint="eastAsia" w:ascii="Times New Roman" w:hAnsi="Times New Roman"/>
                <w:highlight w:val="none"/>
              </w:rPr>
            </w:pPr>
          </w:p>
          <w:p w14:paraId="771269D7">
            <w:pPr>
              <w:rPr>
                <w:rFonts w:hint="eastAsia" w:ascii="Times New Roman" w:hAnsi="Times New Roman"/>
                <w:highlight w:val="none"/>
              </w:rPr>
            </w:pPr>
          </w:p>
          <w:p w14:paraId="796B9D57">
            <w:pPr>
              <w:rPr>
                <w:rFonts w:hint="eastAsia" w:ascii="Times New Roman" w:hAnsi="Times New Roman"/>
                <w:highlight w:val="none"/>
              </w:rPr>
            </w:pPr>
          </w:p>
          <w:p w14:paraId="36FD0C2D">
            <w:pPr>
              <w:rPr>
                <w:rFonts w:ascii="Times New Roman" w:hAnsi="Times New Roman"/>
                <w:highlight w:val="none"/>
              </w:rPr>
            </w:pPr>
          </w:p>
          <w:p w14:paraId="2B107016">
            <w:pPr>
              <w:rPr>
                <w:rFonts w:ascii="Times New Roman" w:hAnsi="Times New Roman"/>
                <w:highlight w:val="none"/>
              </w:rPr>
            </w:pPr>
          </w:p>
          <w:p w14:paraId="43A5693E">
            <w:pPr>
              <w:rPr>
                <w:rFonts w:ascii="Times New Roman" w:hAnsi="Times New Roman"/>
                <w:highlight w:val="none"/>
              </w:rPr>
            </w:pPr>
          </w:p>
          <w:p w14:paraId="6176301F">
            <w:pPr>
              <w:rPr>
                <w:rFonts w:ascii="Times New Roman" w:hAnsi="Times New Roman"/>
                <w:highlight w:val="none"/>
              </w:rPr>
            </w:pPr>
          </w:p>
          <w:p w14:paraId="24B52C97">
            <w:pPr>
              <w:rPr>
                <w:rFonts w:hint="eastAsia" w:ascii="Times New Roman" w:hAnsi="Times New Roman"/>
                <w:highlight w:val="none"/>
              </w:rPr>
            </w:pPr>
          </w:p>
          <w:p w14:paraId="283A7BE3">
            <w:pPr>
              <w:rPr>
                <w:rFonts w:hint="eastAsia" w:ascii="Times New Roman" w:hAnsi="Times New Roman"/>
                <w:highlight w:val="none"/>
              </w:rPr>
            </w:pPr>
          </w:p>
          <w:p w14:paraId="42FB976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6808156C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7CFB1910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7B8ECFE0">
      <w:pPr>
        <w:rPr>
          <w:rFonts w:ascii="Times New Roman" w:hAnsi="Times New Roman"/>
          <w:sz w:val="24"/>
          <w:highlight w:val="none"/>
        </w:rPr>
      </w:pPr>
    </w:p>
    <w:p w14:paraId="4DCE5640">
      <w:pPr>
        <w:rPr>
          <w:rFonts w:ascii="Times New Roman" w:hAnsi="Times New Roman"/>
          <w:sz w:val="24"/>
          <w:highlight w:val="none"/>
        </w:rPr>
      </w:pPr>
    </w:p>
    <w:p w14:paraId="565A2ECF">
      <w:pPr>
        <w:rPr>
          <w:rFonts w:ascii="Times New Roman" w:hAnsi="Times New Roman"/>
          <w:sz w:val="24"/>
          <w:highlight w:val="none"/>
        </w:rPr>
      </w:pPr>
    </w:p>
    <w:p w14:paraId="1C182793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5224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7E17A18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2771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1D813AA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8EBB59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986C81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0371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37046EC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48BFD87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7CD582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6E436C1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613E9B4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65D3BF2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4732101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60421AF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3F028151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6049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696FF8B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2BACE7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BF7B8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EFC4B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845329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CDE5B4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B1582D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B37C1B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A59DF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7A7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298B34B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95ED7C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CE452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B44356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EB60A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267810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6E55C5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F6913C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2758A4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F00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4DB7DD2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94DA9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A1581B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D520F1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2A24D4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10227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2BDB5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9C4C4C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D36409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22D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718D9D9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9D5785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4FE36E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D4CB79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9548B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A233F8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ABAF5B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41620F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CA5BD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B7C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67266D4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3CFA7B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FF2725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D23478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C041E8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69376D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6982F0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5A8FDD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8CA3DC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DC8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1CE3AE4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70347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6CA05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293B68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5A57BA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F889D7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3AF7BF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5F913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78FAC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AB2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1DDBE9E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CC2619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58824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CD8B04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B8B37B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703605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E6F6BA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E973B1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89E7D0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146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7EAEE0B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225365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F3C2B9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14D4C5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6C3593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CB14D9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51F9BA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D7EB1E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E0F073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AB2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7547E84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1BF164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68A167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BBEAEF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F86634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E1638E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6D5B4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D5B804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F96C9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3F9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3C31956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6FD67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854123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68E639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CC5FCB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4B56A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4A5F39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2D5B3C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57C6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28B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25E9B46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827ED3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E7DB53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E2F3EB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3A281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D039AE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1C1791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CC08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918414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D56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15AEC1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503F5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B01C04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CEE1BF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04B517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722F49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5E847B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82C59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1666D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F98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570E85A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02C0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4871D28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73C5F28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2C3F931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4C64E4C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1A22B90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3CCD286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6985D416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0B495A4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5B5C711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647C54E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63F3365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5D40CEDA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7BF50F3E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374B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6476288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4934CA2E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5F5667D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64D968D9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204D6F1B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5DC2B683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5E4814B7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40B004D9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2F599EAE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 w14:paraId="75985797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770C4D01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01A3EDF0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（适用于社会在职人员）</w:t>
      </w:r>
    </w:p>
    <w:p w14:paraId="20A5DB1C">
      <w:pPr>
        <w:ind w:left="-360" w:right="-334"/>
        <w:rPr>
          <w:rFonts w:hint="eastAsia" w:ascii="Times New Roman" w:hAnsi="Times New Roman"/>
          <w:highlight w:val="none"/>
        </w:rPr>
      </w:pPr>
    </w:p>
    <w:p w14:paraId="63EBCE10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6CBB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0C48C13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3BFA09D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ADFBE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4F5EF555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8624C4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2CFB4D30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3C0CA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57D20574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12394C1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4F8B455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348BEEB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6442C96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2974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1B8A8DE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1BDDF5C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C3EA5C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20E32D3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AEF62D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21CF7A6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96827C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55539225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3C0D6090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ECE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B048B8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287F3D9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2E9BF21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553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E1A6F7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5DD222F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0E349CF2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C74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8DCFEC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6D2E600E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C09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853ABC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3812D990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9F8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2CB8357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7A8D24D9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241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ED474F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033AA1A5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5D5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 w14:paraId="456579F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</w:t>
            </w:r>
          </w:p>
          <w:p w14:paraId="3593C72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作</w:t>
            </w:r>
          </w:p>
          <w:p w14:paraId="3EF8E2E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经</w:t>
            </w:r>
          </w:p>
          <w:p w14:paraId="0D0D000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220E032C">
            <w:pPr>
              <w:rPr>
                <w:rFonts w:hint="eastAsia" w:ascii="Times New Roman" w:hAnsi="Times New Roman"/>
                <w:highlight w:val="none"/>
              </w:rPr>
            </w:pPr>
          </w:p>
          <w:p w14:paraId="3FF852C4">
            <w:pPr>
              <w:rPr>
                <w:rFonts w:hint="eastAsia" w:ascii="Times New Roman" w:hAnsi="Times New Roman"/>
                <w:highlight w:val="none"/>
              </w:rPr>
            </w:pPr>
          </w:p>
          <w:p w14:paraId="55D78094">
            <w:pPr>
              <w:rPr>
                <w:rFonts w:hint="eastAsia" w:ascii="Times New Roman" w:hAnsi="Times New Roman"/>
                <w:highlight w:val="none"/>
              </w:rPr>
            </w:pPr>
          </w:p>
          <w:p w14:paraId="4DBAAF67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18E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 w14:paraId="1564307C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所在单位党组织对考生在本单位工作期间思想、工作、学习、作风等方面的综合评价：</w:t>
            </w:r>
          </w:p>
          <w:p w14:paraId="7FD58A64">
            <w:pPr>
              <w:rPr>
                <w:rFonts w:hint="eastAsia" w:ascii="Times New Roman" w:hAnsi="Times New Roman"/>
                <w:highlight w:val="none"/>
              </w:rPr>
            </w:pPr>
          </w:p>
          <w:p w14:paraId="518302F4">
            <w:pPr>
              <w:rPr>
                <w:rFonts w:hint="eastAsia" w:ascii="Times New Roman" w:hAnsi="Times New Roman"/>
                <w:highlight w:val="none"/>
              </w:rPr>
            </w:pPr>
          </w:p>
          <w:p w14:paraId="1014E86B">
            <w:pPr>
              <w:rPr>
                <w:rFonts w:hint="eastAsia" w:ascii="Times New Roman" w:hAnsi="Times New Roman"/>
                <w:highlight w:val="none"/>
              </w:rPr>
            </w:pPr>
          </w:p>
          <w:p w14:paraId="6FA56243">
            <w:pPr>
              <w:rPr>
                <w:rFonts w:hint="eastAsia" w:ascii="Times New Roman" w:hAnsi="Times New Roman"/>
                <w:highlight w:val="none"/>
              </w:rPr>
            </w:pPr>
          </w:p>
          <w:p w14:paraId="1C03A447">
            <w:pPr>
              <w:rPr>
                <w:rFonts w:hint="eastAsia" w:ascii="Times New Roman" w:hAnsi="Times New Roman"/>
                <w:highlight w:val="none"/>
              </w:rPr>
            </w:pPr>
          </w:p>
          <w:p w14:paraId="505A5FCC">
            <w:pPr>
              <w:rPr>
                <w:rFonts w:ascii="Times New Roman" w:hAnsi="Times New Roman"/>
                <w:highlight w:val="none"/>
              </w:rPr>
            </w:pPr>
          </w:p>
          <w:p w14:paraId="5041BC61">
            <w:pPr>
              <w:rPr>
                <w:rFonts w:hint="eastAsia" w:ascii="Times New Roman" w:hAnsi="Times New Roman"/>
                <w:highlight w:val="none"/>
              </w:rPr>
            </w:pPr>
          </w:p>
          <w:p w14:paraId="02627BAB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所在单位党组织签章</w:t>
            </w:r>
          </w:p>
          <w:p w14:paraId="70B7CDC6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47C11B51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371D3B09">
      <w:pPr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填表说明：请填表人实事求是地填写，以免影响正常录用工作，未经单位签章此表无效。</w:t>
      </w:r>
    </w:p>
    <w:p w14:paraId="7BEA8DB6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DBBEE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0E751B4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0FF6EEBE"/>
    <w:rsid w:val="1186384C"/>
    <w:rsid w:val="16697BD2"/>
    <w:rsid w:val="198432E8"/>
    <w:rsid w:val="1B4F4EDD"/>
    <w:rsid w:val="1BFB67E8"/>
    <w:rsid w:val="1C687BA8"/>
    <w:rsid w:val="1DA2662B"/>
    <w:rsid w:val="1DDBD7E7"/>
    <w:rsid w:val="1DE6E5F6"/>
    <w:rsid w:val="1DEB7018"/>
    <w:rsid w:val="1EEFC29A"/>
    <w:rsid w:val="1F435D57"/>
    <w:rsid w:val="1FFCD3BA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3ECDBF"/>
    <w:rsid w:val="3E66A491"/>
    <w:rsid w:val="3E9F299A"/>
    <w:rsid w:val="3EE21837"/>
    <w:rsid w:val="3FFB48E3"/>
    <w:rsid w:val="419A3FAE"/>
    <w:rsid w:val="41DF121F"/>
    <w:rsid w:val="45267D82"/>
    <w:rsid w:val="46A55C75"/>
    <w:rsid w:val="47ED3A0E"/>
    <w:rsid w:val="48B91E5D"/>
    <w:rsid w:val="490DA189"/>
    <w:rsid w:val="4A7D0844"/>
    <w:rsid w:val="4B162FC1"/>
    <w:rsid w:val="4DF7CC61"/>
    <w:rsid w:val="4EBB3B45"/>
    <w:rsid w:val="4EC933D2"/>
    <w:rsid w:val="4F2B4370"/>
    <w:rsid w:val="4F6F5245"/>
    <w:rsid w:val="4FFF764C"/>
    <w:rsid w:val="4FFF82F1"/>
    <w:rsid w:val="51E31065"/>
    <w:rsid w:val="5217023B"/>
    <w:rsid w:val="559D2106"/>
    <w:rsid w:val="57E035B9"/>
    <w:rsid w:val="57FB49D8"/>
    <w:rsid w:val="591C553F"/>
    <w:rsid w:val="5BCFE605"/>
    <w:rsid w:val="5BE76CD7"/>
    <w:rsid w:val="5BFD048B"/>
    <w:rsid w:val="5BFFFBD1"/>
    <w:rsid w:val="5C0A0595"/>
    <w:rsid w:val="5C7BEF00"/>
    <w:rsid w:val="5CFC8111"/>
    <w:rsid w:val="5CFFD049"/>
    <w:rsid w:val="5E6F09EC"/>
    <w:rsid w:val="5FCF6D95"/>
    <w:rsid w:val="5FDF82E7"/>
    <w:rsid w:val="5FFEC95D"/>
    <w:rsid w:val="6277079A"/>
    <w:rsid w:val="63DFD546"/>
    <w:rsid w:val="64AF38BD"/>
    <w:rsid w:val="66A9277E"/>
    <w:rsid w:val="67D12EDA"/>
    <w:rsid w:val="67EE932A"/>
    <w:rsid w:val="687142E8"/>
    <w:rsid w:val="69F3315F"/>
    <w:rsid w:val="6ADFA6F0"/>
    <w:rsid w:val="6CB23063"/>
    <w:rsid w:val="6DB9A409"/>
    <w:rsid w:val="6DE03B4B"/>
    <w:rsid w:val="6DFB8B83"/>
    <w:rsid w:val="6E1FB6DE"/>
    <w:rsid w:val="6E3BB695"/>
    <w:rsid w:val="6F416B95"/>
    <w:rsid w:val="6FDE7B07"/>
    <w:rsid w:val="6FEC48D1"/>
    <w:rsid w:val="71FC8C3E"/>
    <w:rsid w:val="73391019"/>
    <w:rsid w:val="73D979A2"/>
    <w:rsid w:val="75BFEE85"/>
    <w:rsid w:val="75DDCAA7"/>
    <w:rsid w:val="75EF939B"/>
    <w:rsid w:val="75FDB551"/>
    <w:rsid w:val="760E5F3E"/>
    <w:rsid w:val="769F9A91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7F384E"/>
    <w:rsid w:val="7B7FE1A0"/>
    <w:rsid w:val="7BDC32D6"/>
    <w:rsid w:val="7BE54F14"/>
    <w:rsid w:val="7C3B38D4"/>
    <w:rsid w:val="7CBFADDC"/>
    <w:rsid w:val="7D54BFF0"/>
    <w:rsid w:val="7D67ED00"/>
    <w:rsid w:val="7D761C62"/>
    <w:rsid w:val="7E27B086"/>
    <w:rsid w:val="7ECDEEFE"/>
    <w:rsid w:val="7ED7FD2C"/>
    <w:rsid w:val="7EDEE242"/>
    <w:rsid w:val="7EFDCAA3"/>
    <w:rsid w:val="7F32919C"/>
    <w:rsid w:val="7F37B772"/>
    <w:rsid w:val="7F5A08F0"/>
    <w:rsid w:val="7F6FFEBA"/>
    <w:rsid w:val="7F74B5FC"/>
    <w:rsid w:val="7F7F3B37"/>
    <w:rsid w:val="7F7F5A0B"/>
    <w:rsid w:val="7F7F7327"/>
    <w:rsid w:val="7FB70E47"/>
    <w:rsid w:val="7FBF2224"/>
    <w:rsid w:val="7FC318F3"/>
    <w:rsid w:val="7FD5609A"/>
    <w:rsid w:val="7FDF5724"/>
    <w:rsid w:val="7FDF864D"/>
    <w:rsid w:val="7FEF5E17"/>
    <w:rsid w:val="7FEF8023"/>
    <w:rsid w:val="83BF115C"/>
    <w:rsid w:val="83E916AD"/>
    <w:rsid w:val="8BECE0FF"/>
    <w:rsid w:val="953FAAA0"/>
    <w:rsid w:val="9BE7D203"/>
    <w:rsid w:val="9FFEED8D"/>
    <w:rsid w:val="A7DB5977"/>
    <w:rsid w:val="A9F2D7D3"/>
    <w:rsid w:val="AFF921D1"/>
    <w:rsid w:val="B5FA336C"/>
    <w:rsid w:val="B7BF0963"/>
    <w:rsid w:val="BBBE4111"/>
    <w:rsid w:val="BBFA86ED"/>
    <w:rsid w:val="BCEBFD3B"/>
    <w:rsid w:val="BE74FB27"/>
    <w:rsid w:val="BF06723B"/>
    <w:rsid w:val="BF3785F2"/>
    <w:rsid w:val="BF6FC12B"/>
    <w:rsid w:val="BF770486"/>
    <w:rsid w:val="BFBFAB77"/>
    <w:rsid w:val="BFFDAC61"/>
    <w:rsid w:val="CADF444D"/>
    <w:rsid w:val="CC4FC85E"/>
    <w:rsid w:val="CDF7CD8F"/>
    <w:rsid w:val="CDFE09AF"/>
    <w:rsid w:val="CEB6AC0A"/>
    <w:rsid w:val="D36BECC0"/>
    <w:rsid w:val="D4EF5101"/>
    <w:rsid w:val="D9FB7F64"/>
    <w:rsid w:val="DBBEADD7"/>
    <w:rsid w:val="DD5F64C4"/>
    <w:rsid w:val="DDFECE97"/>
    <w:rsid w:val="DE9E2EDD"/>
    <w:rsid w:val="DF7FA7E4"/>
    <w:rsid w:val="DFDBD62F"/>
    <w:rsid w:val="DFDEA265"/>
    <w:rsid w:val="DFE62291"/>
    <w:rsid w:val="E375BE42"/>
    <w:rsid w:val="E46DF833"/>
    <w:rsid w:val="E58731FC"/>
    <w:rsid w:val="E61F4353"/>
    <w:rsid w:val="EBFEEEEE"/>
    <w:rsid w:val="EC795478"/>
    <w:rsid w:val="EE9933D8"/>
    <w:rsid w:val="EF3B2EA1"/>
    <w:rsid w:val="EFCCB693"/>
    <w:rsid w:val="EFD59618"/>
    <w:rsid w:val="EFDFF399"/>
    <w:rsid w:val="EFF76B27"/>
    <w:rsid w:val="EFFB3407"/>
    <w:rsid w:val="F1FD2B29"/>
    <w:rsid w:val="F357B425"/>
    <w:rsid w:val="F5BAB888"/>
    <w:rsid w:val="F66FF944"/>
    <w:rsid w:val="F7FBE6DA"/>
    <w:rsid w:val="F978589E"/>
    <w:rsid w:val="FA5F65B6"/>
    <w:rsid w:val="FA7D81B0"/>
    <w:rsid w:val="FB1FD2BE"/>
    <w:rsid w:val="FBBB7A24"/>
    <w:rsid w:val="FBD3CABB"/>
    <w:rsid w:val="FBD625C3"/>
    <w:rsid w:val="FBFAD950"/>
    <w:rsid w:val="FCE3FC65"/>
    <w:rsid w:val="FD2C4320"/>
    <w:rsid w:val="FD57DBD7"/>
    <w:rsid w:val="FD7BB68B"/>
    <w:rsid w:val="FDFB0021"/>
    <w:rsid w:val="FE6E84D2"/>
    <w:rsid w:val="FE6EFA7A"/>
    <w:rsid w:val="FE731922"/>
    <w:rsid w:val="FE77D2BD"/>
    <w:rsid w:val="FEDF7E25"/>
    <w:rsid w:val="FEFFE2A1"/>
    <w:rsid w:val="FF3A8D5A"/>
    <w:rsid w:val="FF3FB235"/>
    <w:rsid w:val="FF76ACFE"/>
    <w:rsid w:val="FF7F236F"/>
    <w:rsid w:val="FF7F2E8F"/>
    <w:rsid w:val="FF9BEF55"/>
    <w:rsid w:val="FFC9309D"/>
    <w:rsid w:val="FFD42CF9"/>
    <w:rsid w:val="FFDDBBFC"/>
    <w:rsid w:val="FFE93069"/>
    <w:rsid w:val="FFFE4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806</Words>
  <Characters>4598</Characters>
  <Lines>38</Lines>
  <Paragraphs>10</Paragraphs>
  <TotalTime>3</TotalTime>
  <ScaleCrop>false</ScaleCrop>
  <LinksUpToDate>false</LinksUpToDate>
  <CharactersWithSpaces>5394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2021-02-15T18:50:00Z</dcterms:created>
  <dc:creator>微软中国</dc:creator>
  <cp:lastModifiedBy>kylin</cp:lastModifiedBy>
  <cp:lastPrinted>2025-02-20T00:22:00Z</cp:lastPrinted>
  <dcterms:modified xsi:type="dcterms:W3CDTF">2025-02-20T15:34:26Z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03FAD1CEF9FD9BA5D774A467A9ACDD66_42</vt:lpwstr>
  </property>
</Properties>
</file>