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E53D0F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湖南省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51905544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37AD4A27">
      <w:pPr>
        <w:shd w:val="solid" w:color="FFFFFF" w:fill="auto"/>
        <w:autoSpaceDN w:val="0"/>
        <w:spacing w:line="40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04F93E5E">
      <w:pPr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湖南省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331BEA4D">
      <w:pPr>
        <w:pStyle w:val="13"/>
        <w:shd w:val="solid" w:color="FFFFFF" w:fill="auto"/>
        <w:autoSpaceDN w:val="0"/>
        <w:spacing w:line="500" w:lineRule="exact"/>
        <w:ind w:firstLine="0" w:firstLineChars="0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8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34"/>
        <w:gridCol w:w="1134"/>
        <w:gridCol w:w="2216"/>
        <w:gridCol w:w="1234"/>
        <w:gridCol w:w="911"/>
      </w:tblGrid>
      <w:tr w14:paraId="01489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88C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8E88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4F0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A78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准考证号</w:t>
            </w:r>
          </w:p>
          <w:p w14:paraId="5AC83628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207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ABB3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 w14:paraId="67A2B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E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湘潭市邮政管理局一级主任科员及以下职位（职位代码：300110001001）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D125">
            <w:pPr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1C1C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袁栋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EF16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162232010703417</w:t>
            </w:r>
          </w:p>
        </w:tc>
        <w:tc>
          <w:tcPr>
            <w:tcW w:w="12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417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440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786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6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BDC5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8807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方东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2A25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162243015604712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7D10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6304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366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E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A198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B204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黄茗洋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53AB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162243042200506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50E9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B819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1F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9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郴州市邮政管理局一级主任科员及以下职位（职位代码：300110002001）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D9BB">
            <w:pPr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46A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李元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9EE9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162211071600427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A2C7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DF58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954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119B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D601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D63F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钟敏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52F6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162242011703710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0F8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C4AB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63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78B1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1FE4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8EEB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成秋枝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4385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162252280206111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B317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B681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3C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永州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市邮政管理局一级主任科员及以下</w:t>
            </w: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职位（职位代码：300110003001）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CE2C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28.2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E015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李莹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2EFE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162236011402005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6E2A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8D9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02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88F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5B96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73BD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张婉妍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C378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162242010811125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FFC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BF36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B5D1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872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0E22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FB0A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伍晨曦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61BE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162251011214130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03C7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7E24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A1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永州市邮政管理局一级主任科员及以下二职位（职位代码：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300110003002）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61F1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shd w:val="clear"/>
                <w:lang w:val="en-US" w:eastAsia="zh-CN"/>
              </w:rPr>
              <w:t>127.2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5431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王美杰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4AF9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162241020201022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F8D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3AA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813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3469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E25A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D756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胡轶帆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B0B4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162243015605422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88DA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8B8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DAE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9C86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FFAA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1D19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郑洁怡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EB91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162243070103512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976E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19B2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4C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邵阳市邮政管理局一级主任科员及以下职位（职位代码：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300110004001）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EB7A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shd w:val="clear"/>
                <w:lang w:val="en-US" w:eastAsia="zh-CN"/>
              </w:rPr>
              <w:t>118.3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DB26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钱秀秀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995D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162236011607804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CA2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532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C5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FC1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A53A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09E7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赖秀金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AD2E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162244110202925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F755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05BE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DB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D95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0A30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166A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杨阳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0BA7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162250060902326</w:t>
            </w:r>
          </w:p>
        </w:tc>
        <w:tc>
          <w:tcPr>
            <w:tcW w:w="12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979A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896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9280AC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333EEA9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43BDF6A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hnyzglgb@163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.com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3C0C3703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005DBC1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5C800409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hnyzglgb@163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.com。未在规定时间内填报放弃声明，又因个人原因不参加面试的，视情节将记入诚信档案。</w:t>
      </w:r>
    </w:p>
    <w:p w14:paraId="01622FE2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1183949A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hnyzglgb@163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.com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72018A36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650667C2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1148420E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7BD6D274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 w14:paraId="2445E0F2">
      <w:pPr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54E2CD11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。</w:t>
      </w:r>
    </w:p>
    <w:p w14:paraId="23E3456E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57BB2745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提供所在学校加盖公章的报名推荐表（须注明培养方式）。</w:t>
      </w:r>
    </w:p>
    <w:p w14:paraId="03F8A8FC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社会在职人员</w:t>
      </w:r>
      <w:r>
        <w:rPr>
          <w:rFonts w:hint="eastAsia" w:ascii="Times New Roman" w:hAnsi="Times New Roman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 w14:paraId="2F22AEDB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留学回国人员</w:t>
      </w:r>
      <w:r>
        <w:rPr>
          <w:rFonts w:hint="eastAsia" w:ascii="Times New Roman" w:hAnsi="Times New Roman" w:eastAsia="仿宋_GB2312"/>
          <w:sz w:val="32"/>
          <w:szCs w:val="32"/>
        </w:rPr>
        <w:t>提供教育部留学服务中心认证的国外学历学位认证书。</w:t>
      </w:r>
    </w:p>
    <w:p w14:paraId="66A0E5C2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待业人员</w:t>
      </w:r>
      <w:r>
        <w:rPr>
          <w:rFonts w:hint="eastAsia" w:ascii="Times New Roman" w:hAnsi="Times New Roman" w:eastAsia="仿宋_GB2312"/>
          <w:sz w:val="32"/>
          <w:szCs w:val="32"/>
        </w:rPr>
        <w:t>提供所在街道或存档人才中心出具的待业说明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（详见附件</w:t>
      </w:r>
      <w:r>
        <w:rPr>
          <w:rFonts w:hint="eastAsia" w:ascii="Times New Roman" w:hAnsi="Times New Roman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，需注明考生政治面貌和出具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仿宋_GB2312"/>
          <w:sz w:val="32"/>
          <w:szCs w:val="32"/>
        </w:rPr>
        <w:t>单位联系人和办公电话。</w:t>
      </w:r>
    </w:p>
    <w:p w14:paraId="6AD88934">
      <w:pPr>
        <w:spacing w:line="500" w:lineRule="exact"/>
        <w:ind w:firstLine="640" w:firstLineChars="200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5CE846BE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34E4F2B1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24208CDA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3FEBDD07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483B48EF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195787C9">
      <w:pPr>
        <w:shd w:val="solid" w:color="FFFFFF" w:fill="auto"/>
        <w:autoSpaceDN w:val="0"/>
        <w:spacing w:line="58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535A5F1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38DF24AD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湖南省邮政管理局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1E4BE21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地址：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长沙市芙蓉区东二环一段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982号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23ABB53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交通路线：可乘地铁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号线在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锦泰广场</w:t>
      </w:r>
      <w:r>
        <w:rPr>
          <w:rFonts w:hint="eastAsia" w:ascii="Times New Roman" w:hAnsi="Times New Roman" w:eastAsia="仿宋_GB2312"/>
          <w:sz w:val="32"/>
          <w:szCs w:val="32"/>
        </w:rPr>
        <w:t>站下，由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2号</w:t>
      </w:r>
      <w:r>
        <w:rPr>
          <w:rFonts w:hint="eastAsia" w:ascii="Times New Roman" w:hAnsi="Times New Roman" w:eastAsia="仿宋_GB2312"/>
          <w:sz w:val="32"/>
          <w:szCs w:val="32"/>
        </w:rPr>
        <w:t>出口出站后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过人行天桥</w:t>
      </w:r>
      <w:r>
        <w:rPr>
          <w:rFonts w:hint="eastAsia" w:ascii="Times New Roman" w:hAnsi="Times New Roman" w:eastAsia="仿宋_GB2312"/>
          <w:sz w:val="32"/>
          <w:szCs w:val="32"/>
        </w:rPr>
        <w:t>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南</w:t>
      </w:r>
      <w:r>
        <w:rPr>
          <w:rFonts w:hint="eastAsia" w:ascii="Times New Roman" w:hAnsi="Times New Roman" w:eastAsia="仿宋_GB2312"/>
          <w:sz w:val="32"/>
          <w:szCs w:val="32"/>
        </w:rPr>
        <w:t>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米即到。</w:t>
      </w:r>
    </w:p>
    <w:p w14:paraId="2A177F6A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6ACA67F0">
      <w:pPr>
        <w:snapToGrid w:val="0"/>
        <w:spacing w:line="500" w:lineRule="exact"/>
        <w:ind w:firstLine="614" w:firstLineChars="192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1E29620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 面试成绩×50%</w:t>
      </w:r>
    </w:p>
    <w:p w14:paraId="78BF7638"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2C8D735F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参加面试人数与录用计划数比例达到3:1及以上的，面试后应按综合成绩从高到低的顺序1:1确定体检和考察人选；比例低于3:1的，考生面试成绩应达到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仿宋_GB2312"/>
          <w:sz w:val="32"/>
          <w:szCs w:val="32"/>
        </w:rPr>
        <w:t>分的面试合格分数线，方可进入体检和考察。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体检时间另行通知。</w:t>
      </w:r>
    </w:p>
    <w:p w14:paraId="6F06AA57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67A2BDF1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24C66DFE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4DD43F39">
      <w:pPr>
        <w:shd w:val="clear"/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联系方式：0731-85989081，85989079（电话）</w:t>
      </w:r>
    </w:p>
    <w:p w14:paraId="17410AD0">
      <w:pPr>
        <w:shd w:val="clear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0731-85989085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（传真）</w:t>
      </w:r>
    </w:p>
    <w:p w14:paraId="3B2485A1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519BA690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245446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0F555D8F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51C63394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47822ED0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 w14:paraId="7557B552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6A60F7CF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 w14:paraId="267AB7BF">
      <w:pPr>
        <w:spacing w:line="520" w:lineRule="exact"/>
        <w:ind w:firstLine="1600" w:firstLineChars="500"/>
        <w:rPr>
          <w:rFonts w:ascii="Times New Roman" w:hAnsi="Times New Roman" w:eastAsia="仿宋_GB2312"/>
          <w:sz w:val="32"/>
        </w:rPr>
      </w:pPr>
    </w:p>
    <w:p w14:paraId="39BC4F07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784E17A2">
      <w:pPr>
        <w:shd w:val="solid" w:color="FFFFFF" w:fill="auto"/>
        <w:autoSpaceDN w:val="0"/>
        <w:spacing w:line="500" w:lineRule="exact"/>
        <w:rPr>
          <w:rFonts w:ascii="Times New Roman" w:hAnsi="Times New Roman" w:eastAsia="仿宋_GB2312"/>
          <w:sz w:val="32"/>
        </w:rPr>
      </w:pPr>
    </w:p>
    <w:p w14:paraId="771FB943">
      <w:pPr>
        <w:shd w:val="solid" w:color="FFFFFF" w:fill="auto"/>
        <w:autoSpaceDN w:val="0"/>
        <w:spacing w:line="500" w:lineRule="exact"/>
        <w:ind w:firstLine="5120" w:firstLineChars="160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湖南省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3CAD2421">
      <w:pPr>
        <w:spacing w:line="5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55329B34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572FBDF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0E6865B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E0C0DDB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0887F8EA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8E99A99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18616667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9927E5D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236A75B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BFC7581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8543880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ACCC4DE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5F23A391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701A8D0C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B8F26F7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57295C69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42463067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564758C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3CAE665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57A7438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3B9A0A7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196B2D3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1C97884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679B1D42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8B977F8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84C6EDC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45231DF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682CB35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070CE1DD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661564E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5461F58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6DDE84C1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263CAE38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305D0B92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06E3A847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126C20D7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361D09C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08D5DCD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1B15593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67D65A9F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4BC61A8A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10BD4A1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6F7545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5FBD7449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11C9C887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794FFD2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31BB0555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1D49823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7FFDEBB4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63F34B83">
      <w:pPr>
        <w:rPr>
          <w:rFonts w:ascii="Times New Roman" w:hAnsi="Times New Roman"/>
          <w:highlight w:val="none"/>
        </w:rPr>
      </w:pPr>
    </w:p>
    <w:p w14:paraId="627BBBD5">
      <w:pPr>
        <w:rPr>
          <w:rFonts w:ascii="Times New Roman" w:hAnsi="Times New Roman"/>
          <w:highlight w:val="none"/>
        </w:rPr>
      </w:pPr>
    </w:p>
    <w:p w14:paraId="51D37850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2A985AFE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22E93E45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20195E3D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4173037E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13ECF99D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514A4E6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462132AE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700FF37D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3917E206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4792728C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0BCFC33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709EBE2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05C241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4350350B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256CF85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3123E1B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D8FD5CC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B356A13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4E0F0E1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EE37F21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8EC4300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A1CA089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27E45314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72691FB4">
      <w:pPr>
        <w:spacing w:line="580" w:lineRule="exact"/>
        <w:jc w:val="center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24DEF23F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75F2B0B8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70D080E0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4F2BFC1A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71157C9F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367054A7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4DD20E27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5E4DFAB4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35219E6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023F211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0267D9B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771C08C8"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AAA9C5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4AAA366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1C7EA276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1ECE3D5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B191B5D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19743643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17A2F17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62DD7436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7112BF29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097FF276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11A7DA79">
      <w:pPr>
        <w:ind w:left="-360"/>
        <w:jc w:val="center"/>
        <w:rPr>
          <w:rFonts w:ascii="Times New Roman" w:hAnsi="Times New Roman"/>
          <w:highlight w:val="none"/>
        </w:rPr>
      </w:pPr>
    </w:p>
    <w:p w14:paraId="7BF3E9DC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584E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1B1FD90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71C8ABE7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7AA902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B08B267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4482A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EF656CB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526C8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0BC9C3B8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367EA8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2610F95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091841A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05BB81C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2C58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4AF12FA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5AA97616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87E53F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681136E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3647CD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407052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505E89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65503362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419BD63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E1A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5622F0A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0E9AD81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BA988C4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C69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3348DA9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1ED79E3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1D5AA4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CDC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76AF5AD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48707AC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299CA4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5DC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7F06A96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4B8D0BB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46FB1B1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2AEA63C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6C56CDC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15B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148B290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3BFE719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1004B76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5301097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7C01332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19551458">
            <w:pPr>
              <w:rPr>
                <w:rFonts w:hint="eastAsia" w:ascii="Times New Roman" w:hAnsi="Times New Roman"/>
                <w:highlight w:val="none"/>
              </w:rPr>
            </w:pPr>
          </w:p>
          <w:p w14:paraId="1B90F27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04A2911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298CC8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430D398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1633BD9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620A827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6DF4FDC4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206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3C571D40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64975A7E">
            <w:pPr>
              <w:rPr>
                <w:rFonts w:hint="eastAsia" w:ascii="Times New Roman" w:hAnsi="Times New Roman"/>
                <w:highlight w:val="none"/>
              </w:rPr>
            </w:pPr>
          </w:p>
          <w:p w14:paraId="521BD701">
            <w:pPr>
              <w:rPr>
                <w:rFonts w:hint="eastAsia" w:ascii="Times New Roman" w:hAnsi="Times New Roman"/>
                <w:highlight w:val="none"/>
              </w:rPr>
            </w:pPr>
          </w:p>
          <w:p w14:paraId="3A2B6EAF">
            <w:pPr>
              <w:rPr>
                <w:rFonts w:hint="eastAsia" w:ascii="Times New Roman" w:hAnsi="Times New Roman"/>
                <w:highlight w:val="none"/>
              </w:rPr>
            </w:pPr>
          </w:p>
          <w:p w14:paraId="68C37513">
            <w:pPr>
              <w:rPr>
                <w:rFonts w:hint="eastAsia" w:ascii="Times New Roman" w:hAnsi="Times New Roman"/>
                <w:highlight w:val="none"/>
              </w:rPr>
            </w:pPr>
          </w:p>
          <w:p w14:paraId="7543B51B">
            <w:pPr>
              <w:rPr>
                <w:rFonts w:hint="eastAsia" w:ascii="Times New Roman" w:hAnsi="Times New Roman"/>
                <w:highlight w:val="none"/>
              </w:rPr>
            </w:pPr>
          </w:p>
          <w:p w14:paraId="404AE210">
            <w:pPr>
              <w:rPr>
                <w:rFonts w:hint="eastAsia" w:ascii="Times New Roman" w:hAnsi="Times New Roman"/>
                <w:highlight w:val="none"/>
              </w:rPr>
            </w:pPr>
          </w:p>
          <w:p w14:paraId="189E5D95">
            <w:pPr>
              <w:rPr>
                <w:rFonts w:hint="eastAsia" w:ascii="Times New Roman" w:hAnsi="Times New Roman"/>
                <w:highlight w:val="none"/>
              </w:rPr>
            </w:pPr>
          </w:p>
          <w:p w14:paraId="4383195D">
            <w:pPr>
              <w:rPr>
                <w:rFonts w:ascii="Times New Roman" w:hAnsi="Times New Roman"/>
                <w:highlight w:val="none"/>
              </w:rPr>
            </w:pPr>
          </w:p>
          <w:p w14:paraId="05C6D2D8">
            <w:pPr>
              <w:rPr>
                <w:rFonts w:ascii="Times New Roman" w:hAnsi="Times New Roman"/>
                <w:highlight w:val="none"/>
              </w:rPr>
            </w:pPr>
          </w:p>
          <w:p w14:paraId="47838F3D">
            <w:pPr>
              <w:rPr>
                <w:rFonts w:ascii="Times New Roman" w:hAnsi="Times New Roman"/>
                <w:highlight w:val="none"/>
              </w:rPr>
            </w:pPr>
          </w:p>
          <w:p w14:paraId="5CF277C6">
            <w:pPr>
              <w:rPr>
                <w:rFonts w:ascii="Times New Roman" w:hAnsi="Times New Roman"/>
                <w:highlight w:val="none"/>
              </w:rPr>
            </w:pPr>
          </w:p>
          <w:p w14:paraId="32F9A9AC">
            <w:pPr>
              <w:rPr>
                <w:rFonts w:hint="eastAsia" w:ascii="Times New Roman" w:hAnsi="Times New Roman"/>
                <w:highlight w:val="none"/>
              </w:rPr>
            </w:pPr>
          </w:p>
          <w:p w14:paraId="0250C71F">
            <w:pPr>
              <w:rPr>
                <w:rFonts w:hint="eastAsia" w:ascii="Times New Roman" w:hAnsi="Times New Roman"/>
                <w:highlight w:val="none"/>
              </w:rPr>
            </w:pPr>
          </w:p>
          <w:p w14:paraId="0D735B3A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586F07F8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69BCCB6F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1E95302A">
      <w:pPr>
        <w:rPr>
          <w:rFonts w:ascii="Times New Roman" w:hAnsi="Times New Roman"/>
          <w:sz w:val="24"/>
          <w:highlight w:val="none"/>
        </w:rPr>
      </w:pPr>
    </w:p>
    <w:p w14:paraId="79285DAB">
      <w:pPr>
        <w:rPr>
          <w:rFonts w:ascii="Times New Roman" w:hAnsi="Times New Roman"/>
          <w:sz w:val="24"/>
          <w:highlight w:val="none"/>
        </w:rPr>
      </w:pPr>
    </w:p>
    <w:p w14:paraId="188B3625">
      <w:pPr>
        <w:rPr>
          <w:rFonts w:ascii="Times New Roman" w:hAnsi="Times New Roman"/>
          <w:sz w:val="24"/>
          <w:highlight w:val="none"/>
        </w:rPr>
      </w:pPr>
    </w:p>
    <w:p w14:paraId="38F15C35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7BF3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5503BD5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20E4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6B25DA3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286D32B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292B749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7181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413EAAE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56895EA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D18A28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1818495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1F38CBA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0ED229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B71E4B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21690DE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5D97E386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587A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2BA755C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EBD52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617F9E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788AD7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D297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82CF2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E39C79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928C06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F8711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384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330A728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E378E0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48D1DF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678BD5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F92061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45F15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AA5D56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F759D6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A3B319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048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1F9A6B8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BA5D6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A366C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93AAA0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00F8F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DF5F5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6E1B27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BA666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142A65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929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04411A7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8AE83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BA801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623B15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1294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61E73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7AFEB3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3F8C37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99686F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7BF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2AA138E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5B9FF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32F20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62699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9283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5F4D8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884DC3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51E75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FD88CE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DF4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7DC78D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575AD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D05467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5A31C3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F2250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2CABA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FF56F0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C1B677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FE425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0AB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2DBEE47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DE8227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8F5F9C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5E94BA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D703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1AB38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3078B2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0101F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523454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036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5890050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2140C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20F91C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89CDB8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1CEA9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FD6F44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CCA74C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055E2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ABFA2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306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69A0089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2636D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62AB8E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9DDFC6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84B39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95EB1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8AF0FA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BA6FB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1FDC9C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A2F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12698B6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674CFF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0A4E7E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5AE103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A8FE0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649FE2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D40C92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B7766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036F9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88E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50C0F8F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34D7A0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E0E443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7C0326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9040F9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1794E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7D6FE0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6FC053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59427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C76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2F02692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DE4AA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A54348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D2EB43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A7CAE7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D1E0E1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30DA15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9FCC1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748B90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396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53849D5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7C38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214DB3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3C544AA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0971988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7C84793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12AF4AB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438DCD6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1C8CDDED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2DBC111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36449F0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46C574B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24C3D88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696EB62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52D6AD41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5CBC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724CB46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3ABDC5EB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2522479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723E6E31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6CDEC15E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114FBF59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6A20EA66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5414F2CF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6350BA05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 w14:paraId="75B19CE1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2F485B48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1DA5D570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（适用于社会在职人员）</w:t>
      </w:r>
    </w:p>
    <w:p w14:paraId="5F806559">
      <w:pPr>
        <w:ind w:left="-360" w:right="-334"/>
        <w:rPr>
          <w:rFonts w:hint="eastAsia" w:ascii="Times New Roman" w:hAnsi="Times New Roman"/>
          <w:highlight w:val="none"/>
        </w:rPr>
      </w:pPr>
    </w:p>
    <w:p w14:paraId="60C2907D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5BA0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2ED2166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11AE6C7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67FF2A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3F8FBBB0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23D647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5660753F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515E64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514D5498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3603CCA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4C538F0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01180FD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4C2873A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6054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15022F9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42DF8C7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20E20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3E74E8D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88598F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6D28CE5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A7931D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3A42D756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03779894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FA5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39DB2A8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403BD48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5DDD6A2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55E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F0FDDB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679280E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60C391B4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976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887C8A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6B2EEBC5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427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375B1E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6C45828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5ED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47F7F7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14B7FD34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296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30BB70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22088430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E29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 w14:paraId="0653511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</w:t>
            </w:r>
          </w:p>
          <w:p w14:paraId="3E1B4F4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作</w:t>
            </w:r>
          </w:p>
          <w:p w14:paraId="0C0C221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经</w:t>
            </w:r>
          </w:p>
          <w:p w14:paraId="13FC4F6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160570C1">
            <w:pPr>
              <w:rPr>
                <w:rFonts w:hint="eastAsia" w:ascii="Times New Roman" w:hAnsi="Times New Roman"/>
                <w:highlight w:val="none"/>
              </w:rPr>
            </w:pPr>
          </w:p>
          <w:p w14:paraId="7E7448C5">
            <w:pPr>
              <w:rPr>
                <w:rFonts w:hint="eastAsia" w:ascii="Times New Roman" w:hAnsi="Times New Roman"/>
                <w:highlight w:val="none"/>
              </w:rPr>
            </w:pPr>
          </w:p>
          <w:p w14:paraId="4D2D5B94">
            <w:pPr>
              <w:rPr>
                <w:rFonts w:hint="eastAsia" w:ascii="Times New Roman" w:hAnsi="Times New Roman"/>
                <w:highlight w:val="none"/>
              </w:rPr>
            </w:pPr>
          </w:p>
          <w:p w14:paraId="366C1940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F26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 w14:paraId="7B83CEA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所在单位党组织对考生在本单位工作期间思想、工作、学习、作风等方面的综合评价：</w:t>
            </w:r>
          </w:p>
          <w:p w14:paraId="6829B945">
            <w:pPr>
              <w:rPr>
                <w:rFonts w:hint="eastAsia" w:ascii="Times New Roman" w:hAnsi="Times New Roman"/>
                <w:highlight w:val="none"/>
              </w:rPr>
            </w:pPr>
          </w:p>
          <w:p w14:paraId="29910D03">
            <w:pPr>
              <w:rPr>
                <w:rFonts w:hint="eastAsia" w:ascii="Times New Roman" w:hAnsi="Times New Roman"/>
                <w:highlight w:val="none"/>
              </w:rPr>
            </w:pPr>
          </w:p>
          <w:p w14:paraId="4C60FBC7">
            <w:pPr>
              <w:rPr>
                <w:rFonts w:hint="eastAsia" w:ascii="Times New Roman" w:hAnsi="Times New Roman"/>
                <w:highlight w:val="none"/>
              </w:rPr>
            </w:pPr>
          </w:p>
          <w:p w14:paraId="5FD3B3CF">
            <w:pPr>
              <w:rPr>
                <w:rFonts w:hint="eastAsia" w:ascii="Times New Roman" w:hAnsi="Times New Roman"/>
                <w:highlight w:val="none"/>
              </w:rPr>
            </w:pPr>
          </w:p>
          <w:p w14:paraId="7E7E89FD">
            <w:pPr>
              <w:rPr>
                <w:rFonts w:hint="eastAsia" w:ascii="Times New Roman" w:hAnsi="Times New Roman"/>
                <w:highlight w:val="none"/>
              </w:rPr>
            </w:pPr>
          </w:p>
          <w:p w14:paraId="27DB1099">
            <w:pPr>
              <w:rPr>
                <w:rFonts w:ascii="Times New Roman" w:hAnsi="Times New Roman"/>
                <w:highlight w:val="none"/>
              </w:rPr>
            </w:pPr>
          </w:p>
          <w:p w14:paraId="1EE0AEA1">
            <w:pPr>
              <w:rPr>
                <w:rFonts w:hint="eastAsia" w:ascii="Times New Roman" w:hAnsi="Times New Roman"/>
                <w:highlight w:val="none"/>
              </w:rPr>
            </w:pPr>
          </w:p>
          <w:p w14:paraId="43AEC73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所在单位党组织签章</w:t>
            </w:r>
          </w:p>
          <w:p w14:paraId="3217271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42E4FFE4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3CEFC372">
      <w:pPr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填表说明：请填表人实事求是地填写，以免影响正常录用工作，未经单位签章此表无效。</w:t>
      </w:r>
    </w:p>
    <w:p w14:paraId="5128A8D4">
      <w:pPr>
        <w:rPr>
          <w:rFonts w:ascii="Times New Roman" w:hAnsi="Times New Roman"/>
        </w:rPr>
      </w:pPr>
    </w:p>
    <w:bookmarkEnd w:id="1"/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ABA99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1E8213F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1764DBE"/>
    <w:rsid w:val="031F6CAB"/>
    <w:rsid w:val="03BF0DB3"/>
    <w:rsid w:val="070F49A2"/>
    <w:rsid w:val="07E43A81"/>
    <w:rsid w:val="09201445"/>
    <w:rsid w:val="0B5C2DB3"/>
    <w:rsid w:val="0FF6EEBE"/>
    <w:rsid w:val="1186384C"/>
    <w:rsid w:val="16697BD2"/>
    <w:rsid w:val="166E6DE7"/>
    <w:rsid w:val="198432E8"/>
    <w:rsid w:val="1B4F4EDD"/>
    <w:rsid w:val="1C687BA8"/>
    <w:rsid w:val="1DA2662B"/>
    <w:rsid w:val="1DE6E5F6"/>
    <w:rsid w:val="1DEB7018"/>
    <w:rsid w:val="1F435D57"/>
    <w:rsid w:val="20F85964"/>
    <w:rsid w:val="2270048D"/>
    <w:rsid w:val="2577BC63"/>
    <w:rsid w:val="25783C88"/>
    <w:rsid w:val="25E023B3"/>
    <w:rsid w:val="279B305F"/>
    <w:rsid w:val="27D55CE6"/>
    <w:rsid w:val="27DE407A"/>
    <w:rsid w:val="2A3235C6"/>
    <w:rsid w:val="2A7740BB"/>
    <w:rsid w:val="2B195E43"/>
    <w:rsid w:val="2B6A4948"/>
    <w:rsid w:val="2B7A77F0"/>
    <w:rsid w:val="2B7FB133"/>
    <w:rsid w:val="2C5F615A"/>
    <w:rsid w:val="2E5E5C1F"/>
    <w:rsid w:val="2E6B58C9"/>
    <w:rsid w:val="2E8C546A"/>
    <w:rsid w:val="2F773F65"/>
    <w:rsid w:val="303809A8"/>
    <w:rsid w:val="30C70618"/>
    <w:rsid w:val="3389601C"/>
    <w:rsid w:val="38631313"/>
    <w:rsid w:val="38A72D01"/>
    <w:rsid w:val="391FDE80"/>
    <w:rsid w:val="3A5369BF"/>
    <w:rsid w:val="3A900623"/>
    <w:rsid w:val="3AA70248"/>
    <w:rsid w:val="3ABD23EC"/>
    <w:rsid w:val="3B4F2521"/>
    <w:rsid w:val="3D7F6024"/>
    <w:rsid w:val="3DF96121"/>
    <w:rsid w:val="3DFDF942"/>
    <w:rsid w:val="3E66A491"/>
    <w:rsid w:val="3EE21837"/>
    <w:rsid w:val="3F7A81E8"/>
    <w:rsid w:val="3FF6FDBA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7BEF00"/>
    <w:rsid w:val="5CFFD049"/>
    <w:rsid w:val="5E57A490"/>
    <w:rsid w:val="5F1778A2"/>
    <w:rsid w:val="5FCF6D95"/>
    <w:rsid w:val="6277079A"/>
    <w:rsid w:val="63DFD546"/>
    <w:rsid w:val="64AF38BD"/>
    <w:rsid w:val="66A9277E"/>
    <w:rsid w:val="67EE932A"/>
    <w:rsid w:val="687142E8"/>
    <w:rsid w:val="69F3315F"/>
    <w:rsid w:val="6ADFA6F0"/>
    <w:rsid w:val="6BE7FA7C"/>
    <w:rsid w:val="6CB23063"/>
    <w:rsid w:val="6CCF1EF9"/>
    <w:rsid w:val="6DE03B4B"/>
    <w:rsid w:val="6DFB8B83"/>
    <w:rsid w:val="6E1FB6DE"/>
    <w:rsid w:val="6E3BB695"/>
    <w:rsid w:val="6F416B95"/>
    <w:rsid w:val="6FDE7B07"/>
    <w:rsid w:val="73391019"/>
    <w:rsid w:val="75FDB551"/>
    <w:rsid w:val="760E5F3E"/>
    <w:rsid w:val="769F9A91"/>
    <w:rsid w:val="77D438C3"/>
    <w:rsid w:val="77F425DE"/>
    <w:rsid w:val="77FEBE5D"/>
    <w:rsid w:val="78B6041B"/>
    <w:rsid w:val="78FF6FB1"/>
    <w:rsid w:val="79D85F74"/>
    <w:rsid w:val="79DC4C0D"/>
    <w:rsid w:val="7AB855E2"/>
    <w:rsid w:val="7ABF0E31"/>
    <w:rsid w:val="7AC65BFC"/>
    <w:rsid w:val="7AF5F0F5"/>
    <w:rsid w:val="7B4C7799"/>
    <w:rsid w:val="7BDA0A4A"/>
    <w:rsid w:val="7BDC32D6"/>
    <w:rsid w:val="7C3B38D4"/>
    <w:rsid w:val="7CBFADDC"/>
    <w:rsid w:val="7D54BFF0"/>
    <w:rsid w:val="7D67ED00"/>
    <w:rsid w:val="7D761C62"/>
    <w:rsid w:val="7E27B086"/>
    <w:rsid w:val="7EFDC145"/>
    <w:rsid w:val="7F37B772"/>
    <w:rsid w:val="7F5A08F0"/>
    <w:rsid w:val="7F6FFEBA"/>
    <w:rsid w:val="7F74B5FC"/>
    <w:rsid w:val="7F7CF4E0"/>
    <w:rsid w:val="7F7F5A0B"/>
    <w:rsid w:val="7FB70E47"/>
    <w:rsid w:val="7FC318F3"/>
    <w:rsid w:val="7FDF864D"/>
    <w:rsid w:val="7FE3ADE0"/>
    <w:rsid w:val="7FEE5BE5"/>
    <w:rsid w:val="7FEF5E17"/>
    <w:rsid w:val="7FEF8023"/>
    <w:rsid w:val="7FF86CEA"/>
    <w:rsid w:val="7FFFB810"/>
    <w:rsid w:val="83BF115C"/>
    <w:rsid w:val="953FAAA0"/>
    <w:rsid w:val="9B6D9F16"/>
    <w:rsid w:val="9D8BB6F1"/>
    <w:rsid w:val="9EFF4B2E"/>
    <w:rsid w:val="9FFEED8D"/>
    <w:rsid w:val="A7DB5977"/>
    <w:rsid w:val="AFF3F854"/>
    <w:rsid w:val="B5FA336C"/>
    <w:rsid w:val="B7BF0963"/>
    <w:rsid w:val="BAFFBA3F"/>
    <w:rsid w:val="BCEBFD3B"/>
    <w:rsid w:val="BE74FB27"/>
    <w:rsid w:val="BE9CE003"/>
    <w:rsid w:val="BF6FC12B"/>
    <w:rsid w:val="BF770486"/>
    <w:rsid w:val="BFBFAB77"/>
    <w:rsid w:val="BFFDAC61"/>
    <w:rsid w:val="CDFE09AF"/>
    <w:rsid w:val="CDFFC692"/>
    <w:rsid w:val="CEB6AC0A"/>
    <w:rsid w:val="CFE41A0B"/>
    <w:rsid w:val="D5D9A581"/>
    <w:rsid w:val="D9FB7F64"/>
    <w:rsid w:val="DD6EEF03"/>
    <w:rsid w:val="DEFD6A71"/>
    <w:rsid w:val="DF7FA7E4"/>
    <w:rsid w:val="DFE62291"/>
    <w:rsid w:val="DFFB3C44"/>
    <w:rsid w:val="E3FF63F4"/>
    <w:rsid w:val="E46DF833"/>
    <w:rsid w:val="E7F76AD5"/>
    <w:rsid w:val="EBFEEEEE"/>
    <w:rsid w:val="EDFF5673"/>
    <w:rsid w:val="EF3B2EA1"/>
    <w:rsid w:val="EFCCB693"/>
    <w:rsid w:val="EFD59618"/>
    <w:rsid w:val="EFDFF789"/>
    <w:rsid w:val="EFF76B27"/>
    <w:rsid w:val="EFFB3407"/>
    <w:rsid w:val="F1BB0663"/>
    <w:rsid w:val="F3FF7223"/>
    <w:rsid w:val="F66FF944"/>
    <w:rsid w:val="F79D25C1"/>
    <w:rsid w:val="F7B90E78"/>
    <w:rsid w:val="F7FBE6DA"/>
    <w:rsid w:val="F8DF7906"/>
    <w:rsid w:val="F8FF1C82"/>
    <w:rsid w:val="F978589E"/>
    <w:rsid w:val="FA5F65B6"/>
    <w:rsid w:val="FA7D81B0"/>
    <w:rsid w:val="FBBB7A24"/>
    <w:rsid w:val="FBFAD950"/>
    <w:rsid w:val="FD57DBD7"/>
    <w:rsid w:val="FD7BB68B"/>
    <w:rsid w:val="FDFD6889"/>
    <w:rsid w:val="FE6E84D2"/>
    <w:rsid w:val="FE731922"/>
    <w:rsid w:val="FE77D2BD"/>
    <w:rsid w:val="FEDF7E25"/>
    <w:rsid w:val="FEEE451B"/>
    <w:rsid w:val="FEFFE2A1"/>
    <w:rsid w:val="FF3A8D5A"/>
    <w:rsid w:val="FF7F236F"/>
    <w:rsid w:val="FF7F2E8F"/>
    <w:rsid w:val="FFDDBBFC"/>
    <w:rsid w:val="FFDE15FC"/>
    <w:rsid w:val="FFE59B5B"/>
    <w:rsid w:val="FFE93069"/>
    <w:rsid w:val="FFFB1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806</Words>
  <Characters>4598</Characters>
  <Lines>38</Lines>
  <Paragraphs>10</Paragraphs>
  <TotalTime>55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2021-02-15T02:50:00Z</dcterms:created>
  <dc:creator>微软中国</dc:creator>
  <cp:lastModifiedBy>kylin</cp:lastModifiedBy>
  <cp:lastPrinted>2025-02-19T16:27:44Z</cp:lastPrinted>
  <dcterms:modified xsi:type="dcterms:W3CDTF">2025-02-19T17:38:48Z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03FAD1CEF9FD9BA5D774A467A9ACDD66_42</vt:lpwstr>
  </property>
</Properties>
</file>