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182E81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spacing w:val="-4"/>
          <w:sz w:val="44"/>
          <w:szCs w:val="44"/>
          <w:lang w:eastAsia="zh-CN"/>
        </w:rPr>
        <w:t>陕西省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eastAsia" w:ascii="Times New Roman" w:hAnsi="Times New Roman" w:eastAsia="方正小标宋简体" w:cs="Times New Roman"/>
          <w:bCs/>
          <w:spacing w:val="-4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 w14:paraId="2280EE57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 w14:paraId="49E700E3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</w:p>
    <w:p w14:paraId="6A0AF25C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陕西省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录用公务员面试有关事宜通知如下：</w:t>
      </w:r>
    </w:p>
    <w:p w14:paraId="6BD53862">
      <w:pPr>
        <w:pStyle w:val="13"/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320" w:firstLineChars="100"/>
        <w:textAlignment w:val="auto"/>
        <w:rPr>
          <w:rFonts w:ascii="Times New Roman" w:hAnsi="Times New Roman"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84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200"/>
        <w:gridCol w:w="1118"/>
        <w:gridCol w:w="2098"/>
        <w:gridCol w:w="1095"/>
        <w:gridCol w:w="802"/>
      </w:tblGrid>
      <w:tr w14:paraId="1AE59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9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F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进入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最低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B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2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5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4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 注</w:t>
            </w:r>
          </w:p>
        </w:tc>
      </w:tr>
      <w:tr w14:paraId="1EA03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14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F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商洛市邮政管理局一级主任科员及以下</w:t>
            </w:r>
            <w:r>
              <w:rPr>
                <w:rFonts w:hint="eastAsia" w:eastAsia="仿宋" w:cs="仿宋"/>
                <w:sz w:val="24"/>
                <w:szCs w:val="24"/>
                <w:lang w:eastAsia="zh-CN"/>
              </w:rPr>
              <w:t>职位（职位代码：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300110001001</w:t>
            </w:r>
            <w:r>
              <w:rPr>
                <w:rFonts w:hint="eastAsia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2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125.6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2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郑雪婷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3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162221012901519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9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日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9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4F7BC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141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5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0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2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王军萍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C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162261010324015</w:t>
            </w: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7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1D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0BF3D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21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0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F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A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董佳媛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F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162261030205022</w:t>
            </w: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4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36B64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F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延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安市邮政管理局一级主任科员及以下</w:t>
            </w:r>
            <w:r>
              <w:rPr>
                <w:rFonts w:hint="eastAsia" w:eastAsia="仿宋" w:cs="仿宋"/>
                <w:sz w:val="24"/>
                <w:szCs w:val="24"/>
                <w:lang w:eastAsia="zh-CN"/>
              </w:rPr>
              <w:t>职位（职位代码：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300110002001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D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126.5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6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闵诗诒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C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162232040105101</w:t>
            </w: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F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9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2455B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2141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B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A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D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李翔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4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162241090202430</w:t>
            </w: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C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9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02766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1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8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7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D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侯卓妍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A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162261010315929</w:t>
            </w: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2F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7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1389C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A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榆林市邮政管理局一级主任科员及以下</w:t>
            </w:r>
            <w:r>
              <w:rPr>
                <w:rFonts w:hint="eastAsia" w:eastAsia="仿宋" w:cs="仿宋"/>
                <w:sz w:val="24"/>
                <w:szCs w:val="24"/>
                <w:lang w:eastAsia="zh-CN"/>
              </w:rPr>
              <w:t>职位（职位代码：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300110003001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6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128.2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5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李雨婷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1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162261030203423</w:t>
            </w: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9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F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1B9E8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2141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3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3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0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王姣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F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162261040205812</w:t>
            </w: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B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6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3A0E5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21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F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6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E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张菁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3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162262010601828</w:t>
            </w: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6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5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36A15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E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渭南市邮政管理局一级主任科员及以下</w:t>
            </w:r>
            <w:r>
              <w:rPr>
                <w:rFonts w:hint="eastAsia" w:eastAsia="仿宋" w:cs="仿宋"/>
                <w:sz w:val="24"/>
                <w:szCs w:val="24"/>
                <w:lang w:eastAsia="zh-CN"/>
              </w:rPr>
              <w:t>职位（职位代码：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300110004001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A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136.1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F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郭怡静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0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162214270103714</w:t>
            </w: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E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F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285E8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2141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0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7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E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韩涵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8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162237070202228</w:t>
            </w: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7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F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223B0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0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D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4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胡婷婷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7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162261010313225</w:t>
            </w:r>
          </w:p>
        </w:tc>
        <w:tc>
          <w:tcPr>
            <w:tcW w:w="10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8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A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</w:tbl>
    <w:p w14:paraId="0F05BD88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二、面试确认</w:t>
      </w:r>
    </w:p>
    <w:p w14:paraId="752A7B34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/>
          <w:b/>
          <w:sz w:val="32"/>
          <w:szCs w:val="32"/>
          <w:shd w:val="clear" w:color="auto" w:fill="FFFFFF"/>
        </w:rPr>
        <w:t>17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14:paraId="1DB10755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shanxiyouguanju@163.com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6AFBECE3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/>
          <w:sz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邮件标题统一写成</w:t>
      </w:r>
      <w:r>
        <w:rPr>
          <w:rFonts w:ascii="Times New Roman" w:hAnsi="Times New Roman"/>
          <w:sz w:val="32"/>
          <w:szCs w:val="32"/>
          <w:shd w:val="clear" w:color="auto" w:fill="FFFFFF"/>
        </w:rPr>
        <w:t>“***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确认参加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（单位）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职位面试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内容见附件</w:t>
      </w:r>
      <w:r>
        <w:rPr>
          <w:rFonts w:ascii="Times New Roman" w:hAnsi="Times New Roman" w:eastAsia="仿宋_GB2312"/>
          <w:sz w:val="32"/>
          <w:shd w:val="clear" w:color="auto" w:fill="FFFFFF"/>
        </w:rPr>
        <w:t>1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 w14:paraId="1E3E9B78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 w14:paraId="29138A1D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日17:00前发送扫描件至邮箱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instrText xml:space="preserve"> HYPERLINK "mailto:1.发送邮件至ziqrsc@163.com" </w:instrTex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shanxiyouguanju@163.com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。未在规定时间内填报放弃声明，又因个人原因不参加面试的，视情节将记入诚信档案。</w:t>
      </w:r>
    </w:p>
    <w:p w14:paraId="66A16FAD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黑体"/>
          <w:sz w:val="18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hd w:val="clear" w:color="auto" w:fill="FFFFFF"/>
        </w:rPr>
        <w:t>三、提交材料</w:t>
      </w:r>
    </w:p>
    <w:p w14:paraId="5C00F02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请考生于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b/>
          <w:sz w:val="32"/>
          <w:szCs w:val="32"/>
        </w:rPr>
        <w:t>日前</w:t>
      </w:r>
      <w:r>
        <w:rPr>
          <w:rFonts w:hint="eastAsia" w:ascii="Times New Roman" w:hAnsi="Times New Roman" w:eastAsia="仿宋_GB2312"/>
          <w:sz w:val="32"/>
          <w:szCs w:val="32"/>
        </w:rPr>
        <w:t>将下列材料的扫描件通过电子邮件的形式发送至邮箱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shanxiyouguanju@163.com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 w14:paraId="32B8134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（一）本人身份证。</w:t>
      </w:r>
    </w:p>
    <w:p w14:paraId="3613A02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（二）公共科目笔试准考证。</w:t>
      </w:r>
    </w:p>
    <w:p w14:paraId="4C18090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 w14:paraId="3D77ACC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 w14:paraId="096A068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 w14:paraId="73E2DCC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）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。</w:t>
      </w:r>
    </w:p>
    <w:p w14:paraId="4BAE67D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）除上述材料外，考生需按照身份类别，提供以下材料：</w:t>
      </w:r>
    </w:p>
    <w:p w14:paraId="79E2274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应届毕业生</w:t>
      </w:r>
      <w:r>
        <w:rPr>
          <w:rFonts w:hint="eastAsia" w:ascii="Times New Roman" w:hAnsi="Times New Roman" w:eastAsia="仿宋_GB2312"/>
          <w:sz w:val="32"/>
          <w:szCs w:val="32"/>
        </w:rPr>
        <w:t>提供所在学校加盖公章的报名推荐表（须注明培养方式）。</w:t>
      </w:r>
    </w:p>
    <w:p w14:paraId="5BC7CA4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社会在职人员</w:t>
      </w:r>
      <w:r>
        <w:rPr>
          <w:rFonts w:hint="eastAsia" w:ascii="Times New Roman" w:hAnsi="Times New Roman" w:eastAsia="仿宋_GB2312"/>
          <w:sz w:val="32"/>
          <w:szCs w:val="32"/>
        </w:rPr>
        <w:t>提供所在单位盖章的报名推荐表。现工作单位与报名时填写单位不一致的，还需提供离职有关材料。</w:t>
      </w:r>
    </w:p>
    <w:p w14:paraId="7D30145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留学回国人员</w:t>
      </w:r>
      <w:r>
        <w:rPr>
          <w:rFonts w:hint="eastAsia" w:ascii="Times New Roman" w:hAnsi="Times New Roman" w:eastAsia="仿宋_GB2312"/>
          <w:sz w:val="32"/>
          <w:szCs w:val="32"/>
        </w:rPr>
        <w:t>提供教育部留学服务中心认证的国外学历学位认证书。</w:t>
      </w:r>
    </w:p>
    <w:p w14:paraId="55A06D9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待业人员</w:t>
      </w:r>
      <w:r>
        <w:rPr>
          <w:rFonts w:hint="eastAsia" w:ascii="Times New Roman" w:hAnsi="Times New Roman" w:eastAsia="仿宋_GB2312"/>
          <w:sz w:val="32"/>
          <w:szCs w:val="32"/>
        </w:rPr>
        <w:t>提供所在街道或存档人才中心出具的待业说明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（详见附件</w:t>
      </w:r>
      <w:r>
        <w:rPr>
          <w:rFonts w:hint="eastAsia" w:ascii="Times New Roman" w:hAnsi="Times New Roman" w:eastAsia="仿宋_GB2312"/>
          <w:sz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，需注明考生政治面貌和出具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说明</w:t>
      </w:r>
      <w:r>
        <w:rPr>
          <w:rFonts w:hint="eastAsia" w:ascii="Times New Roman" w:hAnsi="Times New Roman" w:eastAsia="仿宋_GB2312"/>
          <w:sz w:val="32"/>
          <w:szCs w:val="32"/>
        </w:rPr>
        <w:t>单位联系人和办公电话。</w:t>
      </w:r>
    </w:p>
    <w:p w14:paraId="2278E10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考生所在党组织出具的党员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说明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60A089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黑体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 w14:paraId="0C55153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四、资格复审</w:t>
      </w:r>
    </w:p>
    <w:p w14:paraId="166B1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5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3月17日14：30-16：30，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地点为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陕西省邮政管理局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5楼会议室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。请考生报到时提供前期所提交材料的原件和复印件。</w:t>
      </w:r>
      <w:r>
        <w:rPr>
          <w:rFonts w:hint="eastAsia" w:ascii="Times New Roman" w:hAnsi="Times New Roman" w:eastAsia="仿宋_GB2312"/>
          <w:sz w:val="32"/>
          <w:szCs w:val="32"/>
        </w:rPr>
        <w:t>逾期未进行资格复审的，视为自动放弃面试资格。</w:t>
      </w:r>
    </w:p>
    <w:p w14:paraId="4320DED5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3"/>
        <w:textAlignment w:val="auto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五、面试安排</w:t>
      </w:r>
    </w:p>
    <w:p w14:paraId="2291E108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3"/>
        <w:textAlignment w:val="auto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面试采取现场面试方式进行。</w:t>
      </w:r>
    </w:p>
    <w:p w14:paraId="3DF90F42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（一）面试时间</w:t>
      </w:r>
    </w:p>
    <w:p w14:paraId="13F1CC89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面试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进行。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开始，请考生于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: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 w14:paraId="447C6B97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（二）面试地点</w:t>
      </w:r>
    </w:p>
    <w:p w14:paraId="35FE452B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陕西省邮政管理局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7楼。</w:t>
      </w:r>
    </w:p>
    <w:p w14:paraId="3F36BD18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地址：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陕西省西安市碑林区含光路邮电北巷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22号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3AEBA30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交通路线：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可乘地铁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号线在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黄雁村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站下，由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A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出口出站后往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北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走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700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米即到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，或乘坐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16路、35路、18路、224路、251路、286路、311路等在含光门站下，向南走300米即到。</w:t>
      </w:r>
    </w:p>
    <w:p w14:paraId="6CBDF9A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960" w:firstLineChars="3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六、体检和考察</w:t>
      </w:r>
    </w:p>
    <w:p w14:paraId="4506A90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ind w:firstLine="614" w:firstLineChars="192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（一）综合成绩计算方式</w:t>
      </w:r>
    </w:p>
    <w:p w14:paraId="4D9E5D9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综合成绩 =（笔试总成绩÷2）×50% + 面试成绩×50%</w:t>
      </w:r>
    </w:p>
    <w:p w14:paraId="2A256F9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（二）体检和考察人选的确定</w:t>
      </w:r>
    </w:p>
    <w:p w14:paraId="6E8F3BA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参加面试人数与录用计划数比例达到3:1及以上的，面试后应按综合成绩从高到低的顺序1:1确定体检和考察人选；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比例低于3:1的，考生面试成绩应达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分的面试合格分数线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方可进入体检和考察。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体检时间另行通知。</w:t>
      </w:r>
    </w:p>
    <w:p w14:paraId="18D721B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七、注意事项</w:t>
      </w:r>
    </w:p>
    <w:p w14:paraId="69FBC30A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考生应对个人提供资料的真实性负责。</w:t>
      </w:r>
    </w:p>
    <w:p w14:paraId="0AAB7D0E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 w14:paraId="65115BD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联系方式：029-87872133（电话）</w:t>
      </w:r>
    </w:p>
    <w:p w14:paraId="2FE4420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2240" w:firstLineChars="7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029-87872120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（传真）</w:t>
      </w:r>
    </w:p>
    <w:p w14:paraId="7B98E23B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欢迎各位考生对我们的工作进行监督。</w:t>
      </w:r>
    </w:p>
    <w:p w14:paraId="06445CC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 w14:paraId="5F530D5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 w14:paraId="3C95B44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党员说明（样式）</w:t>
      </w:r>
    </w:p>
    <w:p w14:paraId="174888F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 w14:paraId="633845B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 w14:paraId="2441112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1600" w:firstLineChars="5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报名推荐表（社会在职人员用）</w:t>
      </w:r>
    </w:p>
    <w:p w14:paraId="1FCA6831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textAlignment w:val="auto"/>
        <w:rPr>
          <w:rFonts w:ascii="Times New Roman" w:hAnsi="Times New Roman" w:eastAsia="仿宋_GB2312"/>
          <w:sz w:val="32"/>
        </w:rPr>
      </w:pPr>
    </w:p>
    <w:p w14:paraId="5B6BFC15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4800" w:firstLineChars="1500"/>
        <w:textAlignment w:val="auto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陕西省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</w:p>
    <w:p w14:paraId="5BF9CAF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日</w:t>
      </w:r>
    </w:p>
    <w:p w14:paraId="1521B3A5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1</w:t>
      </w:r>
    </w:p>
    <w:p w14:paraId="5C35988A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 w14:paraId="22AB8868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3E0B31F0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468C767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 w14:paraId="2A7A001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29521C3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 w14:paraId="36388C5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日期：</w:t>
      </w:r>
    </w:p>
    <w:p w14:paraId="41FB396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124DD21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45699C09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75B643E9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45111B4D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14325E29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2C7F52D2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635082A3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3A92244B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46BFB963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319580F9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bookmarkStart w:id="1" w:name="_GoBack"/>
      <w:bookmarkEnd w:id="1"/>
    </w:p>
    <w:p w14:paraId="111B40FA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2</w:t>
      </w:r>
    </w:p>
    <w:p w14:paraId="058CF1BB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50A1215E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end"/>
      </w:r>
    </w:p>
    <w:p w14:paraId="7CE2117D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6D5E9F6D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30C9387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 w14:paraId="7B948C2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***-********</w:t>
      </w:r>
    </w:p>
    <w:p w14:paraId="47D2811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5E8D787C">
      <w:pPr>
        <w:widowControl/>
        <w:wordWrap w:val="0"/>
        <w:ind w:right="280" w:firstLine="448" w:firstLineChars="160"/>
        <w:jc w:val="righ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 w14:paraId="0A00EF6B">
      <w:pPr>
        <w:widowControl/>
        <w:ind w:firstLine="448" w:firstLineChars="160"/>
        <w:jc w:val="center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日期：</w:t>
      </w:r>
    </w:p>
    <w:p w14:paraId="4D022A6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5B0295B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657BF8F2"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 w14:paraId="6BBEFB0A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740AE86F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3E6177D1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2B737A41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21EF1427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48BB18DA">
      <w:pPr>
        <w:rPr>
          <w:rFonts w:ascii="Times New Roman" w:hAnsi="Times New Roman"/>
          <w:highlight w:val="none"/>
        </w:rPr>
      </w:pPr>
    </w:p>
    <w:p w14:paraId="26511BA8">
      <w:pPr>
        <w:rPr>
          <w:rFonts w:ascii="Times New Roman" w:hAnsi="Times New Roman"/>
          <w:highlight w:val="none"/>
        </w:rPr>
      </w:pPr>
    </w:p>
    <w:p w14:paraId="55CD1FF5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附件3</w:t>
      </w:r>
    </w:p>
    <w:p w14:paraId="455CA2BB">
      <w:pPr>
        <w:spacing w:line="580" w:lineRule="exact"/>
        <w:jc w:val="center"/>
        <w:rPr>
          <w:rFonts w:hint="eastAsia" w:ascii="Times New Roman" w:hAnsi="Times New Roman"/>
          <w:highlight w:val="none"/>
          <w:lang w:eastAsia="zh-CN"/>
        </w:rPr>
      </w:pPr>
    </w:p>
    <w:p w14:paraId="095E7B1F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说明</w:t>
      </w:r>
    </w:p>
    <w:p w14:paraId="4F2F7B5A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4A9F8F08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4C3AB700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7089E531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7150A42B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6F36815E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7774888B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2D15467D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277285D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2C52E1D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464EECF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开具。</w:t>
      </w:r>
    </w:p>
    <w:p w14:paraId="55D5D018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A43A9AE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D79C726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B115667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6EFE42D9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8DD1145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1487CC9B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9BA13EE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4099C3A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 w14:paraId="5B095F2D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2B7C0B0A">
      <w:pPr>
        <w:spacing w:line="580" w:lineRule="exact"/>
        <w:jc w:val="center"/>
        <w:rPr>
          <w:rFonts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待业说明</w:t>
      </w:r>
    </w:p>
    <w:p w14:paraId="5231DBFD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7576811A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79B17715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 w14:paraId="03F29B42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5F9A14C9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5233FD79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4B1E19A2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5E9B9D00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630323F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39F130F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305851E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 w14:paraId="49FB79C6">
      <w:pPr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808C21A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9500FEB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6422FBCC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73555026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76814191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70A4EEF4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79BCB19D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 w14:paraId="7856451E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100CB37D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47C42801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（适用于普通高等院校应届毕业生）</w:t>
      </w:r>
    </w:p>
    <w:p w14:paraId="6FDE3BBA">
      <w:pPr>
        <w:ind w:left="-360"/>
        <w:jc w:val="center"/>
        <w:rPr>
          <w:rFonts w:ascii="Times New Roman" w:hAnsi="Times New Roman"/>
          <w:highlight w:val="none"/>
        </w:rPr>
      </w:pPr>
    </w:p>
    <w:p w14:paraId="1F672FCB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毕业院校（系）：</w:t>
      </w:r>
      <w:r>
        <w:rPr>
          <w:rFonts w:ascii="Times New Roman" w:hAnsi="Times New Roman"/>
          <w:highlight w:val="none"/>
        </w:rPr>
        <w:t xml:space="preserve">                                           </w:t>
      </w:r>
      <w:r>
        <w:rPr>
          <w:rFonts w:hint="eastAsia" w:ascii="Times New Roman" w:hAnsi="Times New Roman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37A5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416CFFF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69121414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2C1642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62E641D5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56F2D0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F5007FF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45CB6F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0AC96F3A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26331E2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1586BF4A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207CD8DC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6009B05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66D1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728EE60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482174E4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090CB5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379495F8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3D7BBE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98710AC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ED07FC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438244C3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5789AEAC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59A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 w14:paraId="4EA0D76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722BF513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15DFC7C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26A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 w14:paraId="19A014D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7C0A72B9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530EC276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D7D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 w14:paraId="4DBB7FA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5117D2A5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2E5E80C5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C38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647ED6E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奖</w:t>
            </w:r>
          </w:p>
          <w:p w14:paraId="3D5C23A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惩</w:t>
            </w:r>
          </w:p>
          <w:p w14:paraId="2EC38FC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768D25E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5B1800B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C1F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2F684C6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个</w:t>
            </w:r>
          </w:p>
          <w:p w14:paraId="3B3EC19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人</w:t>
            </w:r>
          </w:p>
          <w:p w14:paraId="75FC4CD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简</w:t>
            </w:r>
          </w:p>
          <w:p w14:paraId="74BA69C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2B916DC9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2BB7BA04">
            <w:pPr>
              <w:rPr>
                <w:rFonts w:hint="eastAsia" w:ascii="Times New Roman" w:hAnsi="Times New Roman"/>
                <w:highlight w:val="none"/>
              </w:rPr>
            </w:pPr>
          </w:p>
          <w:p w14:paraId="7C32CED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家</w:t>
            </w:r>
          </w:p>
          <w:p w14:paraId="4DBD507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庭</w:t>
            </w:r>
          </w:p>
          <w:p w14:paraId="3642E6D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成</w:t>
            </w:r>
          </w:p>
          <w:p w14:paraId="1B361A9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员</w:t>
            </w:r>
          </w:p>
          <w:p w14:paraId="716401F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053484B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21AFAE5D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51A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 w14:paraId="52E21BB9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院、系党组织对学生在校期间德、智、体诸方面的综合评价：</w:t>
            </w:r>
          </w:p>
          <w:p w14:paraId="63D81EF8">
            <w:pPr>
              <w:rPr>
                <w:rFonts w:hint="eastAsia" w:ascii="Times New Roman" w:hAnsi="Times New Roman"/>
                <w:highlight w:val="none"/>
              </w:rPr>
            </w:pPr>
          </w:p>
          <w:p w14:paraId="126068B6">
            <w:pPr>
              <w:rPr>
                <w:rFonts w:hint="eastAsia" w:ascii="Times New Roman" w:hAnsi="Times New Roman"/>
                <w:highlight w:val="none"/>
              </w:rPr>
            </w:pPr>
          </w:p>
          <w:p w14:paraId="2D5737ED">
            <w:pPr>
              <w:rPr>
                <w:rFonts w:hint="eastAsia" w:ascii="Times New Roman" w:hAnsi="Times New Roman"/>
                <w:highlight w:val="none"/>
              </w:rPr>
            </w:pPr>
          </w:p>
          <w:p w14:paraId="09E96698">
            <w:pPr>
              <w:rPr>
                <w:rFonts w:hint="eastAsia" w:ascii="Times New Roman" w:hAnsi="Times New Roman"/>
                <w:highlight w:val="none"/>
              </w:rPr>
            </w:pPr>
          </w:p>
          <w:p w14:paraId="3A2B6C34">
            <w:pPr>
              <w:rPr>
                <w:rFonts w:hint="eastAsia" w:ascii="Times New Roman" w:hAnsi="Times New Roman"/>
                <w:highlight w:val="none"/>
              </w:rPr>
            </w:pPr>
          </w:p>
          <w:p w14:paraId="7A542B16">
            <w:pPr>
              <w:rPr>
                <w:rFonts w:hint="eastAsia" w:ascii="Times New Roman" w:hAnsi="Times New Roman"/>
                <w:highlight w:val="none"/>
              </w:rPr>
            </w:pPr>
          </w:p>
          <w:p w14:paraId="7C0DB3A6">
            <w:pPr>
              <w:rPr>
                <w:rFonts w:hint="eastAsia" w:ascii="Times New Roman" w:hAnsi="Times New Roman"/>
                <w:highlight w:val="none"/>
              </w:rPr>
            </w:pPr>
          </w:p>
          <w:p w14:paraId="1D8BE8DE">
            <w:pPr>
              <w:rPr>
                <w:rFonts w:ascii="Times New Roman" w:hAnsi="Times New Roman"/>
                <w:highlight w:val="none"/>
              </w:rPr>
            </w:pPr>
          </w:p>
          <w:p w14:paraId="18BC9A23">
            <w:pPr>
              <w:rPr>
                <w:rFonts w:ascii="Times New Roman" w:hAnsi="Times New Roman"/>
                <w:highlight w:val="none"/>
              </w:rPr>
            </w:pPr>
          </w:p>
          <w:p w14:paraId="50A853B3">
            <w:pPr>
              <w:rPr>
                <w:rFonts w:ascii="Times New Roman" w:hAnsi="Times New Roman"/>
                <w:highlight w:val="none"/>
              </w:rPr>
            </w:pPr>
          </w:p>
          <w:p w14:paraId="18F6C961">
            <w:pPr>
              <w:rPr>
                <w:rFonts w:ascii="Times New Roman" w:hAnsi="Times New Roman"/>
                <w:highlight w:val="none"/>
              </w:rPr>
            </w:pPr>
          </w:p>
          <w:p w14:paraId="36BEA12B">
            <w:pPr>
              <w:rPr>
                <w:rFonts w:hint="eastAsia" w:ascii="Times New Roman" w:hAnsi="Times New Roman"/>
                <w:highlight w:val="none"/>
              </w:rPr>
            </w:pPr>
          </w:p>
          <w:p w14:paraId="0842E70C">
            <w:pPr>
              <w:rPr>
                <w:rFonts w:hint="eastAsia" w:ascii="Times New Roman" w:hAnsi="Times New Roman"/>
                <w:highlight w:val="none"/>
              </w:rPr>
            </w:pPr>
          </w:p>
          <w:p w14:paraId="74A3489E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院、系党总支签章</w:t>
            </w:r>
          </w:p>
          <w:p w14:paraId="26EB8C6E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34E5FC72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5FAE4439">
      <w:pPr>
        <w:rPr>
          <w:rFonts w:ascii="Times New Roman" w:hAnsi="Times New Roman"/>
          <w:sz w:val="24"/>
          <w:highlight w:val="none"/>
        </w:rPr>
      </w:pPr>
    </w:p>
    <w:p w14:paraId="669A2EDA">
      <w:pPr>
        <w:rPr>
          <w:rFonts w:ascii="Times New Roman" w:hAnsi="Times New Roman"/>
          <w:sz w:val="24"/>
          <w:highlight w:val="none"/>
        </w:rPr>
      </w:pPr>
    </w:p>
    <w:p w14:paraId="5DCB00DB">
      <w:pPr>
        <w:rPr>
          <w:rFonts w:ascii="Times New Roman" w:hAnsi="Times New Roman"/>
          <w:sz w:val="24"/>
          <w:highlight w:val="none"/>
        </w:rPr>
      </w:pPr>
    </w:p>
    <w:p w14:paraId="656E3E36">
      <w:pPr>
        <w:rPr>
          <w:rFonts w:hint="eastAsia" w:ascii="Times New Roman" w:hAnsi="Times New Roman"/>
          <w:b/>
          <w:sz w:val="18"/>
          <w:highlight w:val="none"/>
        </w:rPr>
      </w:pPr>
      <w:r>
        <w:rPr>
          <w:rFonts w:hint="eastAsia" w:ascii="Times New Roman" w:hAnsi="Times New Roman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5420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3FEF726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主要课程学习成绩</w:t>
            </w:r>
          </w:p>
        </w:tc>
      </w:tr>
      <w:tr w14:paraId="0D2D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42CDF4C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76155FA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6F786DA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第三学年学习成绩</w:t>
            </w:r>
          </w:p>
        </w:tc>
      </w:tr>
      <w:tr w14:paraId="09BE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72B5539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25E4F57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6680989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6956B20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0F8D6EA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348F1F5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2341746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10196F6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471F6568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</w:tr>
      <w:tr w14:paraId="6958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7FD23B1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AF6EF1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55D95A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8A3319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E5DD30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6F7012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DD3F66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3517F4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184510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38AE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62E4DF6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208ABB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72A1EC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37611E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3818C4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7123D4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0D0164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34DA19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D62BB8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275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1463D66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A6E41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45A269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17ED6A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EDE414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7DDACA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C5D877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0243AA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CDCBCA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0ED2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5523BE9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B29D5F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3A7503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AA5E3E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543856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78320F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0F92A0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B6FCBC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4612A3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30FF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4F5DC1F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96BFEC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54EEFF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8CDC91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595190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59895A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633EA3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1259C7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E26E1A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2B26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4A0CB78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48BC23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872EE9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1C4225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C1D38A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6A4C17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EC9686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E5E732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D0600C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5E8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791EB86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AA480E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E45590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AD77A8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C24A4F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15B73E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5A34E5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F651FD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403AAC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41F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25C8677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AF9638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B303C1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9A9841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EA6647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0BA31F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119F4D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B9186C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BD20BE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4996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3BEA80E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275B1E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9BD4A5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1B61C8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319D81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27AA81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8854E0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D47022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80365A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4F2E8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388200B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875078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0BCE26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3985BC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15A14C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F942D7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6584C6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190B82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9FE7C9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13A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5C87B0B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72C740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00C33E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0FE104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795209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711ABA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F0B27C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A43204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6D4302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C5C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3592940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2AE287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1F1F82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80F382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705723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AE61EE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F43F3C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28248F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545BC7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2044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73CFA9C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   教务处盖章</w:t>
            </w:r>
          </w:p>
        </w:tc>
      </w:tr>
      <w:tr w14:paraId="1C68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44AE9D5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</w:t>
            </w:r>
          </w:p>
          <w:p w14:paraId="5368D8F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校</w:t>
            </w:r>
          </w:p>
          <w:p w14:paraId="32572B2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</w:t>
            </w:r>
          </w:p>
          <w:p w14:paraId="3EBB02A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分</w:t>
            </w:r>
          </w:p>
          <w:p w14:paraId="499FC22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办</w:t>
            </w:r>
          </w:p>
          <w:p w14:paraId="3C2607E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意</w:t>
            </w:r>
          </w:p>
          <w:p w14:paraId="392DF9D3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7796B3D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6E8D811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1241EE7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15ECBD1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1EB8AB4A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院校毕分办签章</w:t>
            </w:r>
          </w:p>
          <w:p w14:paraId="58176D0A">
            <w:pPr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负责人签字:                                          年   月   日</w:t>
            </w:r>
          </w:p>
        </w:tc>
      </w:tr>
      <w:tr w14:paraId="2DEF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2A90B7D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备</w:t>
            </w:r>
          </w:p>
          <w:p w14:paraId="44E6850A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635A997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</w:tbl>
    <w:p w14:paraId="4EB4A2B3">
      <w:pPr>
        <w:ind w:left="-540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</w:t>
      </w:r>
    </w:p>
    <w:p w14:paraId="2FD7DB63">
      <w:pPr>
        <w:numPr>
          <w:ilvl w:val="0"/>
          <w:numId w:val="3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请填表人实事求是地填写，以免影响正常录用工作，未经毕分办签章此表无效。</w:t>
      </w:r>
    </w:p>
    <w:p w14:paraId="55D8C627">
      <w:pPr>
        <w:numPr>
          <w:ilvl w:val="0"/>
          <w:numId w:val="3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“生源”指大学生上大学前户口所在的省、自治区、直辖市。</w:t>
      </w:r>
    </w:p>
    <w:p w14:paraId="70F5D55E">
      <w:pPr>
        <w:numPr>
          <w:ilvl w:val="0"/>
          <w:numId w:val="3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 w14:paraId="275E25E7">
      <w:pPr>
        <w:numPr>
          <w:ilvl w:val="0"/>
          <w:numId w:val="3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填写本表“学习成绩”栏后，须盖教务处章。如有学生个人成绩登记单（表）可附复印件（加盖教务处章），免填此栏。</w:t>
      </w:r>
    </w:p>
    <w:p w14:paraId="40F06326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6</w:t>
      </w:r>
    </w:p>
    <w:p w14:paraId="3778AE1C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31F95C39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629EC51F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（适用于社会在职人员）</w:t>
      </w:r>
    </w:p>
    <w:p w14:paraId="549F6012">
      <w:pPr>
        <w:ind w:left="-360" w:right="-334"/>
        <w:rPr>
          <w:rFonts w:hint="eastAsia" w:ascii="Times New Roman" w:hAnsi="Times New Roman"/>
          <w:highlight w:val="none"/>
        </w:rPr>
      </w:pPr>
    </w:p>
    <w:p w14:paraId="08C91A2E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工作单位（全称）：                                            身份证号：</w:t>
      </w:r>
    </w:p>
    <w:tbl>
      <w:tblPr>
        <w:tblStyle w:val="7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4714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64A7E40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 w14:paraId="24F013C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3ABD61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021F90D9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3E6237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2388C4CD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BAA056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 w14:paraId="7E311345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284F98A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37B68D57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24365FB8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2B4576B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13DD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68CE270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 w14:paraId="48E323E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67FBA7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 w14:paraId="533B49E9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FABA16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 w14:paraId="7609609C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33DB3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 w14:paraId="4418C7FC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0B97A5B5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433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6EABB2B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2AFC632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38ED27FE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8A5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0369796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6F09EBF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76A9A87A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1CF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617CD27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01B49C5D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BAA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269A076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21BA5C69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4711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2FCB2BC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34002E30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770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2F3F6AB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4C58641A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0B4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20" w:type="dxa"/>
            <w:noWrap w:val="0"/>
            <w:vAlign w:val="center"/>
          </w:tcPr>
          <w:p w14:paraId="3EC5008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工</w:t>
            </w:r>
          </w:p>
          <w:p w14:paraId="7DF2A39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作</w:t>
            </w:r>
          </w:p>
          <w:p w14:paraId="5A22A04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经</w:t>
            </w:r>
          </w:p>
          <w:p w14:paraId="0213B4D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 w14:paraId="3650C44E">
            <w:pPr>
              <w:rPr>
                <w:rFonts w:hint="eastAsia" w:ascii="Times New Roman" w:hAnsi="Times New Roman"/>
                <w:highlight w:val="none"/>
              </w:rPr>
            </w:pPr>
          </w:p>
          <w:p w14:paraId="1CF93C3A">
            <w:pPr>
              <w:rPr>
                <w:rFonts w:hint="eastAsia" w:ascii="Times New Roman" w:hAnsi="Times New Roman"/>
                <w:highlight w:val="none"/>
              </w:rPr>
            </w:pPr>
          </w:p>
          <w:p w14:paraId="060FEF30">
            <w:pPr>
              <w:rPr>
                <w:rFonts w:hint="eastAsia" w:ascii="Times New Roman" w:hAnsi="Times New Roman"/>
                <w:highlight w:val="none"/>
              </w:rPr>
            </w:pPr>
          </w:p>
          <w:p w14:paraId="2EF74665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F17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9183" w:type="dxa"/>
            <w:gridSpan w:val="9"/>
            <w:noWrap w:val="0"/>
            <w:vAlign w:val="center"/>
          </w:tcPr>
          <w:p w14:paraId="76FF95DA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所在单位党组织对考生在本单位工作期间思想、工作、学习、作风等方面的综合评价：</w:t>
            </w:r>
          </w:p>
          <w:p w14:paraId="328FD290">
            <w:pPr>
              <w:rPr>
                <w:rFonts w:hint="eastAsia" w:ascii="Times New Roman" w:hAnsi="Times New Roman"/>
                <w:highlight w:val="none"/>
              </w:rPr>
            </w:pPr>
          </w:p>
          <w:p w14:paraId="5716F40B">
            <w:pPr>
              <w:rPr>
                <w:rFonts w:hint="eastAsia" w:ascii="Times New Roman" w:hAnsi="Times New Roman"/>
                <w:highlight w:val="none"/>
              </w:rPr>
            </w:pPr>
          </w:p>
          <w:p w14:paraId="7DB1C866">
            <w:pPr>
              <w:rPr>
                <w:rFonts w:hint="eastAsia" w:ascii="Times New Roman" w:hAnsi="Times New Roman"/>
                <w:highlight w:val="none"/>
              </w:rPr>
            </w:pPr>
          </w:p>
          <w:p w14:paraId="76B6FC05">
            <w:pPr>
              <w:rPr>
                <w:rFonts w:hint="eastAsia" w:ascii="Times New Roman" w:hAnsi="Times New Roman"/>
                <w:highlight w:val="none"/>
              </w:rPr>
            </w:pPr>
          </w:p>
          <w:p w14:paraId="018F9539">
            <w:pPr>
              <w:rPr>
                <w:rFonts w:hint="eastAsia" w:ascii="Times New Roman" w:hAnsi="Times New Roman"/>
                <w:highlight w:val="none"/>
              </w:rPr>
            </w:pPr>
          </w:p>
          <w:p w14:paraId="3D3362CE">
            <w:pPr>
              <w:rPr>
                <w:rFonts w:ascii="Times New Roman" w:hAnsi="Times New Roman"/>
                <w:highlight w:val="none"/>
              </w:rPr>
            </w:pPr>
          </w:p>
          <w:p w14:paraId="1BD9831E">
            <w:pPr>
              <w:rPr>
                <w:rFonts w:hint="eastAsia" w:ascii="Times New Roman" w:hAnsi="Times New Roman"/>
                <w:highlight w:val="none"/>
              </w:rPr>
            </w:pPr>
          </w:p>
          <w:p w14:paraId="24D79EBE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所在单位党组织签章</w:t>
            </w:r>
          </w:p>
          <w:p w14:paraId="0F502D37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3F354393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346D933A">
      <w:pPr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填表说明：请填表人实事求是地填写，以免影响正常录用工作，未经单位签章此表无效。</w:t>
      </w:r>
    </w:p>
    <w:p w14:paraId="7696756D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4EEB9"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 w14:paraId="74180A3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3BDBC1DC"/>
    <w:multiLevelType w:val="singleLevel"/>
    <w:tmpl w:val="3BDBC1DC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1186384C"/>
    <w:rsid w:val="16697BD2"/>
    <w:rsid w:val="191BB098"/>
    <w:rsid w:val="198432E8"/>
    <w:rsid w:val="1B4F4EDD"/>
    <w:rsid w:val="1B7F727B"/>
    <w:rsid w:val="1C687BA8"/>
    <w:rsid w:val="1DA2662B"/>
    <w:rsid w:val="1DE6E5F6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389601C"/>
    <w:rsid w:val="37BE1840"/>
    <w:rsid w:val="38631313"/>
    <w:rsid w:val="38A72D01"/>
    <w:rsid w:val="3A5369BF"/>
    <w:rsid w:val="3A900623"/>
    <w:rsid w:val="3AA70248"/>
    <w:rsid w:val="3ABD23EC"/>
    <w:rsid w:val="3AFB8DAF"/>
    <w:rsid w:val="3B4F2521"/>
    <w:rsid w:val="3D7F6024"/>
    <w:rsid w:val="3E66A491"/>
    <w:rsid w:val="3EE21837"/>
    <w:rsid w:val="3F7D474E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59D2106"/>
    <w:rsid w:val="56B7E30C"/>
    <w:rsid w:val="57E035B9"/>
    <w:rsid w:val="57FB49D8"/>
    <w:rsid w:val="591C553F"/>
    <w:rsid w:val="5BCFE605"/>
    <w:rsid w:val="5BE76CD7"/>
    <w:rsid w:val="5C0A0595"/>
    <w:rsid w:val="5CFFD049"/>
    <w:rsid w:val="5D9B1AC5"/>
    <w:rsid w:val="5E77991F"/>
    <w:rsid w:val="5F63D14E"/>
    <w:rsid w:val="5FCF6D95"/>
    <w:rsid w:val="5FFA765C"/>
    <w:rsid w:val="6277079A"/>
    <w:rsid w:val="63DFD546"/>
    <w:rsid w:val="64AF38BD"/>
    <w:rsid w:val="66A9277E"/>
    <w:rsid w:val="67B72C71"/>
    <w:rsid w:val="67EE932A"/>
    <w:rsid w:val="687142E8"/>
    <w:rsid w:val="69F3315F"/>
    <w:rsid w:val="6ADBA88B"/>
    <w:rsid w:val="6ADFA6F0"/>
    <w:rsid w:val="6CB23063"/>
    <w:rsid w:val="6D7FD7EC"/>
    <w:rsid w:val="6DE03B4B"/>
    <w:rsid w:val="6E1FB6DE"/>
    <w:rsid w:val="6E3BB695"/>
    <w:rsid w:val="6F416B95"/>
    <w:rsid w:val="6FF5F098"/>
    <w:rsid w:val="73391019"/>
    <w:rsid w:val="75FDB551"/>
    <w:rsid w:val="760E5F3E"/>
    <w:rsid w:val="774C35C7"/>
    <w:rsid w:val="77D438C3"/>
    <w:rsid w:val="78B6041B"/>
    <w:rsid w:val="78FF6FB1"/>
    <w:rsid w:val="79D85F74"/>
    <w:rsid w:val="79DC4C0D"/>
    <w:rsid w:val="7A35A829"/>
    <w:rsid w:val="7AB855E2"/>
    <w:rsid w:val="7AC65BFC"/>
    <w:rsid w:val="7AF5F0F5"/>
    <w:rsid w:val="7B4C7799"/>
    <w:rsid w:val="7B81193E"/>
    <w:rsid w:val="7BCF7F5C"/>
    <w:rsid w:val="7BDC32D6"/>
    <w:rsid w:val="7C3B38D4"/>
    <w:rsid w:val="7CBFADDC"/>
    <w:rsid w:val="7D54BFF0"/>
    <w:rsid w:val="7D67ED00"/>
    <w:rsid w:val="7D761C62"/>
    <w:rsid w:val="7DCFDE64"/>
    <w:rsid w:val="7DED23E8"/>
    <w:rsid w:val="7DF643AC"/>
    <w:rsid w:val="7DFFB0F4"/>
    <w:rsid w:val="7E27B086"/>
    <w:rsid w:val="7E7FD586"/>
    <w:rsid w:val="7F27B033"/>
    <w:rsid w:val="7F37B772"/>
    <w:rsid w:val="7F5A08F0"/>
    <w:rsid w:val="7F6FFEBA"/>
    <w:rsid w:val="7F74B5FC"/>
    <w:rsid w:val="7FB70E47"/>
    <w:rsid w:val="7FC318F3"/>
    <w:rsid w:val="7FCE666F"/>
    <w:rsid w:val="7FDF864D"/>
    <w:rsid w:val="7FEA7D59"/>
    <w:rsid w:val="7FEF5E17"/>
    <w:rsid w:val="7FEF8023"/>
    <w:rsid w:val="7FFB1F85"/>
    <w:rsid w:val="83BF115C"/>
    <w:rsid w:val="953FAAA0"/>
    <w:rsid w:val="9EAB207F"/>
    <w:rsid w:val="9FFEED8D"/>
    <w:rsid w:val="B5FA336C"/>
    <w:rsid w:val="B7BF0963"/>
    <w:rsid w:val="BE74FB27"/>
    <w:rsid w:val="BF6FC12B"/>
    <w:rsid w:val="BFBFAB77"/>
    <w:rsid w:val="BFFDAC61"/>
    <w:rsid w:val="CDFE09AF"/>
    <w:rsid w:val="CEB6AC0A"/>
    <w:rsid w:val="CEEF7E40"/>
    <w:rsid w:val="D9FB7F64"/>
    <w:rsid w:val="DF7FA7E4"/>
    <w:rsid w:val="DFE62291"/>
    <w:rsid w:val="DFF7A466"/>
    <w:rsid w:val="E5530719"/>
    <w:rsid w:val="EBFD1281"/>
    <w:rsid w:val="EBFEEEEE"/>
    <w:rsid w:val="ED4F20FC"/>
    <w:rsid w:val="EFCCB693"/>
    <w:rsid w:val="EFD59618"/>
    <w:rsid w:val="EFF76B27"/>
    <w:rsid w:val="EFFB3407"/>
    <w:rsid w:val="EFFD8213"/>
    <w:rsid w:val="F3BB7389"/>
    <w:rsid w:val="F66FF944"/>
    <w:rsid w:val="F7FBE6DA"/>
    <w:rsid w:val="F9FF6DAD"/>
    <w:rsid w:val="FA7D81B0"/>
    <w:rsid w:val="FBBB7A24"/>
    <w:rsid w:val="FBFAD950"/>
    <w:rsid w:val="FC13C20C"/>
    <w:rsid w:val="FD57DBD7"/>
    <w:rsid w:val="FD7BB68B"/>
    <w:rsid w:val="FE6E84D2"/>
    <w:rsid w:val="FE731922"/>
    <w:rsid w:val="FE77D2BD"/>
    <w:rsid w:val="FEDF7E25"/>
    <w:rsid w:val="FEFFE2A1"/>
    <w:rsid w:val="FF3A8D5A"/>
    <w:rsid w:val="FF7F2E8F"/>
    <w:rsid w:val="FFAFFFD8"/>
    <w:rsid w:val="FFDDBBFC"/>
    <w:rsid w:val="FFDF8B6D"/>
    <w:rsid w:val="FFE93069"/>
    <w:rsid w:val="FFF2ADD7"/>
    <w:rsid w:val="FFF9D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12</Pages>
  <Words>806</Words>
  <Characters>4598</Characters>
  <Lines>38</Lines>
  <Paragraphs>10</Paragraphs>
  <TotalTime>1</TotalTime>
  <ScaleCrop>false</ScaleCrop>
  <LinksUpToDate>false</LinksUpToDate>
  <CharactersWithSpaces>5394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2021-02-15T18:50:00Z</dcterms:created>
  <dc:creator>微软中国</dc:creator>
  <cp:lastModifiedBy>kylin</cp:lastModifiedBy>
  <cp:lastPrinted>2025-02-20T08:28:00Z</cp:lastPrinted>
  <dcterms:modified xsi:type="dcterms:W3CDTF">2025-02-20T15:53:05Z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22C46597BDD9A48F25A2B56755C9336B_42</vt:lpwstr>
  </property>
</Properties>
</file>