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C4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咨询电话及省属事业单位招聘信息查询网址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3240"/>
        <w:gridCol w:w="3960"/>
      </w:tblGrid>
      <w:tr w14:paraId="191210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9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3E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一、省属事业单位主管部门咨询电话及招聘信息查询网址</w:t>
            </w:r>
          </w:p>
        </w:tc>
      </w:tr>
      <w:tr w14:paraId="65ED4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83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中共陕西省委办公厅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BB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029-63908365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95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66A71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371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中共陕西省委宣传部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CA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029-63905839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3BB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"https://www.sxxc.gov.cn/"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https://www.sxxc.gov.cn/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1DEE7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AC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中共陕西省委统一战线工作部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E5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029-63906061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A9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"http://www.zgsxswtzb.gov.cn/"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http://www.zgsxswtzb.gov.cn/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2BE97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11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80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029-85378583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13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"http://www.shxdx.com/"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http://www.shxdx.com/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D7260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49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73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029-87228896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24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"http://www.shxgh.org/"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http://www.shxgh.org/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E00DA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F5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共青团陕西省委员会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6B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029-88412077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ED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 https://www.sxgqt.org.cn/</w:t>
            </w:r>
          </w:p>
        </w:tc>
      </w:tr>
      <w:tr w14:paraId="51403B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12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陕西省文学艺术界联合会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49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029-87907015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0F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"https://www.sxwl.org.cn/"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https://www.sxwl.org.cn/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B4BC2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78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陕西省作家协会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8B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029-87437035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1A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"https://www.sxzjw.org/"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https://www.sxzjw.org/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8E503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14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陕西省科学技术协会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B4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029-63917176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D1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"https://www.snast.org.cn/"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https://www.snast.org.cn/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AB2F1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0F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中国国际贸易促进委员会陕西省分会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EB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029-63917603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FF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"https://www.ccpit-shaanxi.org.cn/"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https://www.ccpit-shaanxi.org.cn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C5614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CB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2B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029-63917925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89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"http://www.sndpf.cn/"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http://www.sndpf.cn/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B6F89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80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4F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029-63913261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819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http://sndrc.shaanxi.gov.cn/</w:t>
            </w:r>
          </w:p>
        </w:tc>
      </w:tr>
      <w:tr w14:paraId="5BBF2C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7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7E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029-88668650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3F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"http://jyt.shaanxi.gov.cn/"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C2A57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84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E9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029-87293138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4D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"http://kjt.shaanxi.gov.cn/"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http://kjt.shaanxi.gov.cn/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7C93A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E5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陕西省工业和信息化厅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6A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029-63915496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BA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"http://gxt.shaanxi.gov.cn/"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http://gxt.shaanxi.gov.cn/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2A77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3C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陕西省公安厅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39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029-88689805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6C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"https://gat.shaanxi.gov.cn/"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https://gat.shaanxi.gov.cn/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F8D70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D6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D8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029-63915048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9FC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"http://rst.shaanxi.gov.cn/"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http://rst.shaanxi.gov.cn/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211A1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B6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陕西省自然资源厅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DD1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029-84333095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78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"https://zrzyt.shaanxi.gov.cn/"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https://zrzyt.shaanxi.gov.cn/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ADFE4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25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陕西省生态环境厅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43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029-63916170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01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https://sthjt.shaanxi.gov.cn/</w:t>
            </w:r>
          </w:p>
        </w:tc>
      </w:tr>
      <w:tr w14:paraId="04DAC0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FB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44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029-63915878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7A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"http://js.shaanxi.gov.cn/"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E68A4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24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C1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029-88869020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029-88869183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9B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http://jtyst.shaanxi.gov.cn/</w:t>
            </w:r>
          </w:p>
        </w:tc>
      </w:tr>
      <w:tr w14:paraId="10A817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E6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08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029-61835057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17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"http://slt.shaanxi.gov.cn/"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http://slt.shaanxi.gov.cn/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4BCA5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49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1F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029-87316984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83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"http://nynct.shaanxi.gov.cn/"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http://nynct.shaanxi.gov.cn/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33D4A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001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陕西省商务厅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9E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029-87510712         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029-87292551 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818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http://sxdofcom.shaanxi.gov.cn/</w:t>
            </w:r>
          </w:p>
        </w:tc>
      </w:tr>
      <w:tr w14:paraId="3F6AE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80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7A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029-85330851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57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"http://whhlyt.shaanxi.gov.cn/"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http://whhlyt.shaanxi.gov.cn/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75D51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A1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4C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029-89620560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C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"http://sxwjw.shaanxi.gov.cn/"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http://sxwjw.shaanxi.gov.cn/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B7DA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75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陕西省退役军人事务厅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33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029-63919244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95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"http://dva.shaanxi.gov.cn/"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http://dva.shaanxi.gov.cn/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1E65F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EB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78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029-61166058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CA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http://yjt.shaanxi.gov.cn/</w:t>
            </w:r>
          </w:p>
        </w:tc>
      </w:tr>
      <w:tr w14:paraId="78A50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B08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13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029-86138256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F4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"http://snamr.shaanxi.gov.cn/"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http://snamr.shaanxi.gov.cn/ 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870B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26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4E2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029-88652028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FC4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"http://lyj.shaanxi.gov.cn/"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http://lyj.shaanxi.gov.cn/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C7AD0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CB6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陕西省广播电视局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3C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029-85496389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47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"http://gdj.shaanxi.gov.cn/"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http://gdj.shaanxi.gov.cn/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F8DD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FB9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陕西省体育局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78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029-83690956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38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"http://tyj.shaanxi.gov.cn/"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http://tyj.shaanxi.gov.cn/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04C48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F2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87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029-85360108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26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E522C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D0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4E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029-63918017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DC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https://xfj.shaanxi.gov.cn/</w:t>
            </w:r>
          </w:p>
        </w:tc>
      </w:tr>
      <w:tr w14:paraId="3167CB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08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E1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029-87260363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D0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"http://lswz.shaanxi.gov.cn/"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http://lswz.shaanxi.gov.cn/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0D3C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84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13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029-62288060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D1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"http://mpa.shaanxi.gov.cn/"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http://mpa.shaanxi.gov.cn/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DC069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13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陕西省数据和政务服务中心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88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029-63912518  029-63919589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6D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https://www.shaanxi.gov.cn/</w:t>
            </w:r>
          </w:p>
        </w:tc>
      </w:tr>
      <w:tr w14:paraId="642DD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F3C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5A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029-63912629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79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"http://jgswglj.shaanxi.gov.cn/"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http://jgswglj.shaanxi.gov.cn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22ED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21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BA6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029-87226912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30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"http://www.sxsgs.com/"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http://www.sxsgs.com/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115F1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0C5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陕西省供销合作总社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C1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029-87220039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C7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"http://sxgxs.shaanxi.gov.cn/"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http://sxgxs.shaanxi.gov.cn/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3EBF0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BE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陕西省地震局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83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029-88465435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E0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"http://www.sxdzj.gov.cn/"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http://www.sxdzj.gov.cn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B2AB2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C5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国家税务总局陕西省税务局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C9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029-87695179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408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"https://shaanxi.chinatax.gov.cn/"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https://shaanxi.chinatax.gov.cn/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929B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B9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国家粮食和物资储备局陕西局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33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029-68291956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029-68291909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BE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https://www.shaanxi.gov.cn/</w:t>
            </w:r>
          </w:p>
        </w:tc>
      </w:tr>
      <w:tr w14:paraId="5DC96E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9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9C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二、政策咨询电话</w:t>
            </w:r>
          </w:p>
        </w:tc>
      </w:tr>
      <w:tr w14:paraId="25DDEF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8C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中共陕西省委组织部(党群口)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60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029-63905593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E6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00A62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C9E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陕西省人社厅（政府口）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91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029-63915277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75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71DB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9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58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三、技术咨询电话</w:t>
            </w:r>
          </w:p>
        </w:tc>
      </w:tr>
      <w:tr w14:paraId="044F5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C1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陕西省人事考试中心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01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029-85717700</w:t>
            </w:r>
          </w:p>
        </w:tc>
        <w:tc>
          <w:tcPr>
            <w:tcW w:w="3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89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70E664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4"/>
          <w:szCs w:val="14"/>
        </w:rPr>
      </w:pPr>
    </w:p>
    <w:p w14:paraId="027D1C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01D2"/>
    <w:rsid w:val="02FC01D2"/>
    <w:rsid w:val="2A174F9B"/>
    <w:rsid w:val="6D3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2025-02-28T03:53:00Z</dcterms:created>
  <dc:creator>WPS_1570430090</dc:creator>
  <cp:lastModifiedBy>沁 清  欢 </cp:lastModifiedBy>
  <dcterms:modified xsi:type="dcterms:W3CDTF">2025-02-28T03:54:43Z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3169CBE7347E448E859258F9B14DF8C5_13</vt:lpwstr>
  </property>
  <property fmtid="{D5CDD505-2E9C-101B-9397-08002B2CF9AE}" pid="4" name="KSOTemplateDocerSaveRecord">
    <vt:lpwstr>eyJoZGlkIjoiNWQ0ZGU1YTA0NTI2NmFlZjU4ZjIwNTA2YWUzZWE5YjEiLCJ1c2VySWQiOiI5NjgyNzE1MzIifQ==</vt:lpwstr>
  </property>
</Properties>
</file>