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E489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Cs/>
          <w:spacing w:val="-4"/>
          <w:sz w:val="32"/>
          <w:szCs w:val="32"/>
          <w:highlight w:val="none"/>
          <w:lang w:val="en-US" w:eastAsia="zh-CN"/>
        </w:rPr>
      </w:pPr>
    </w:p>
    <w:p w14:paraId="67D222F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</w:p>
    <w:p w14:paraId="082C420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国家粮食和物资储备局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val="en-US" w:eastAsia="zh-CN"/>
        </w:rPr>
        <w:t>安徽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局</w:t>
      </w:r>
    </w:p>
    <w:p w14:paraId="178C462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20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  <w:lang w:eastAsia="zh-CN"/>
        </w:rPr>
        <w:t>度</w: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  <w:highlight w:val="none"/>
        </w:rPr>
        <w:t>考试录用公务员递补人员面试公告</w:t>
      </w:r>
    </w:p>
    <w:p w14:paraId="2BE5FAFE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</w:p>
    <w:p w14:paraId="4F11A152">
      <w:pPr>
        <w:shd w:val="solid" w:color="FFFFFF" w:fill="auto"/>
        <w:autoSpaceDN w:val="0"/>
        <w:spacing w:after="156" w:afterLines="50" w:line="580" w:lineRule="exact"/>
        <w:ind w:firstLine="641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因部分考生自愿放弃面试资格，根据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公务员录用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工作有关规定，在公共科目笔试合格的考生中，按照笔试成绩从高到低的顺序，递补以下考生为面试人选（同一职位考生按准考证号排序）：</w:t>
      </w:r>
    </w:p>
    <w:tbl>
      <w:tblPr>
        <w:tblStyle w:val="6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2"/>
        <w:gridCol w:w="2064"/>
        <w:gridCol w:w="1293"/>
        <w:gridCol w:w="789"/>
      </w:tblGrid>
      <w:tr w14:paraId="3739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A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职位名称及代码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递补人员最低分数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姓  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准考证号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5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E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  <w:t>备 注</w:t>
            </w:r>
          </w:p>
        </w:tc>
      </w:tr>
      <w:tr w14:paraId="12A5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D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办公室（政策法规处）一级主任科员及以下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300110108001</w:t>
            </w: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2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1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陈玉鸣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153132010405016</w:t>
            </w:r>
          </w:p>
          <w:p w14:paraId="3C5DB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7F3F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11987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8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递补</w:t>
            </w:r>
          </w:p>
        </w:tc>
      </w:tr>
      <w:tr w14:paraId="1B21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2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1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王孟子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B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153134012301422</w:t>
            </w:r>
          </w:p>
          <w:p w14:paraId="3B35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B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0E2B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0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杨叶青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0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153134051200326</w:t>
            </w:r>
          </w:p>
          <w:p w14:paraId="38F70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1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597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粮棉糖监管处一级主任科员及以下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300110108002</w:t>
            </w: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5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118.4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蕴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A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153132080101115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E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A0D0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6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E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健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B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153134011701024</w:t>
            </w:r>
          </w:p>
          <w:p w14:paraId="40A2C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2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C63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9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D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侠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6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153134011803516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7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E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1B3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E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0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戚冠冠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153134011803815</w:t>
            </w:r>
          </w:p>
          <w:p w14:paraId="4BC8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534D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2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58D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5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C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李文雅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153134012401901</w:t>
            </w:r>
          </w:p>
          <w:p w14:paraId="3EF52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6582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F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2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617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财务审计处一级主任科员及以下300110108003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120.5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8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余丽莉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3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153134011803727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1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6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663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执法督查处一级主任科员及以下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300110108004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6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3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谭子谯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1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153134030200718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F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3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044DCD8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请以上考生按照《国家粮食和物资储备局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年度考试录用公务员面试公告》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3月11日参加</w:t>
      </w:r>
      <w:r>
        <w:rPr>
          <w:rFonts w:hint="eastAsia" w:eastAsia="仿宋_GB2312"/>
          <w:color w:val="auto"/>
          <w:sz w:val="32"/>
          <w:szCs w:val="32"/>
          <w:highlight w:val="none"/>
        </w:rPr>
        <w:t>现场资格复审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，3月15日、16日按时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参加面试。</w:t>
      </w:r>
    </w:p>
    <w:p w14:paraId="2F53747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0551-65164161</w:t>
      </w:r>
    </w:p>
    <w:p w14:paraId="2A37CEE2">
      <w:pPr>
        <w:shd w:val="solid" w:color="FFFFFF" w:fill="auto"/>
        <w:autoSpaceDN w:val="0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2E833F">
      <w:pPr>
        <w:shd w:val="solid" w:color="FFFFFF" w:fill="auto"/>
        <w:autoSpaceDN w:val="0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819ECAE">
      <w:pPr>
        <w:shd w:val="solid" w:color="FFFFFF" w:fill="auto"/>
        <w:autoSpaceDN w:val="0"/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国家粮食和物资储备局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局</w:t>
      </w:r>
    </w:p>
    <w:p w14:paraId="7B8EB7D6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FE"/>
    <w:rsid w:val="00020BD2"/>
    <w:rsid w:val="00022C33"/>
    <w:rsid w:val="000341F3"/>
    <w:rsid w:val="00045D2F"/>
    <w:rsid w:val="00056B94"/>
    <w:rsid w:val="00077777"/>
    <w:rsid w:val="00083301"/>
    <w:rsid w:val="000907A0"/>
    <w:rsid w:val="000B2181"/>
    <w:rsid w:val="00100564"/>
    <w:rsid w:val="0012720D"/>
    <w:rsid w:val="00131170"/>
    <w:rsid w:val="0016365B"/>
    <w:rsid w:val="00172A27"/>
    <w:rsid w:val="00184F0F"/>
    <w:rsid w:val="001B0EA7"/>
    <w:rsid w:val="001B251C"/>
    <w:rsid w:val="001B2CA2"/>
    <w:rsid w:val="001B6B97"/>
    <w:rsid w:val="001D359F"/>
    <w:rsid w:val="001D7747"/>
    <w:rsid w:val="001F4179"/>
    <w:rsid w:val="001F45ED"/>
    <w:rsid w:val="002052AB"/>
    <w:rsid w:val="00216CB6"/>
    <w:rsid w:val="002277B9"/>
    <w:rsid w:val="00243BDA"/>
    <w:rsid w:val="00247296"/>
    <w:rsid w:val="002658F0"/>
    <w:rsid w:val="00272A70"/>
    <w:rsid w:val="00273C79"/>
    <w:rsid w:val="00295D05"/>
    <w:rsid w:val="002E25CF"/>
    <w:rsid w:val="002E43DA"/>
    <w:rsid w:val="00300288"/>
    <w:rsid w:val="00303B7C"/>
    <w:rsid w:val="00327279"/>
    <w:rsid w:val="0033402A"/>
    <w:rsid w:val="00340063"/>
    <w:rsid w:val="0037414F"/>
    <w:rsid w:val="00393A66"/>
    <w:rsid w:val="003956E3"/>
    <w:rsid w:val="003A2FBD"/>
    <w:rsid w:val="003B712E"/>
    <w:rsid w:val="003C0E76"/>
    <w:rsid w:val="003E14FA"/>
    <w:rsid w:val="003F633F"/>
    <w:rsid w:val="004173ED"/>
    <w:rsid w:val="00432E18"/>
    <w:rsid w:val="00451D62"/>
    <w:rsid w:val="00460AE1"/>
    <w:rsid w:val="00465128"/>
    <w:rsid w:val="00466650"/>
    <w:rsid w:val="00480C15"/>
    <w:rsid w:val="00484780"/>
    <w:rsid w:val="00485204"/>
    <w:rsid w:val="00495493"/>
    <w:rsid w:val="004A4901"/>
    <w:rsid w:val="004D22BC"/>
    <w:rsid w:val="004F56CE"/>
    <w:rsid w:val="00523BA1"/>
    <w:rsid w:val="005442CC"/>
    <w:rsid w:val="00567C34"/>
    <w:rsid w:val="00571CEC"/>
    <w:rsid w:val="00580E96"/>
    <w:rsid w:val="005A74DF"/>
    <w:rsid w:val="005B1F67"/>
    <w:rsid w:val="005B3EB2"/>
    <w:rsid w:val="005C41F6"/>
    <w:rsid w:val="006223F2"/>
    <w:rsid w:val="00632187"/>
    <w:rsid w:val="00634804"/>
    <w:rsid w:val="00634FE0"/>
    <w:rsid w:val="006566AB"/>
    <w:rsid w:val="0065699B"/>
    <w:rsid w:val="006706BE"/>
    <w:rsid w:val="00675BC9"/>
    <w:rsid w:val="006844A0"/>
    <w:rsid w:val="00685527"/>
    <w:rsid w:val="0068636A"/>
    <w:rsid w:val="006C4C57"/>
    <w:rsid w:val="006D2196"/>
    <w:rsid w:val="006E04E1"/>
    <w:rsid w:val="006E26AD"/>
    <w:rsid w:val="006F1CA4"/>
    <w:rsid w:val="006F3754"/>
    <w:rsid w:val="00703E1B"/>
    <w:rsid w:val="00705E62"/>
    <w:rsid w:val="00714F5B"/>
    <w:rsid w:val="007160FF"/>
    <w:rsid w:val="007231C7"/>
    <w:rsid w:val="00750269"/>
    <w:rsid w:val="007625AF"/>
    <w:rsid w:val="007D5B73"/>
    <w:rsid w:val="007E077A"/>
    <w:rsid w:val="00832187"/>
    <w:rsid w:val="00835CC1"/>
    <w:rsid w:val="00853C1C"/>
    <w:rsid w:val="00854EDF"/>
    <w:rsid w:val="00857A2A"/>
    <w:rsid w:val="00893293"/>
    <w:rsid w:val="0089611C"/>
    <w:rsid w:val="00897028"/>
    <w:rsid w:val="008A6B9D"/>
    <w:rsid w:val="008D4C8B"/>
    <w:rsid w:val="008F16BA"/>
    <w:rsid w:val="008F2DDD"/>
    <w:rsid w:val="00911695"/>
    <w:rsid w:val="00933214"/>
    <w:rsid w:val="009370B3"/>
    <w:rsid w:val="00970324"/>
    <w:rsid w:val="009C7911"/>
    <w:rsid w:val="009D1E11"/>
    <w:rsid w:val="009D7FB4"/>
    <w:rsid w:val="009E7FA0"/>
    <w:rsid w:val="00A3399B"/>
    <w:rsid w:val="00A37CC8"/>
    <w:rsid w:val="00A46DA0"/>
    <w:rsid w:val="00A57F1A"/>
    <w:rsid w:val="00A675BC"/>
    <w:rsid w:val="00A77899"/>
    <w:rsid w:val="00A81AEB"/>
    <w:rsid w:val="00A8447A"/>
    <w:rsid w:val="00AA492E"/>
    <w:rsid w:val="00AB22E8"/>
    <w:rsid w:val="00AC43CD"/>
    <w:rsid w:val="00AD050A"/>
    <w:rsid w:val="00AE73D1"/>
    <w:rsid w:val="00B00FF7"/>
    <w:rsid w:val="00B32131"/>
    <w:rsid w:val="00B56FB3"/>
    <w:rsid w:val="00B71767"/>
    <w:rsid w:val="00B809FB"/>
    <w:rsid w:val="00BC3419"/>
    <w:rsid w:val="00BC469B"/>
    <w:rsid w:val="00BC4F1E"/>
    <w:rsid w:val="00C02FE9"/>
    <w:rsid w:val="00C2282C"/>
    <w:rsid w:val="00C22DEB"/>
    <w:rsid w:val="00C30CA0"/>
    <w:rsid w:val="00C4604A"/>
    <w:rsid w:val="00C5676C"/>
    <w:rsid w:val="00C91AA7"/>
    <w:rsid w:val="00CB5944"/>
    <w:rsid w:val="00CD2131"/>
    <w:rsid w:val="00CD76FC"/>
    <w:rsid w:val="00CE4894"/>
    <w:rsid w:val="00CF1E2A"/>
    <w:rsid w:val="00CF5C2C"/>
    <w:rsid w:val="00D13773"/>
    <w:rsid w:val="00D3181E"/>
    <w:rsid w:val="00D66E1D"/>
    <w:rsid w:val="00D67064"/>
    <w:rsid w:val="00D716CA"/>
    <w:rsid w:val="00D75317"/>
    <w:rsid w:val="00D76C5F"/>
    <w:rsid w:val="00D81EBD"/>
    <w:rsid w:val="00D82320"/>
    <w:rsid w:val="00D86BFC"/>
    <w:rsid w:val="00DC6A30"/>
    <w:rsid w:val="00DD11F8"/>
    <w:rsid w:val="00DE7053"/>
    <w:rsid w:val="00E51E80"/>
    <w:rsid w:val="00E8581F"/>
    <w:rsid w:val="00E92F09"/>
    <w:rsid w:val="00EC06A7"/>
    <w:rsid w:val="00EC0B82"/>
    <w:rsid w:val="00EC2904"/>
    <w:rsid w:val="00EC5B0A"/>
    <w:rsid w:val="00ED3AB1"/>
    <w:rsid w:val="00ED7127"/>
    <w:rsid w:val="00F30D02"/>
    <w:rsid w:val="00F32568"/>
    <w:rsid w:val="00F423F6"/>
    <w:rsid w:val="00F43F6D"/>
    <w:rsid w:val="00F555E8"/>
    <w:rsid w:val="00F600BE"/>
    <w:rsid w:val="00F81E55"/>
    <w:rsid w:val="00F86B6D"/>
    <w:rsid w:val="00F87247"/>
    <w:rsid w:val="00F95CC5"/>
    <w:rsid w:val="00FB6CF0"/>
    <w:rsid w:val="02497FB7"/>
    <w:rsid w:val="031F6CAB"/>
    <w:rsid w:val="03BF0DB3"/>
    <w:rsid w:val="070F49A2"/>
    <w:rsid w:val="07E43A81"/>
    <w:rsid w:val="081319C1"/>
    <w:rsid w:val="087E6DC1"/>
    <w:rsid w:val="09201445"/>
    <w:rsid w:val="0B5C2DB3"/>
    <w:rsid w:val="0F073869"/>
    <w:rsid w:val="1186384C"/>
    <w:rsid w:val="132632F9"/>
    <w:rsid w:val="14851864"/>
    <w:rsid w:val="148B7538"/>
    <w:rsid w:val="16697BD2"/>
    <w:rsid w:val="17394A28"/>
    <w:rsid w:val="191E2F09"/>
    <w:rsid w:val="19355F54"/>
    <w:rsid w:val="198432E8"/>
    <w:rsid w:val="1B4F4EDD"/>
    <w:rsid w:val="1C687BA8"/>
    <w:rsid w:val="1D9746BC"/>
    <w:rsid w:val="1DA2662B"/>
    <w:rsid w:val="1F435D57"/>
    <w:rsid w:val="20F85964"/>
    <w:rsid w:val="2270048D"/>
    <w:rsid w:val="25783C88"/>
    <w:rsid w:val="25E023B3"/>
    <w:rsid w:val="262F18D7"/>
    <w:rsid w:val="26F50EF8"/>
    <w:rsid w:val="27D55CE6"/>
    <w:rsid w:val="29F57C22"/>
    <w:rsid w:val="2A3235C6"/>
    <w:rsid w:val="2A7740BB"/>
    <w:rsid w:val="2AAE4F6E"/>
    <w:rsid w:val="2B184A0E"/>
    <w:rsid w:val="2B195E43"/>
    <w:rsid w:val="2B6A4948"/>
    <w:rsid w:val="2C5F615A"/>
    <w:rsid w:val="2E5E5C1F"/>
    <w:rsid w:val="2E8C546A"/>
    <w:rsid w:val="303809A8"/>
    <w:rsid w:val="30BD4906"/>
    <w:rsid w:val="30C70618"/>
    <w:rsid w:val="3389601C"/>
    <w:rsid w:val="34F27DD2"/>
    <w:rsid w:val="36F67AB7"/>
    <w:rsid w:val="38631313"/>
    <w:rsid w:val="38A72D01"/>
    <w:rsid w:val="38E5086E"/>
    <w:rsid w:val="3A5369BF"/>
    <w:rsid w:val="3A900623"/>
    <w:rsid w:val="3AA70248"/>
    <w:rsid w:val="3ABD23EC"/>
    <w:rsid w:val="3BFC8E03"/>
    <w:rsid w:val="3DFF8387"/>
    <w:rsid w:val="3DFFC2E8"/>
    <w:rsid w:val="3EE21837"/>
    <w:rsid w:val="419A3FAE"/>
    <w:rsid w:val="41DF121F"/>
    <w:rsid w:val="45267D82"/>
    <w:rsid w:val="4636617F"/>
    <w:rsid w:val="46A55C75"/>
    <w:rsid w:val="47ED3A0E"/>
    <w:rsid w:val="480A3523"/>
    <w:rsid w:val="48783354"/>
    <w:rsid w:val="48B91E5D"/>
    <w:rsid w:val="4A6E0EB3"/>
    <w:rsid w:val="4A7D0844"/>
    <w:rsid w:val="4B162FC1"/>
    <w:rsid w:val="4C2A705C"/>
    <w:rsid w:val="4EC933D2"/>
    <w:rsid w:val="4F2B4370"/>
    <w:rsid w:val="4F6F5245"/>
    <w:rsid w:val="51E31065"/>
    <w:rsid w:val="5217023B"/>
    <w:rsid w:val="559D2106"/>
    <w:rsid w:val="56397A28"/>
    <w:rsid w:val="57E035B9"/>
    <w:rsid w:val="591C553F"/>
    <w:rsid w:val="5BE76CD7"/>
    <w:rsid w:val="5C0A0595"/>
    <w:rsid w:val="5C280D39"/>
    <w:rsid w:val="5F095B6E"/>
    <w:rsid w:val="602B7646"/>
    <w:rsid w:val="6277079A"/>
    <w:rsid w:val="632F5F19"/>
    <w:rsid w:val="63973FEE"/>
    <w:rsid w:val="64AF38BD"/>
    <w:rsid w:val="661E4E2D"/>
    <w:rsid w:val="66A9277E"/>
    <w:rsid w:val="679534A3"/>
    <w:rsid w:val="68391F87"/>
    <w:rsid w:val="687142E8"/>
    <w:rsid w:val="69F3315F"/>
    <w:rsid w:val="6CB23063"/>
    <w:rsid w:val="6E607D80"/>
    <w:rsid w:val="6F1A48B6"/>
    <w:rsid w:val="6F416B95"/>
    <w:rsid w:val="71D67416"/>
    <w:rsid w:val="72452668"/>
    <w:rsid w:val="748E6582"/>
    <w:rsid w:val="753C7C1F"/>
    <w:rsid w:val="760E5F3E"/>
    <w:rsid w:val="77974740"/>
    <w:rsid w:val="781C2A07"/>
    <w:rsid w:val="78B6041B"/>
    <w:rsid w:val="79032A98"/>
    <w:rsid w:val="79B7335B"/>
    <w:rsid w:val="79D85F74"/>
    <w:rsid w:val="7A502C38"/>
    <w:rsid w:val="7AB855E2"/>
    <w:rsid w:val="7AC65BFC"/>
    <w:rsid w:val="7BE15E8E"/>
    <w:rsid w:val="7C811AF6"/>
    <w:rsid w:val="7D761C62"/>
    <w:rsid w:val="7E8B4E88"/>
    <w:rsid w:val="B7A728BF"/>
    <w:rsid w:val="FD7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605</Characters>
  <Lines>2</Lines>
  <Paragraphs>1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2021-03-09T17:10:00Z</dcterms:created>
  <dc:creator>微软中国</dc:creator>
  <cp:lastModifiedBy>人才调配</cp:lastModifiedBy>
  <cp:lastPrinted>2025-03-05T02:57:00Z</cp:lastPrinted>
  <dcterms:modified xsi:type="dcterms:W3CDTF">2025-03-07T07:27:43Z</dcterms:modified>
  <dc:title>人力资源和社会保障部机关2015年录用公务员面试公告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eyJoZGlkIjoiYjQ5OWE1YmNlYmQzZmJjNjQwNDBiYTM4NTk2MjQyMGEifQ==</vt:lpwstr>
  </property>
  <property fmtid="{D5CDD505-2E9C-101B-9397-08002B2CF9AE}" pid="4" name="ICV">
    <vt:lpwstr>AED9328E7C164E2C885B0D4773958C9C_13</vt:lpwstr>
  </property>
</Properties>
</file>