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1D2AC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4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4"/>
          <w:sz w:val="44"/>
          <w:szCs w:val="44"/>
          <w:highlight w:val="none"/>
          <w:lang w:eastAsia="zh-CN"/>
        </w:rPr>
        <w:t>国家粮食和物资储备局贵州局2025年</w:t>
      </w:r>
      <w:r>
        <w:rPr>
          <w:rFonts w:hint="default" w:ascii="Times New Roman" w:hAnsi="Times New Roman" w:eastAsia="方正小标宋简体" w:cs="Times New Roman"/>
          <w:bCs/>
          <w:color w:val="auto"/>
          <w:spacing w:val="-4"/>
          <w:sz w:val="44"/>
          <w:szCs w:val="44"/>
          <w:highlight w:val="none"/>
        </w:rPr>
        <w:t>度</w:t>
      </w:r>
    </w:p>
    <w:p w14:paraId="3DAF75F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FFFFFF"/>
        </w:rPr>
        <w:t>考试录用公务员面试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递补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FFFFFF"/>
        </w:rPr>
        <w:t>公告</w:t>
      </w:r>
    </w:p>
    <w:p w14:paraId="6694C65A">
      <w:pPr>
        <w:shd w:val="solid" w:color="FFFFFF" w:fill="auto"/>
        <w:autoSpaceDN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</w:p>
    <w:p w14:paraId="56200B53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因部分考生自愿放弃面试资格，根据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公务员录用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工作有关规定，在公共科目笔试合格的考生中，按照笔试成绩从高到低的顺序，递补以下考生为面试人选（按准考证号排序）：</w:t>
      </w:r>
    </w:p>
    <w:tbl>
      <w:tblPr>
        <w:tblStyle w:val="7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25"/>
        <w:gridCol w:w="992"/>
        <w:gridCol w:w="2064"/>
        <w:gridCol w:w="1293"/>
        <w:gridCol w:w="788"/>
      </w:tblGrid>
      <w:tr w14:paraId="19C9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2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职位名称及代码</w:t>
            </w: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4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递补人员</w:t>
            </w:r>
            <w:r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最低分数</w:t>
            </w:r>
          </w:p>
        </w:tc>
        <w:tc>
          <w:tcPr>
            <w:tcW w:w="9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0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9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2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2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面试时间</w:t>
            </w:r>
          </w:p>
        </w:tc>
        <w:tc>
          <w:tcPr>
            <w:tcW w:w="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D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备 注</w:t>
            </w:r>
          </w:p>
        </w:tc>
      </w:tr>
      <w:bookmarkEnd w:id="0"/>
      <w:tr w14:paraId="2649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E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业务处一级主任科员及以下（一）300110001001</w:t>
            </w:r>
          </w:p>
        </w:tc>
        <w:tc>
          <w:tcPr>
            <w:tcW w:w="12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8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9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4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刘朝阳</w:t>
            </w: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C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153152010101617</w:t>
            </w:r>
          </w:p>
        </w:tc>
        <w:tc>
          <w:tcPr>
            <w:tcW w:w="129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  <w:p w14:paraId="45DB3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7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A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递补</w:t>
            </w:r>
          </w:p>
        </w:tc>
      </w:tr>
      <w:tr w14:paraId="7DC9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8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B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8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陈昱潾</w:t>
            </w: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D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153152282004225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2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4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56D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1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业务处一级主任科员及以下（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）30011000100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4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9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9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梁冠群</w:t>
            </w: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C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153152282005918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9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D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C1B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8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bookmarkStart w:id="1" w:name="_GoBack" w:colFirst="5" w:colLast="5"/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业务处一级主任科员及以下（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）30011000100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9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116.3</w:t>
            </w:r>
          </w:p>
        </w:tc>
        <w:tc>
          <w:tcPr>
            <w:tcW w:w="9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1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李泰佚</w:t>
            </w: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152210101529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5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 w14:paraId="77C73D9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请以上考生按照《国家粮食和物资储备局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贵州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度考试录用公务员面试公告》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前确认并报送相关材料，按时参加面试。</w:t>
      </w:r>
    </w:p>
    <w:p w14:paraId="4107358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0851-86815209</w:t>
      </w:r>
    </w:p>
    <w:p w14:paraId="0F17FCA4">
      <w:pPr>
        <w:shd w:val="solid" w:color="FFFFFF" w:fill="auto"/>
        <w:autoSpaceDN w:val="0"/>
        <w:spacing w:line="540" w:lineRule="exac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shd w:val="clear" w:color="auto" w:fill="FFFFFF"/>
        </w:rPr>
      </w:pPr>
    </w:p>
    <w:p w14:paraId="01D062B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国家粮食和物资储备局贵州局</w:t>
      </w:r>
    </w:p>
    <w:p w14:paraId="2C054D0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AF52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E970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4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4hQvWAAAACQ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CE970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DC99C1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ZmEyZTcyMGMwZmY1YWI1NWUxMzY5NGRiNzc1N2IifQ=="/>
  </w:docVars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A30CB"/>
    <w:rsid w:val="002E0289"/>
    <w:rsid w:val="002E2362"/>
    <w:rsid w:val="002E43DA"/>
    <w:rsid w:val="00303B7C"/>
    <w:rsid w:val="00332C9E"/>
    <w:rsid w:val="00340063"/>
    <w:rsid w:val="003405BD"/>
    <w:rsid w:val="00345C5E"/>
    <w:rsid w:val="003956E3"/>
    <w:rsid w:val="003A25A3"/>
    <w:rsid w:val="003A25F7"/>
    <w:rsid w:val="003C0E76"/>
    <w:rsid w:val="003C75C6"/>
    <w:rsid w:val="00430D61"/>
    <w:rsid w:val="00430FE5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0069"/>
    <w:rsid w:val="00565E2B"/>
    <w:rsid w:val="00567C34"/>
    <w:rsid w:val="00580E96"/>
    <w:rsid w:val="00581C9A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1883901"/>
    <w:rsid w:val="031F6CAB"/>
    <w:rsid w:val="03BF0DB3"/>
    <w:rsid w:val="05E97064"/>
    <w:rsid w:val="070F49A2"/>
    <w:rsid w:val="07E43A81"/>
    <w:rsid w:val="09201445"/>
    <w:rsid w:val="0B5C2DB3"/>
    <w:rsid w:val="0ECA623B"/>
    <w:rsid w:val="1186384C"/>
    <w:rsid w:val="12765E44"/>
    <w:rsid w:val="14327160"/>
    <w:rsid w:val="16697BD2"/>
    <w:rsid w:val="198432E8"/>
    <w:rsid w:val="1A78055F"/>
    <w:rsid w:val="1B4F4EDD"/>
    <w:rsid w:val="1C687BA8"/>
    <w:rsid w:val="1CAB4C1C"/>
    <w:rsid w:val="1CDF6673"/>
    <w:rsid w:val="1DA2662B"/>
    <w:rsid w:val="1DA835A5"/>
    <w:rsid w:val="1F435D57"/>
    <w:rsid w:val="1F590B48"/>
    <w:rsid w:val="1F77DA79"/>
    <w:rsid w:val="1FFBB6D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441406"/>
    <w:rsid w:val="2C5F615A"/>
    <w:rsid w:val="2D2A56E9"/>
    <w:rsid w:val="2E5E5C1F"/>
    <w:rsid w:val="2E79BF14"/>
    <w:rsid w:val="2E8C546A"/>
    <w:rsid w:val="2EA16A1B"/>
    <w:rsid w:val="2F745341"/>
    <w:rsid w:val="303809A8"/>
    <w:rsid w:val="30C70618"/>
    <w:rsid w:val="3389601C"/>
    <w:rsid w:val="360F7B72"/>
    <w:rsid w:val="36D50D26"/>
    <w:rsid w:val="37526924"/>
    <w:rsid w:val="375DFA97"/>
    <w:rsid w:val="38631313"/>
    <w:rsid w:val="38A72D01"/>
    <w:rsid w:val="3A5369BF"/>
    <w:rsid w:val="3A900623"/>
    <w:rsid w:val="3AA70248"/>
    <w:rsid w:val="3ABD23EC"/>
    <w:rsid w:val="3CD423C1"/>
    <w:rsid w:val="3CF363AF"/>
    <w:rsid w:val="3CFE8D96"/>
    <w:rsid w:val="3DDF4D38"/>
    <w:rsid w:val="3DFFF3D8"/>
    <w:rsid w:val="3E2E5F95"/>
    <w:rsid w:val="3EE21837"/>
    <w:rsid w:val="3FD73A07"/>
    <w:rsid w:val="3FF7BE3C"/>
    <w:rsid w:val="3FFF9787"/>
    <w:rsid w:val="419A3FAE"/>
    <w:rsid w:val="41DF121F"/>
    <w:rsid w:val="42B86B19"/>
    <w:rsid w:val="43FE7FBC"/>
    <w:rsid w:val="44055877"/>
    <w:rsid w:val="45267D82"/>
    <w:rsid w:val="46A55C75"/>
    <w:rsid w:val="46AE2A8F"/>
    <w:rsid w:val="46CFE394"/>
    <w:rsid w:val="47A83982"/>
    <w:rsid w:val="47ED3A0E"/>
    <w:rsid w:val="48B91E5D"/>
    <w:rsid w:val="48D34A2F"/>
    <w:rsid w:val="495D3892"/>
    <w:rsid w:val="4A7D0844"/>
    <w:rsid w:val="4B162FC1"/>
    <w:rsid w:val="4B3D43B9"/>
    <w:rsid w:val="4EC933D2"/>
    <w:rsid w:val="4EE5577B"/>
    <w:rsid w:val="4F2B4370"/>
    <w:rsid w:val="4F6F5245"/>
    <w:rsid w:val="4FA34B34"/>
    <w:rsid w:val="4FBF1AF9"/>
    <w:rsid w:val="50163A4E"/>
    <w:rsid w:val="51B508A8"/>
    <w:rsid w:val="51E31065"/>
    <w:rsid w:val="51FED7AB"/>
    <w:rsid w:val="5217023B"/>
    <w:rsid w:val="53081779"/>
    <w:rsid w:val="537320D1"/>
    <w:rsid w:val="559D2106"/>
    <w:rsid w:val="57407120"/>
    <w:rsid w:val="57E035B9"/>
    <w:rsid w:val="591C553F"/>
    <w:rsid w:val="5A9F6444"/>
    <w:rsid w:val="5B8D1975"/>
    <w:rsid w:val="5BAD7F92"/>
    <w:rsid w:val="5BE76CD7"/>
    <w:rsid w:val="5C0A0595"/>
    <w:rsid w:val="5DFFC454"/>
    <w:rsid w:val="5EFA7CCD"/>
    <w:rsid w:val="5FBFFD65"/>
    <w:rsid w:val="5FFEBBDA"/>
    <w:rsid w:val="602B5E86"/>
    <w:rsid w:val="605275FB"/>
    <w:rsid w:val="6277079A"/>
    <w:rsid w:val="64AF38BD"/>
    <w:rsid w:val="66A9277E"/>
    <w:rsid w:val="687142E8"/>
    <w:rsid w:val="69977DFC"/>
    <w:rsid w:val="69F3315F"/>
    <w:rsid w:val="69FFFA68"/>
    <w:rsid w:val="6A347744"/>
    <w:rsid w:val="6A8873BF"/>
    <w:rsid w:val="6AC30B71"/>
    <w:rsid w:val="6BDFB436"/>
    <w:rsid w:val="6BEC2682"/>
    <w:rsid w:val="6CB23063"/>
    <w:rsid w:val="6DBB0E46"/>
    <w:rsid w:val="6DF0808D"/>
    <w:rsid w:val="6DFC1781"/>
    <w:rsid w:val="6EAE55E7"/>
    <w:rsid w:val="6F416B95"/>
    <w:rsid w:val="6F77258C"/>
    <w:rsid w:val="6F96F2E0"/>
    <w:rsid w:val="6FEBB4EC"/>
    <w:rsid w:val="71A6176C"/>
    <w:rsid w:val="72111CB6"/>
    <w:rsid w:val="726F6CC7"/>
    <w:rsid w:val="760E5F3E"/>
    <w:rsid w:val="773473CE"/>
    <w:rsid w:val="776B089B"/>
    <w:rsid w:val="77DC7B7B"/>
    <w:rsid w:val="786862F0"/>
    <w:rsid w:val="78B6041B"/>
    <w:rsid w:val="79425753"/>
    <w:rsid w:val="79D85F74"/>
    <w:rsid w:val="79DCCC38"/>
    <w:rsid w:val="7AB855E2"/>
    <w:rsid w:val="7AC65BFC"/>
    <w:rsid w:val="7ADF5992"/>
    <w:rsid w:val="7BDEA266"/>
    <w:rsid w:val="7BFF345A"/>
    <w:rsid w:val="7C7B2157"/>
    <w:rsid w:val="7D761C62"/>
    <w:rsid w:val="7D7F6A20"/>
    <w:rsid w:val="7DDE18CB"/>
    <w:rsid w:val="7DFF0389"/>
    <w:rsid w:val="7EB8466B"/>
    <w:rsid w:val="7EEFE0C0"/>
    <w:rsid w:val="7F373006"/>
    <w:rsid w:val="7F5B42C4"/>
    <w:rsid w:val="7F6D0326"/>
    <w:rsid w:val="7F7D58EC"/>
    <w:rsid w:val="7F7FFDFC"/>
    <w:rsid w:val="7FAFA0BE"/>
    <w:rsid w:val="7FAFFF47"/>
    <w:rsid w:val="7FCF9367"/>
    <w:rsid w:val="7FDF8823"/>
    <w:rsid w:val="7FFBDAC3"/>
    <w:rsid w:val="7FFDD48A"/>
    <w:rsid w:val="8BFB357D"/>
    <w:rsid w:val="8E7FEE2B"/>
    <w:rsid w:val="8F3D364B"/>
    <w:rsid w:val="92F7EFAE"/>
    <w:rsid w:val="95FD01A0"/>
    <w:rsid w:val="9D4B5CFF"/>
    <w:rsid w:val="9FD31169"/>
    <w:rsid w:val="AFBEAE45"/>
    <w:rsid w:val="B7BE2CA6"/>
    <w:rsid w:val="B7EEE10F"/>
    <w:rsid w:val="B7FB455F"/>
    <w:rsid w:val="BA7B23C6"/>
    <w:rsid w:val="BBFE25B8"/>
    <w:rsid w:val="BEFD592F"/>
    <w:rsid w:val="CFFF468F"/>
    <w:rsid w:val="D36AC2BB"/>
    <w:rsid w:val="DABF6781"/>
    <w:rsid w:val="DF4A45A3"/>
    <w:rsid w:val="DFB7B957"/>
    <w:rsid w:val="DFF756CC"/>
    <w:rsid w:val="E9F71EFB"/>
    <w:rsid w:val="EDFB3662"/>
    <w:rsid w:val="EED7EBA4"/>
    <w:rsid w:val="EFBB86DC"/>
    <w:rsid w:val="EFE72242"/>
    <w:rsid w:val="F6FEF459"/>
    <w:rsid w:val="F7EBA522"/>
    <w:rsid w:val="FE6FF821"/>
    <w:rsid w:val="FE734873"/>
    <w:rsid w:val="FEC508D5"/>
    <w:rsid w:val="FEDF8711"/>
    <w:rsid w:val="FF6E76B2"/>
    <w:rsid w:val="FFF6A15D"/>
    <w:rsid w:val="FFFEBD69"/>
    <w:rsid w:val="FFFF9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323</Words>
  <Characters>450</Characters>
  <Lines>25</Lines>
  <Paragraphs>7</Paragraphs>
  <TotalTime>1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2021-02-06T14:14:00Z</dcterms:created>
  <dc:creator>微软中国</dc:creator>
  <cp:lastModifiedBy>人才调配</cp:lastModifiedBy>
  <cp:lastPrinted>2023-03-30T23:00:00Z</cp:lastPrinted>
  <dcterms:modified xsi:type="dcterms:W3CDTF">2025-03-07T07:38:52Z</dcterms:modified>
  <dc:title>人力资源和社会保障部机关2015年录用公务员面试公告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AD38C5D7626B4D548C779ACDAE49576B</vt:lpwstr>
  </property>
  <property fmtid="{D5CDD505-2E9C-101B-9397-08002B2CF9AE}" pid="4" name="KSOTemplateDocerSaveRecord">
    <vt:lpwstr>eyJoZGlkIjoiYjQ5OWE1YmNlYmQzZmJjNjQwNDBiYTM4NTk2MjQyMGEifQ==</vt:lpwstr>
  </property>
</Properties>
</file>