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1D1A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 w14:paraId="14FFD45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</w:p>
    <w:p w14:paraId="78526772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应届生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41F16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(姓名)，身份证号: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(单位及岗位)，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（有/无，如有请说明）</w:t>
      </w:r>
      <w:r>
        <w:rPr>
          <w:rFonts w:hint="eastAsia" w:ascii="仿宋_GB2312" w:hAnsi="仿宋_GB2312" w:eastAsia="仿宋_GB2312" w:cs="仿宋_GB2312"/>
          <w:sz w:val="32"/>
          <w:szCs w:val="32"/>
        </w:rPr>
        <w:t>部系统亲属情况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（有/无，如有请说明）</w:t>
      </w:r>
      <w:r>
        <w:rPr>
          <w:rFonts w:hint="eastAsia" w:ascii="仿宋_GB2312" w:hAnsi="仿宋_GB2312" w:eastAsia="仿宋_GB2312" w:cs="仿宋_GB2312"/>
          <w:sz w:val="32"/>
          <w:szCs w:val="32"/>
        </w:rPr>
        <w:t>部系统工作经历情况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已阅读并理解招聘公告中的所有内容。在此，郑重承诺:</w:t>
      </w:r>
    </w:p>
    <w:p w14:paraId="7CFA740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14:paraId="1F9DBB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二、在校期间为非在职、非就业状态，未缴纳社保，未签订聘用合同(劳动合同)。</w:t>
      </w:r>
    </w:p>
    <w:p w14:paraId="31FB4C1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三、自觉遵守招聘考试纪律及相关规定，如有违规、违纪、违法行为，自愿接受相关处罚。</w:t>
      </w:r>
    </w:p>
    <w:p w14:paraId="6B75F3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 w14:paraId="142E3CE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F31CD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64E16A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承诺人签名:</w:t>
      </w:r>
    </w:p>
    <w:p w14:paraId="2B327B54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承诺人签字日期: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E8E1CAD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F89163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1AF807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B70B1F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91FA3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</w:p>
    <w:p w14:paraId="2EF02F5A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非应届生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081076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(姓名)，身份证号: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(单位及岗位)，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（有/无，如有请说明）</w:t>
      </w:r>
      <w:r>
        <w:rPr>
          <w:rFonts w:hint="eastAsia" w:ascii="仿宋_GB2312" w:hAnsi="仿宋_GB2312" w:eastAsia="仿宋_GB2312" w:cs="仿宋_GB2312"/>
          <w:sz w:val="32"/>
          <w:szCs w:val="32"/>
        </w:rPr>
        <w:t>部系统亲属情况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（有/无，如有请说明）</w:t>
      </w:r>
      <w:r>
        <w:rPr>
          <w:rFonts w:hint="eastAsia" w:ascii="仿宋_GB2312" w:hAnsi="仿宋_GB2312" w:eastAsia="仿宋_GB2312" w:cs="仿宋_GB2312"/>
          <w:sz w:val="32"/>
          <w:szCs w:val="32"/>
        </w:rPr>
        <w:t>部系统工作经历情况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已阅读并理解招聘公告中的所有内容。在此，郑重承诺:</w:t>
      </w:r>
    </w:p>
    <w:p w14:paraId="429D6A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14:paraId="71E6AAF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二、自觉遵守招聘考试纪律及相关规定，如有违规、违纪、违法行为，自愿接受相关处罚。</w:t>
      </w:r>
    </w:p>
    <w:p w14:paraId="7A746AC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 w14:paraId="2460BFD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80915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D25157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承诺人签名:</w:t>
      </w:r>
    </w:p>
    <w:p w14:paraId="7D3217B5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承诺人签字日期: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1AEE022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636EE"/>
    <w:rsid w:val="38FA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479</Characters>
  <Lines>0</Lines>
  <Paragraphs>0</Paragraphs>
  <TotalTime>1</TotalTime>
  <ScaleCrop>false</ScaleCrop>
  <LinksUpToDate>false</LinksUpToDate>
  <CharactersWithSpaces>603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2025-02-18T06:16:00Z</dcterms:created>
  <dc:creator>Administrator</dc:creator>
  <cp:lastModifiedBy>-iamVivian-</cp:lastModifiedBy>
  <dcterms:modified xsi:type="dcterms:W3CDTF">2025-02-18T06:25:54Z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eyJoZGlkIjoiZGRlOGRmMDAxMTgxZDVkYzViMDNkNGIzNDNlZmJjOGYiLCJ1c2VySWQiOiI1OTAzNzkzMDQifQ==</vt:lpwstr>
  </property>
  <property fmtid="{D5CDD505-2E9C-101B-9397-08002B2CF9AE}" pid="4" name="ICV">
    <vt:lpwstr>5431759BF7D045C6A639F5CE86DA6878_12</vt:lpwstr>
  </property>
</Properties>
</file>