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附件</w:t>
      </w:r>
    </w:p>
    <w:p>
      <w:pPr>
        <w:jc w:val="center"/>
        <w:rPr>
          <w:rFonts w:ascii="方正小标宋简体" w:hAnsi="宋体" w:eastAsia="方正小标宋简体"/>
          <w:bCs/>
          <w:spacing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pacing w:val="100"/>
          <w:sz w:val="44"/>
          <w:szCs w:val="44"/>
        </w:rPr>
        <w:t>体检须知</w:t>
      </w:r>
    </w:p>
    <w:p>
      <w:pPr>
        <w:rPr>
          <w:rFonts w:hint="default" w:ascii="Times New Roman" w:hAnsi="Times New Roman" w:eastAsia="仿宋_GB2312" w:cs="Times New Roman"/>
          <w:b/>
          <w:bCs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1.受检者均应到指定医院进行体检，其它医疗单位的检查结果一律无效。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2.严禁弄虚作假、冒名顶替；隐瞒病史影响体检结果的，后果自负。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3.准备近期二寸免冠照片一张。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8.体检医师可根据实际需要，增加必要的相应检查、检验项目。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B6547AC"/>
    <w:rsid w:val="000D11D3"/>
    <w:rsid w:val="001A1C9C"/>
    <w:rsid w:val="002A2672"/>
    <w:rsid w:val="0058679C"/>
    <w:rsid w:val="00604BE5"/>
    <w:rsid w:val="00690BCD"/>
    <w:rsid w:val="007A7B8C"/>
    <w:rsid w:val="00A24CDC"/>
    <w:rsid w:val="00B32286"/>
    <w:rsid w:val="00B35564"/>
    <w:rsid w:val="00B533D1"/>
    <w:rsid w:val="00B735C2"/>
    <w:rsid w:val="00C51538"/>
    <w:rsid w:val="00CB323D"/>
    <w:rsid w:val="00E50BF5"/>
    <w:rsid w:val="00F00741"/>
    <w:rsid w:val="0A16028B"/>
    <w:rsid w:val="0B6547AC"/>
    <w:rsid w:val="0C9D6F35"/>
    <w:rsid w:val="12EA1A87"/>
    <w:rsid w:val="1961136B"/>
    <w:rsid w:val="2B620444"/>
    <w:rsid w:val="2E421C6A"/>
    <w:rsid w:val="39983296"/>
    <w:rsid w:val="4C617F8F"/>
    <w:rsid w:val="6FFF70D9"/>
    <w:rsid w:val="DF2F4190"/>
    <w:rsid w:val="F3D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298</Characters>
  <Lines>2</Lines>
  <Paragraphs>1</Paragraphs>
  <TotalTime>558</TotalTime>
  <ScaleCrop>false</ScaleCrop>
  <LinksUpToDate>false</LinksUpToDate>
  <CharactersWithSpaces>298</CharactersWithSpaces>
  <Application>WPS Office_11.8.2.10338_F1E327BC-269C-435d-A152-05C5408002CA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2017-07-12T07:40:00Z</dcterms:created>
  <dc:creator>Administrator</dc:creator>
  <cp:lastModifiedBy>zhangy</cp:lastModifiedBy>
  <cp:lastPrinted>2023-04-12T01:53:00Z</cp:lastPrinted>
  <dcterms:modified xsi:type="dcterms:W3CDTF">2025-03-11T15:24:08Z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2052-11.8.2.10338</vt:lpwstr>
  </property>
  <property fmtid="{D5CDD505-2E9C-101B-9397-08002B2CF9AE}" pid="3" name="ICV">
    <vt:lpwstr>1F322A295E2B48EC9EC98EE71D953023_13</vt:lpwstr>
  </property>
</Properties>
</file>