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6FEFD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E46FBCF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在编证明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模板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bookmarkStart w:id="0" w:name="_GoBack"/>
      <w:bookmarkEnd w:id="0"/>
    </w:p>
    <w:p w14:paraId="30CFF4AF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79ACAED8">
      <w:pPr>
        <w:ind w:firstLine="640" w:firstLineChars="200"/>
        <w:jc w:val="left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>姓名，性别，身份证号，现为**单位在编人员，编制类型为公益一类/二类事业编制，编制经费为财拨/财补/单位自筹。</w:t>
      </w:r>
    </w:p>
    <w:p w14:paraId="7436A870">
      <w:pPr>
        <w:ind w:firstLine="640" w:firstLineChars="200"/>
        <w:jc w:val="left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>特此证明。</w:t>
      </w:r>
    </w:p>
    <w:p w14:paraId="6B52CBE1">
      <w:pPr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</w:p>
    <w:p w14:paraId="6EB06BB9">
      <w:pPr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</w:p>
    <w:p w14:paraId="647F73CC">
      <w:pPr>
        <w:ind w:firstLine="640" w:firstLineChars="200"/>
        <w:jc w:val="left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 xml:space="preserve">             **编制部门                                              </w:t>
      </w:r>
    </w:p>
    <w:p w14:paraId="10F9AF54">
      <w:pPr>
        <w:ind w:firstLine="640" w:firstLineChars="20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 xml:space="preserve">                                   **年**月**日</w:t>
      </w:r>
    </w:p>
    <w:p w14:paraId="65FEB376">
      <w:pPr>
        <w:jc w:val="left"/>
        <w:rPr>
          <w:rFonts w:ascii="宋体" w:hAnsi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YmY3YjllNjY1N2NjNWZlMDlkNGQ1YTNkMzQ1YWMifQ=="/>
  </w:docVars>
  <w:rsids>
    <w:rsidRoot w:val="00172A27"/>
    <w:rsid w:val="00172A27"/>
    <w:rsid w:val="003D7B13"/>
    <w:rsid w:val="004861B6"/>
    <w:rsid w:val="0069639C"/>
    <w:rsid w:val="008A1672"/>
    <w:rsid w:val="00D57942"/>
    <w:rsid w:val="00F90E27"/>
    <w:rsid w:val="041A6085"/>
    <w:rsid w:val="1714019E"/>
    <w:rsid w:val="55AC0423"/>
    <w:rsid w:val="5DF229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78</Words>
  <Characters>83</Characters>
  <Lines>1</Lines>
  <Paragraphs>1</Paragraphs>
  <TotalTime>0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2024-07-02T10:47:00Z</dcterms:created>
  <dc:creator>Administrator</dc:creator>
  <cp:lastModifiedBy>ADMIN</cp:lastModifiedBy>
  <cp:lastPrinted>2024-08-05T08:53:00Z</cp:lastPrinted>
  <dcterms:modified xsi:type="dcterms:W3CDTF">2025-03-12T10:20:13Z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880108EF1EFA40F784DEC2DD65E4D657_13</vt:lpwstr>
  </property>
  <property fmtid="{D5CDD505-2E9C-101B-9397-08002B2CF9AE}" pid="4" name="KSOTemplateDocerSaveRecord">
    <vt:lpwstr>eyJoZGlkIjoiMzkxYzRmNzJmZTgyYjkxOTU0ZjUzNGI2MjUyMzhiM2MifQ==</vt:lpwstr>
  </property>
</Properties>
</file>