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B3F1" w14:textId="5DBBC839" w:rsidR="00E61AB6" w:rsidRPr="00E61AB6" w:rsidRDefault="00E61AB6">
      <w:pPr>
        <w:rPr>
          <w:b/>
          <w:bCs/>
          <w:sz w:val="28"/>
          <w:szCs w:val="28"/>
        </w:rPr>
      </w:pPr>
      <w:r w:rsidRPr="00E61AB6">
        <w:rPr>
          <w:rFonts w:hint="eastAsia"/>
          <w:b/>
          <w:bCs/>
          <w:sz w:val="28"/>
          <w:szCs w:val="28"/>
        </w:rPr>
        <w:t>附件</w:t>
      </w:r>
      <w:r w:rsidR="002B05B2">
        <w:rPr>
          <w:rFonts w:hint="eastAsia"/>
          <w:b/>
          <w:bCs/>
          <w:sz w:val="28"/>
          <w:szCs w:val="28"/>
        </w:rPr>
        <w:t>1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696"/>
        <w:gridCol w:w="718"/>
        <w:gridCol w:w="2697"/>
        <w:gridCol w:w="992"/>
        <w:gridCol w:w="1276"/>
        <w:gridCol w:w="2268"/>
        <w:gridCol w:w="709"/>
      </w:tblGrid>
      <w:tr w:rsidR="007408A9" w:rsidRPr="00170F8E" w14:paraId="1A3F3E2E" w14:textId="77777777" w:rsidTr="00170F8E">
        <w:trPr>
          <w:trHeight w:val="799"/>
        </w:trPr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0A32F" w14:textId="77777777" w:rsidR="007408A9" w:rsidRDefault="007408A9" w:rsidP="007408A9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包头轻工职业技术学院</w:t>
            </w:r>
          </w:p>
          <w:p w14:paraId="384716B7" w14:textId="75805D1A" w:rsidR="007408A9" w:rsidRPr="007408A9" w:rsidRDefault="007408A9" w:rsidP="007408A9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7408A9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2025年各部门招聘岗位需求表</w:t>
            </w:r>
          </w:p>
        </w:tc>
      </w:tr>
      <w:tr w:rsidR="007408A9" w:rsidRPr="007408A9" w14:paraId="5FEDF093" w14:textId="77777777" w:rsidTr="00170F8E">
        <w:trPr>
          <w:trHeight w:val="52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1A12" w14:textId="77777777" w:rsidR="007408A9" w:rsidRPr="007408A9" w:rsidRDefault="007408A9" w:rsidP="007408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8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D038" w14:textId="77777777" w:rsidR="007408A9" w:rsidRPr="007408A9" w:rsidRDefault="007408A9" w:rsidP="007408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人才引进</w:t>
            </w:r>
          </w:p>
        </w:tc>
      </w:tr>
      <w:tr w:rsidR="00170F8E" w:rsidRPr="007408A9" w14:paraId="76781D30" w14:textId="77777777" w:rsidTr="00170F8E">
        <w:trPr>
          <w:trHeight w:val="79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1763" w14:textId="77777777" w:rsidR="007408A9" w:rsidRPr="007408A9" w:rsidRDefault="007408A9" w:rsidP="007408A9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FE97" w14:textId="77777777" w:rsidR="007408A9" w:rsidRPr="007408A9" w:rsidRDefault="007408A9" w:rsidP="007408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C797" w14:textId="77777777" w:rsidR="007408A9" w:rsidRPr="007408A9" w:rsidRDefault="007408A9" w:rsidP="007408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B270" w14:textId="77777777" w:rsidR="007408A9" w:rsidRPr="007408A9" w:rsidRDefault="007408A9" w:rsidP="007408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5093" w14:textId="77777777" w:rsidR="007408A9" w:rsidRPr="007408A9" w:rsidRDefault="007408A9" w:rsidP="007408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年龄要求（周岁）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E1BC" w14:textId="77777777" w:rsidR="007408A9" w:rsidRPr="007408A9" w:rsidRDefault="007408A9" w:rsidP="007408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相关要求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A3F7" w14:textId="77777777" w:rsidR="007408A9" w:rsidRPr="007408A9" w:rsidRDefault="007408A9" w:rsidP="007408A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:rsidR="00170F8E" w:rsidRPr="007408A9" w14:paraId="5A3361C6" w14:textId="77777777" w:rsidTr="00170F8E">
        <w:trPr>
          <w:trHeight w:val="268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9ED7" w14:textId="77777777" w:rsidR="007408A9" w:rsidRPr="007408A9" w:rsidRDefault="007408A9" w:rsidP="00740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车辆工程系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873B" w14:textId="77777777" w:rsidR="007408A9" w:rsidRPr="007408A9" w:rsidRDefault="007408A9" w:rsidP="00740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专任教师1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F1CD" w14:textId="225ADDAB" w:rsidR="00F73390" w:rsidRDefault="00F73390" w:rsidP="00F733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33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E660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F733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机械工程</w:t>
            </w:r>
            <w:r w:rsidR="000F361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(</w:t>
            </w:r>
            <w:r w:rsidRPr="00F733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0802</w:t>
            </w:r>
            <w:r w:rsidR="000F361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)</w:t>
            </w:r>
          </w:p>
          <w:p w14:paraId="38EE593C" w14:textId="6A77234F" w:rsidR="00F73390" w:rsidRDefault="00F73390" w:rsidP="00F733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33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E660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F733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控制科学与工程</w:t>
            </w:r>
            <w:r w:rsidR="000F361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(</w:t>
            </w:r>
            <w:r w:rsidRPr="00F733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0811</w:t>
            </w:r>
            <w:r w:rsidR="000F361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)</w:t>
            </w:r>
          </w:p>
          <w:p w14:paraId="2A3ACCF3" w14:textId="5F196FD3" w:rsidR="00F73390" w:rsidRDefault="00F73390" w:rsidP="00F733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33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E660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F733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  <w:r w:rsidR="000F361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(</w:t>
            </w:r>
            <w:r w:rsidRPr="00F733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0812</w:t>
            </w:r>
            <w:r w:rsidR="000F361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)</w:t>
            </w:r>
          </w:p>
          <w:p w14:paraId="0F525ED9" w14:textId="628E5EAD" w:rsidR="00F73390" w:rsidRDefault="00F73390" w:rsidP="00F7339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33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E660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F733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电子信息</w:t>
            </w:r>
            <w:r w:rsidR="000F36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F733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0854</w:t>
            </w:r>
            <w:r w:rsidR="000F361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)</w:t>
            </w:r>
          </w:p>
          <w:p w14:paraId="7CA6B646" w14:textId="3828B214" w:rsidR="007408A9" w:rsidRPr="00F73390" w:rsidRDefault="00F73390" w:rsidP="00596F7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733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E660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</w:t>
            </w:r>
            <w:r w:rsidRPr="00F733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</w:t>
            </w:r>
            <w:r w:rsidR="000F36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F733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0855</w:t>
            </w:r>
            <w:r w:rsidR="000F361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A573" w14:textId="77777777" w:rsidR="007408A9" w:rsidRPr="007408A9" w:rsidRDefault="007408A9" w:rsidP="008639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F6BC" w14:textId="6BDCB90A" w:rsidR="007408A9" w:rsidRPr="007408A9" w:rsidRDefault="007408A9" w:rsidP="008639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35周岁</w:t>
            </w:r>
            <w:r w:rsidR="00DE06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487C" w14:textId="77777777" w:rsidR="007408A9" w:rsidRPr="007408A9" w:rsidRDefault="007408A9" w:rsidP="007408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B41D" w14:textId="77777777" w:rsidR="007408A9" w:rsidRPr="007408A9" w:rsidRDefault="007408A9" w:rsidP="00740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70F8E" w:rsidRPr="007408A9" w14:paraId="1030D53B" w14:textId="77777777" w:rsidTr="00687C71">
        <w:trPr>
          <w:trHeight w:val="3380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CD57" w14:textId="77777777" w:rsidR="007408A9" w:rsidRPr="007408A9" w:rsidRDefault="007408A9" w:rsidP="00740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能源工程系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2D63" w14:textId="77777777" w:rsidR="007408A9" w:rsidRPr="007408A9" w:rsidRDefault="007408A9" w:rsidP="00740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专任教师2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1D12" w14:textId="0FE1DEF8" w:rsidR="0096415A" w:rsidRPr="0096415A" w:rsidRDefault="0096415A" w:rsidP="009641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6415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1.控制理论与控制工程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96415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081101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2AEC3BAB" w14:textId="5514B4FE" w:rsidR="0096415A" w:rsidRPr="0096415A" w:rsidRDefault="0096415A" w:rsidP="009641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6415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2.电力系统及其自动化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96415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080802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43B9D9F9" w14:textId="7AEDF059" w:rsidR="0096415A" w:rsidRPr="0096415A" w:rsidRDefault="0096415A" w:rsidP="009641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6415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3.能源动力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96415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085800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4BEC10E7" w14:textId="2518DF8F" w:rsidR="0096415A" w:rsidRPr="0096415A" w:rsidRDefault="0096415A" w:rsidP="009641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6415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4.电气工程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96415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085801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3A5159E4" w14:textId="4408BFAF" w:rsidR="0096415A" w:rsidRPr="0096415A" w:rsidRDefault="0096415A" w:rsidP="009641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6415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5.清洁能源技术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96415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085807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4EAE244E" w14:textId="38633EF1" w:rsidR="007408A9" w:rsidRPr="007408A9" w:rsidRDefault="0096415A" w:rsidP="0096415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6415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6.储能技术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96415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085808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976F" w14:textId="77777777" w:rsidR="007408A9" w:rsidRPr="007408A9" w:rsidRDefault="007408A9" w:rsidP="008639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41A9" w14:textId="0DB3A269" w:rsidR="007408A9" w:rsidRPr="007408A9" w:rsidRDefault="007408A9" w:rsidP="008639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35周岁</w:t>
            </w:r>
            <w:r w:rsidR="00DE06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53D0" w14:textId="77777777" w:rsidR="006A3AA7" w:rsidRDefault="007408A9" w:rsidP="007408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1.第一学历须为国内普通高等学校全日制本科；</w:t>
            </w:r>
          </w:p>
          <w:p w14:paraId="2F74BD0C" w14:textId="138E5436" w:rsidR="007408A9" w:rsidRPr="007408A9" w:rsidRDefault="007408A9" w:rsidP="007408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2.本科与研究生专业相近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483B" w14:textId="77777777" w:rsidR="007408A9" w:rsidRPr="007408A9" w:rsidRDefault="007408A9" w:rsidP="00740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70F8E" w:rsidRPr="007408A9" w14:paraId="2566BA76" w14:textId="77777777" w:rsidTr="00687C71">
        <w:trPr>
          <w:trHeight w:val="1414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0EB16" w14:textId="77777777" w:rsidR="007408A9" w:rsidRPr="007408A9" w:rsidRDefault="007408A9" w:rsidP="007408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77CBD" w14:textId="67FE2396" w:rsidR="007408A9" w:rsidRPr="007408A9" w:rsidRDefault="00687C71" w:rsidP="007408A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专任教师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1ED2" w14:textId="039165FF" w:rsidR="00E6600B" w:rsidRDefault="007408A9" w:rsidP="007408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E6600B" w:rsidRPr="00E6600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安全工程</w:t>
            </w:r>
            <w:r w:rsidR="000F36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</w:t>
            </w:r>
            <w:r w:rsidR="00E6600B" w:rsidRPr="00E6600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085702</w:t>
            </w:r>
            <w:r w:rsidR="000F361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)</w:t>
            </w:r>
          </w:p>
          <w:p w14:paraId="7B793F04" w14:textId="13E4459A" w:rsidR="007408A9" w:rsidRPr="007408A9" w:rsidRDefault="007408A9" w:rsidP="007408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="00E6600B" w:rsidRPr="00E6600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安全科学与工程</w:t>
            </w:r>
            <w:r w:rsidR="000F36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</w:t>
            </w:r>
            <w:r w:rsidR="00E6600B" w:rsidRPr="00E6600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0837</w:t>
            </w:r>
            <w:r w:rsidR="000F361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6CEB" w14:textId="411963A9" w:rsidR="007408A9" w:rsidRPr="007408A9" w:rsidRDefault="007408A9" w:rsidP="008639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65EF" w14:textId="3F6A3E3B" w:rsidR="007408A9" w:rsidRPr="007408A9" w:rsidRDefault="007408A9" w:rsidP="008639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35周岁</w:t>
            </w:r>
            <w:r w:rsidR="00DE06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77B0" w14:textId="77777777" w:rsidR="007408A9" w:rsidRPr="007408A9" w:rsidRDefault="007408A9" w:rsidP="007408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6A10" w14:textId="77777777" w:rsidR="007408A9" w:rsidRPr="007408A9" w:rsidRDefault="007408A9" w:rsidP="00740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70F8E" w:rsidRPr="007408A9" w14:paraId="5F4F6422" w14:textId="77777777" w:rsidTr="00170F8E">
        <w:trPr>
          <w:trHeight w:val="17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01C1" w14:textId="77777777" w:rsidR="007408A9" w:rsidRPr="007408A9" w:rsidRDefault="007408A9" w:rsidP="00740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化工与材料工程系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2E7D" w14:textId="1B87CDDE" w:rsidR="007408A9" w:rsidRPr="007408A9" w:rsidRDefault="007408A9" w:rsidP="006306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专任教师</w:t>
            </w:r>
            <w:r w:rsidR="00687C7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687A" w14:textId="665CF0A7" w:rsidR="007408A9" w:rsidRPr="007408A9" w:rsidRDefault="007408A9" w:rsidP="007408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化学工程与技术</w:t>
            </w:r>
            <w:r w:rsidR="000F361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(</w:t>
            </w:r>
            <w:r w:rsidR="0040447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0817</w:t>
            </w:r>
            <w:r w:rsidR="000F361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B590" w14:textId="54852ADE" w:rsidR="007408A9" w:rsidRPr="007408A9" w:rsidRDefault="00863933" w:rsidP="008639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135A" w14:textId="2774DE56" w:rsidR="007408A9" w:rsidRPr="007408A9" w:rsidRDefault="007408A9" w:rsidP="008639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  <w:r w:rsidR="00DE06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</w:t>
            </w: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岁</w:t>
            </w:r>
            <w:r w:rsidR="00DE06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4CD2" w14:textId="77777777" w:rsidR="007408A9" w:rsidRPr="007408A9" w:rsidRDefault="007408A9" w:rsidP="007408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本科专业须为全日制化学工程与工艺专业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E810" w14:textId="77777777" w:rsidR="007408A9" w:rsidRPr="007408A9" w:rsidRDefault="007408A9" w:rsidP="00740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70F8E" w:rsidRPr="007408A9" w14:paraId="3F918048" w14:textId="77777777" w:rsidTr="00170F8E">
        <w:trPr>
          <w:trHeight w:val="1558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60A5" w14:textId="53D32679" w:rsidR="00497C21" w:rsidRPr="007408A9" w:rsidRDefault="00497C21" w:rsidP="00497C2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自动化系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49D2" w14:textId="24679DF1" w:rsidR="00497C21" w:rsidRPr="007408A9" w:rsidRDefault="00497C21" w:rsidP="006306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专任教师</w:t>
            </w:r>
            <w:r w:rsidR="00687C7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C81" w14:textId="77777777" w:rsidR="00497C21" w:rsidRDefault="00497C21" w:rsidP="007408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Pr="000F361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机械电子工程（</w:t>
            </w:r>
            <w:r w:rsidRPr="000F361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080202）</w:t>
            </w:r>
          </w:p>
          <w:p w14:paraId="5C0DD9C0" w14:textId="5769A59E" w:rsidR="00497C21" w:rsidRPr="007408A9" w:rsidRDefault="00497C21" w:rsidP="007408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9B373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机械制造及其自动化（</w:t>
            </w:r>
            <w:r w:rsidRPr="009B373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080201）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7A23" w14:textId="5812C136" w:rsidR="00497C21" w:rsidRPr="007408A9" w:rsidRDefault="00497C21" w:rsidP="008639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4CF6" w14:textId="498244E3" w:rsidR="00497C21" w:rsidRPr="007408A9" w:rsidRDefault="00497C21" w:rsidP="008639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35周岁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2E57" w14:textId="434AA153" w:rsidR="00497C21" w:rsidRPr="007408A9" w:rsidRDefault="00497C21" w:rsidP="007408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A98E" w14:textId="77777777" w:rsidR="00497C21" w:rsidRPr="007408A9" w:rsidRDefault="00497C21" w:rsidP="00170F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70F8E" w:rsidRPr="007408A9" w14:paraId="53228B6C" w14:textId="77777777" w:rsidTr="00170F8E">
        <w:trPr>
          <w:trHeight w:val="1693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F31FE0" w14:textId="77777777" w:rsidR="00497C21" w:rsidRPr="007408A9" w:rsidRDefault="00497C21" w:rsidP="007408A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A66C" w14:textId="72E4E6C5" w:rsidR="00497C21" w:rsidRPr="007408A9" w:rsidRDefault="00497C21" w:rsidP="006306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专任教师</w:t>
            </w:r>
            <w:r w:rsidR="00687C7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4CE4" w14:textId="3F84A6C2" w:rsidR="00497C21" w:rsidRDefault="00497C21" w:rsidP="007408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1342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电力系统及其自动化（</w:t>
            </w:r>
            <w:r w:rsidRPr="0013426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080802）</w:t>
            </w:r>
          </w:p>
          <w:p w14:paraId="1E6F531B" w14:textId="5EFE28A2" w:rsidR="00497C21" w:rsidRPr="007408A9" w:rsidRDefault="00497C21" w:rsidP="007408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13426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电机与电器（</w:t>
            </w:r>
            <w:r w:rsidRPr="0013426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080801）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EC6E" w14:textId="0FB5C224" w:rsidR="00497C21" w:rsidRPr="007408A9" w:rsidRDefault="00497C21" w:rsidP="008639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0596" w14:textId="2599826C" w:rsidR="00497C21" w:rsidRPr="007408A9" w:rsidRDefault="00497C21" w:rsidP="008639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35周岁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2C39" w14:textId="49CFC879" w:rsidR="00497C21" w:rsidRPr="007408A9" w:rsidRDefault="00497C21" w:rsidP="007408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73BB" w14:textId="77777777" w:rsidR="00497C21" w:rsidRPr="007408A9" w:rsidRDefault="00497C21" w:rsidP="00170F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70F8E" w:rsidRPr="007408A9" w14:paraId="2BEF12BE" w14:textId="77777777" w:rsidTr="007906BD">
        <w:trPr>
          <w:trHeight w:val="1703"/>
        </w:trPr>
        <w:tc>
          <w:tcPr>
            <w:tcW w:w="6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9ACE" w14:textId="001752A7" w:rsidR="00497C21" w:rsidRPr="007408A9" w:rsidRDefault="00497C21" w:rsidP="007408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B23E" w14:textId="17B8D4B1" w:rsidR="00497C21" w:rsidRPr="007408A9" w:rsidRDefault="00497C21" w:rsidP="0063061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专任教师</w:t>
            </w:r>
            <w:r w:rsidR="00687C71"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7631" w14:textId="77777777" w:rsidR="00497C21" w:rsidRDefault="00497C21" w:rsidP="0071499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149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71499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Pr="007149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控制理论与控制工程（081101）</w:t>
            </w:r>
          </w:p>
          <w:p w14:paraId="1188D376" w14:textId="7B667296" w:rsidR="00497C21" w:rsidRPr="00714997" w:rsidRDefault="00497C21" w:rsidP="00714997">
            <w:pPr>
              <w:spacing w:line="32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Pr="0071499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电力电子与电力传动（080804）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0EAA" w14:textId="06CF5CCA" w:rsidR="00497C21" w:rsidRPr="007408A9" w:rsidRDefault="00497C21" w:rsidP="0086393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025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Pr="007408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应届硕士研究生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5D76" w14:textId="0D2D276E" w:rsidR="00497C21" w:rsidRPr="007408A9" w:rsidRDefault="00497C21" w:rsidP="0086393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30周岁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</w:t>
            </w:r>
            <w:r w:rsidRPr="007408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3934" w14:textId="77777777" w:rsidR="00497C21" w:rsidRPr="007408A9" w:rsidRDefault="00497C21" w:rsidP="007408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第一学历须为国内普通高等学校全日制本科，本科与研究生专业须在同类二级学科之内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68B6" w14:textId="77777777" w:rsidR="00497C21" w:rsidRPr="007408A9" w:rsidRDefault="00497C21" w:rsidP="00170F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70F8E" w:rsidRPr="007408A9" w14:paraId="5F8245E9" w14:textId="77777777" w:rsidTr="00170F8E">
        <w:trPr>
          <w:trHeight w:val="14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C9FC" w14:textId="77777777" w:rsidR="007408A9" w:rsidRPr="007408A9" w:rsidRDefault="007408A9" w:rsidP="00497C2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马克思主义教学与研究部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7C8D" w14:textId="0D34D971" w:rsidR="007408A9" w:rsidRPr="007408A9" w:rsidRDefault="007408A9" w:rsidP="006306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专任教师</w:t>
            </w:r>
            <w:r w:rsidR="00687C7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E2F2" w14:textId="0EEEF081" w:rsidR="007408A9" w:rsidRPr="007408A9" w:rsidRDefault="007408A9" w:rsidP="007408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马克思主义理论</w:t>
            </w:r>
            <w:r w:rsidR="002F36C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</w:t>
            </w:r>
            <w:r w:rsidR="002F36C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0305)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40D1" w14:textId="77777777" w:rsidR="007408A9" w:rsidRPr="007408A9" w:rsidRDefault="007408A9" w:rsidP="008639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8923" w14:textId="184E514C" w:rsidR="007408A9" w:rsidRPr="007408A9" w:rsidRDefault="007408A9" w:rsidP="008639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35周岁</w:t>
            </w:r>
            <w:r w:rsidR="00DE06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DD2D" w14:textId="77777777" w:rsidR="007408A9" w:rsidRPr="007408A9" w:rsidRDefault="007408A9" w:rsidP="007408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中共党员(含预备党员)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02E7" w14:textId="77777777" w:rsidR="007408A9" w:rsidRPr="007408A9" w:rsidRDefault="007408A9" w:rsidP="00170F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70F8E" w:rsidRPr="007408A9" w14:paraId="5EABA205" w14:textId="77777777" w:rsidTr="007906BD">
        <w:trPr>
          <w:trHeight w:val="3637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E03F" w14:textId="77777777" w:rsidR="007408A9" w:rsidRDefault="007408A9" w:rsidP="00740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基础教学部（志愿服务指导中心）</w:t>
            </w:r>
          </w:p>
          <w:p w14:paraId="7307AC49" w14:textId="677EDB16" w:rsidR="00497C21" w:rsidRPr="00497C21" w:rsidRDefault="00497C21" w:rsidP="00497C2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6010" w14:textId="234E371B" w:rsidR="007408A9" w:rsidRPr="007408A9" w:rsidRDefault="007408A9" w:rsidP="0063061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专任教师</w:t>
            </w:r>
            <w:r w:rsidR="00687C7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1373" w14:textId="5B523AF8" w:rsidR="002408DD" w:rsidRDefault="007408A9" w:rsidP="00240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="002408DD" w:rsidRPr="002408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传媒创意与设计学（</w:t>
            </w:r>
            <w:r w:rsidR="002408DD" w:rsidRPr="002408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1403Z1）</w:t>
            </w:r>
          </w:p>
          <w:p w14:paraId="134575C0" w14:textId="7CAD1EFF" w:rsidR="002408DD" w:rsidRDefault="007408A9" w:rsidP="00240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="002408DD" w:rsidRPr="002408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产品创意设计（</w:t>
            </w:r>
            <w:r w:rsidR="002408DD" w:rsidRPr="002408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1403Z1）</w:t>
            </w:r>
          </w:p>
          <w:p w14:paraId="578A37C6" w14:textId="188B13DA" w:rsidR="002408DD" w:rsidRDefault="007408A9" w:rsidP="00240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</w:t>
            </w:r>
            <w:r w:rsidR="002408DD" w:rsidRPr="002408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创意管理</w:t>
            </w:r>
            <w:r w:rsidR="002408DD" w:rsidRPr="002408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(1202Z2)</w:t>
            </w:r>
          </w:p>
          <w:p w14:paraId="180D9C28" w14:textId="2A85455F" w:rsidR="002408DD" w:rsidRDefault="007408A9" w:rsidP="00240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</w:t>
            </w:r>
            <w:r w:rsidR="002408DD" w:rsidRPr="002408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文化创意产业管理</w:t>
            </w:r>
            <w:r w:rsidR="002408DD" w:rsidRPr="002408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(1202Z2)</w:t>
            </w:r>
          </w:p>
          <w:p w14:paraId="0A86BFBF" w14:textId="55C329AC" w:rsidR="002408DD" w:rsidRDefault="007408A9" w:rsidP="00240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5.</w:t>
            </w:r>
            <w:r w:rsidR="002408DD" w:rsidRPr="002408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文化创意与文化产业</w:t>
            </w:r>
            <w:r w:rsidR="002408DD" w:rsidRPr="002408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(0501J8)</w:t>
            </w:r>
          </w:p>
          <w:p w14:paraId="4D96FCE2" w14:textId="3B22955C" w:rsidR="007408A9" w:rsidRPr="007408A9" w:rsidRDefault="007408A9" w:rsidP="002408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6.</w:t>
            </w:r>
            <w:r w:rsidR="002408DD" w:rsidRPr="002408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文化创意学</w:t>
            </w:r>
            <w:r w:rsidR="002408DD" w:rsidRPr="002408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(0501Z1)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5759" w14:textId="77777777" w:rsidR="007408A9" w:rsidRPr="007408A9" w:rsidRDefault="007408A9" w:rsidP="008639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C4BA" w14:textId="77777777" w:rsidR="007408A9" w:rsidRPr="007408A9" w:rsidRDefault="007408A9" w:rsidP="008639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F3C7" w14:textId="77777777" w:rsidR="007408A9" w:rsidRPr="007408A9" w:rsidRDefault="007408A9" w:rsidP="00740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FBD3" w14:textId="77777777" w:rsidR="007408A9" w:rsidRPr="007408A9" w:rsidRDefault="007408A9" w:rsidP="00170F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70F8E" w:rsidRPr="007408A9" w14:paraId="57A1E36D" w14:textId="77777777" w:rsidTr="00170F8E">
        <w:trPr>
          <w:trHeight w:val="126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387E2" w14:textId="77777777" w:rsidR="007408A9" w:rsidRPr="007408A9" w:rsidRDefault="007408A9" w:rsidP="007408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E2C9" w14:textId="5ECF1800" w:rsidR="007408A9" w:rsidRPr="007408A9" w:rsidRDefault="007408A9" w:rsidP="007408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专任教师</w:t>
            </w:r>
            <w:r w:rsidR="00687C71">
              <w:rPr>
                <w:rFonts w:ascii="仿宋" w:eastAsia="仿宋" w:hAnsi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3078" w14:textId="77777777" w:rsidR="0019346E" w:rsidRPr="0019346E" w:rsidRDefault="0019346E" w:rsidP="0019346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46E">
              <w:rPr>
                <w:rFonts w:ascii="仿宋" w:eastAsia="仿宋" w:hAnsi="仿宋" w:cs="宋体"/>
                <w:kern w:val="0"/>
                <w:sz w:val="24"/>
                <w:szCs w:val="24"/>
              </w:rPr>
              <w:t>1.汉语言文字学（0501）</w:t>
            </w:r>
          </w:p>
          <w:p w14:paraId="5A7D39F8" w14:textId="70EC3882" w:rsidR="0019346E" w:rsidRPr="0019346E" w:rsidRDefault="0019346E" w:rsidP="0019346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46E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.</w:t>
            </w:r>
            <w:r w:rsidRPr="0019346E">
              <w:rPr>
                <w:rFonts w:ascii="仿宋" w:eastAsia="仿宋" w:hAnsi="仿宋" w:cs="宋体"/>
                <w:kern w:val="0"/>
                <w:sz w:val="24"/>
                <w:szCs w:val="24"/>
              </w:rPr>
              <w:t>文艺学（0501）</w:t>
            </w:r>
          </w:p>
          <w:p w14:paraId="1125CFCA" w14:textId="77777777" w:rsidR="0019346E" w:rsidRPr="0019346E" w:rsidRDefault="0019346E" w:rsidP="0019346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46E">
              <w:rPr>
                <w:rFonts w:ascii="仿宋" w:eastAsia="仿宋" w:hAnsi="仿宋" w:cs="宋体"/>
                <w:kern w:val="0"/>
                <w:sz w:val="24"/>
                <w:szCs w:val="24"/>
              </w:rPr>
              <w:t>3.中国现当代文学（0501）</w:t>
            </w:r>
          </w:p>
          <w:p w14:paraId="72A1330D" w14:textId="77777777" w:rsidR="0019346E" w:rsidRPr="0019346E" w:rsidRDefault="0019346E" w:rsidP="0019346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46E">
              <w:rPr>
                <w:rFonts w:ascii="仿宋" w:eastAsia="仿宋" w:hAnsi="仿宋" w:cs="宋体"/>
                <w:kern w:val="0"/>
                <w:sz w:val="24"/>
                <w:szCs w:val="24"/>
              </w:rPr>
              <w:t>4.中国近现代史（0602）</w:t>
            </w:r>
          </w:p>
          <w:p w14:paraId="2D305C2E" w14:textId="77777777" w:rsidR="0019346E" w:rsidRPr="0019346E" w:rsidRDefault="0019346E" w:rsidP="0019346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46E">
              <w:rPr>
                <w:rFonts w:ascii="仿宋" w:eastAsia="仿宋" w:hAnsi="仿宋" w:cs="宋体"/>
                <w:kern w:val="0"/>
                <w:sz w:val="24"/>
                <w:szCs w:val="24"/>
              </w:rPr>
              <w:t>5.世界史（0603）</w:t>
            </w:r>
          </w:p>
          <w:p w14:paraId="4E791242" w14:textId="334D1E43" w:rsidR="007408A9" w:rsidRPr="007408A9" w:rsidRDefault="0019346E" w:rsidP="0019346E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46E">
              <w:rPr>
                <w:rFonts w:ascii="仿宋" w:eastAsia="仿宋" w:hAnsi="仿宋" w:cs="宋体"/>
                <w:kern w:val="0"/>
                <w:sz w:val="24"/>
                <w:szCs w:val="24"/>
              </w:rPr>
              <w:t>6.新闻传播学（0503）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54A2" w14:textId="77777777" w:rsidR="007408A9" w:rsidRPr="007408A9" w:rsidRDefault="007408A9" w:rsidP="0086393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787C" w14:textId="0F919C24" w:rsidR="007408A9" w:rsidRPr="007408A9" w:rsidRDefault="007408A9" w:rsidP="0086393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35周岁</w:t>
            </w:r>
            <w:r w:rsidR="00DE067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</w:t>
            </w:r>
            <w:r w:rsidRPr="007408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以下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749A" w14:textId="77777777" w:rsidR="00170F8E" w:rsidRDefault="007408A9" w:rsidP="007408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1.本科须为汉语言文学、新闻学、历史学、中国史或世界史；</w:t>
            </w:r>
          </w:p>
          <w:p w14:paraId="3637F847" w14:textId="288A27C5" w:rsidR="007408A9" w:rsidRPr="007408A9" w:rsidRDefault="007408A9" w:rsidP="007408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2.录用后，须兼职从事文字工作5年以上。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7D5C" w14:textId="77777777" w:rsidR="007408A9" w:rsidRPr="007408A9" w:rsidRDefault="007408A9" w:rsidP="007408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70F8E" w:rsidRPr="007408A9" w14:paraId="4E73A21D" w14:textId="77777777" w:rsidTr="00170F8E">
        <w:trPr>
          <w:trHeight w:val="4109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E9E7E" w14:textId="77777777" w:rsidR="007408A9" w:rsidRPr="007408A9" w:rsidRDefault="007408A9" w:rsidP="007408A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3611" w14:textId="1790120D" w:rsidR="007408A9" w:rsidRPr="007408A9" w:rsidRDefault="007408A9" w:rsidP="00740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专任教师1</w:t>
            </w:r>
            <w:r w:rsidR="00687C7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0E3F" w14:textId="5A76C8B8" w:rsidR="00497C21" w:rsidRPr="00497C21" w:rsidRDefault="00497C21" w:rsidP="00497C2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97C2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="003D11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英语语言文学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Pr="00497C2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050201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  <w:p w14:paraId="65CA1A17" w14:textId="1C95E29A" w:rsidR="00497C21" w:rsidRPr="00497C21" w:rsidRDefault="00497C21" w:rsidP="00497C2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97C2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 w:rsidR="003D11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商务英语研究（0</w:t>
            </w:r>
            <w:r w:rsidR="003D1117">
              <w:rPr>
                <w:rFonts w:ascii="仿宋" w:eastAsia="仿宋" w:hAnsi="仿宋" w:cs="宋体"/>
                <w:kern w:val="0"/>
                <w:sz w:val="24"/>
                <w:szCs w:val="24"/>
              </w:rPr>
              <w:t>502Z1</w:t>
            </w:r>
            <w:r w:rsidR="003D11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）（0</w:t>
            </w:r>
            <w:r w:rsidR="003D1117">
              <w:rPr>
                <w:rFonts w:ascii="仿宋" w:eastAsia="仿宋" w:hAnsi="仿宋" w:cs="宋体"/>
                <w:kern w:val="0"/>
                <w:sz w:val="24"/>
                <w:szCs w:val="24"/>
              </w:rPr>
              <w:t>502Z2</w:t>
            </w:r>
            <w:r w:rsidR="003D11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）（0</w:t>
            </w:r>
            <w:r w:rsidR="003D1117">
              <w:rPr>
                <w:rFonts w:ascii="仿宋" w:eastAsia="仿宋" w:hAnsi="仿宋" w:cs="宋体"/>
                <w:kern w:val="0"/>
                <w:sz w:val="24"/>
                <w:szCs w:val="24"/>
              </w:rPr>
              <w:t>502Z3</w:t>
            </w:r>
            <w:r w:rsidR="003D11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  <w:p w14:paraId="1557DB58" w14:textId="55A9B06A" w:rsidR="00497C21" w:rsidRPr="00497C21" w:rsidRDefault="003D1117" w:rsidP="00497C2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 w:rsidR="00497C2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英语教育</w:t>
            </w:r>
            <w:r w:rsidR="00497C2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="00497C21" w:rsidRPr="00497C2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0502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Z6</w:t>
            </w:r>
            <w:r w:rsidR="00497C2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  <w:p w14:paraId="5170B399" w14:textId="2DA42FA2" w:rsidR="00497C21" w:rsidRPr="00497C21" w:rsidRDefault="00497C21" w:rsidP="00497C2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97C2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.</w:t>
            </w:r>
            <w:r w:rsidRPr="003D1117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​</w:t>
            </w:r>
            <w:r w:rsidR="003D1117" w:rsidRPr="003D1117">
              <w:rPr>
                <w:rFonts w:ascii="仿宋" w:eastAsia="仿宋" w:hAnsi="仿宋" w:cs="宋体"/>
                <w:kern w:val="0"/>
                <w:sz w:val="24"/>
                <w:szCs w:val="24"/>
              </w:rPr>
              <w:t>英语笔译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Pr="00497C2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055101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  <w:p w14:paraId="5FAE1266" w14:textId="30F4C016" w:rsidR="007408A9" w:rsidRPr="00497C21" w:rsidRDefault="00497C21" w:rsidP="00497C2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.</w:t>
            </w:r>
            <w:r w:rsidR="003D1117" w:rsidRPr="003D1117">
              <w:rPr>
                <w:rFonts w:ascii="仿宋" w:eastAsia="仿宋" w:hAnsi="仿宋" w:cs="宋体"/>
                <w:kern w:val="0"/>
                <w:sz w:val="24"/>
                <w:szCs w:val="24"/>
              </w:rPr>
              <w:t>英语口译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Pr="00497C2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055102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C65F" w14:textId="4DAE2162" w:rsidR="007408A9" w:rsidRPr="007408A9" w:rsidRDefault="007408A9" w:rsidP="008639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F2E5" w14:textId="601FC826" w:rsidR="007408A9" w:rsidRPr="007408A9" w:rsidRDefault="007408A9" w:rsidP="008639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35周岁</w:t>
            </w:r>
            <w:r w:rsidR="00DE067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以下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968F" w14:textId="77777777" w:rsidR="00170F8E" w:rsidRDefault="007408A9" w:rsidP="007408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6393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1.英语专业并取得专业八级证书或雅思7分以上或托福100分以上；</w:t>
            </w:r>
          </w:p>
          <w:p w14:paraId="58AAAEDC" w14:textId="77777777" w:rsidR="00170F8E" w:rsidRDefault="007408A9" w:rsidP="007408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2.要求蒙汉兼通；</w:t>
            </w:r>
          </w:p>
          <w:p w14:paraId="05CC94E8" w14:textId="77777777" w:rsidR="00170F8E" w:rsidRDefault="007408A9" w:rsidP="007408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3.能熟练掌握英语及蒙语翻译工作，日常外事工作交流无障碍。</w:t>
            </w:r>
          </w:p>
          <w:p w14:paraId="0E850081" w14:textId="3EBA228F" w:rsidR="007408A9" w:rsidRPr="007408A9" w:rsidRDefault="007408A9" w:rsidP="007408A9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4.录用后，须从事行政工作5年以上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0904" w14:textId="77777777" w:rsidR="007408A9" w:rsidRPr="007408A9" w:rsidRDefault="007408A9" w:rsidP="00740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70F8E" w:rsidRPr="007408A9" w14:paraId="63FA3F6F" w14:textId="77777777" w:rsidTr="00170F8E">
        <w:trPr>
          <w:trHeight w:val="5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0D33" w14:textId="77777777" w:rsidR="007408A9" w:rsidRPr="007408A9" w:rsidRDefault="007408A9" w:rsidP="007408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2F20" w14:textId="77777777" w:rsidR="007408A9" w:rsidRPr="007408A9" w:rsidRDefault="007408A9" w:rsidP="007408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B10B" w14:textId="77777777" w:rsidR="007408A9" w:rsidRPr="007408A9" w:rsidRDefault="007408A9" w:rsidP="007408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EBB5" w14:textId="77777777" w:rsidR="007408A9" w:rsidRPr="007408A9" w:rsidRDefault="007408A9" w:rsidP="007408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4A23" w14:textId="77777777" w:rsidR="007408A9" w:rsidRPr="007408A9" w:rsidRDefault="007408A9" w:rsidP="007408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C9DB" w14:textId="77777777" w:rsidR="007408A9" w:rsidRPr="007408A9" w:rsidRDefault="007408A9" w:rsidP="007408A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7F51" w14:textId="77777777" w:rsidR="007408A9" w:rsidRPr="007408A9" w:rsidRDefault="007408A9" w:rsidP="00170F8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08A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</w:tr>
    </w:tbl>
    <w:p w14:paraId="2EEBC221" w14:textId="248B1AE9" w:rsidR="008338E3" w:rsidRDefault="008338E3"/>
    <w:sectPr w:rsidR="008338E3" w:rsidSect="00497C2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0044" w14:textId="77777777" w:rsidR="002F5D98" w:rsidRDefault="002F5D98" w:rsidP="00E004E5">
      <w:r>
        <w:separator/>
      </w:r>
    </w:p>
  </w:endnote>
  <w:endnote w:type="continuationSeparator" w:id="0">
    <w:p w14:paraId="4221ECF4" w14:textId="77777777" w:rsidR="002F5D98" w:rsidRDefault="002F5D98" w:rsidP="00E0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9D339" w14:textId="77777777" w:rsidR="002F5D98" w:rsidRDefault="002F5D98" w:rsidP="00E004E5">
      <w:r>
        <w:separator/>
      </w:r>
    </w:p>
  </w:footnote>
  <w:footnote w:type="continuationSeparator" w:id="0">
    <w:p w14:paraId="7E84EEC3" w14:textId="77777777" w:rsidR="002F5D98" w:rsidRDefault="002F5D98" w:rsidP="00E00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E3"/>
    <w:rsid w:val="000F3617"/>
    <w:rsid w:val="0013426C"/>
    <w:rsid w:val="00170F8E"/>
    <w:rsid w:val="0019346E"/>
    <w:rsid w:val="002408DD"/>
    <w:rsid w:val="002B05B2"/>
    <w:rsid w:val="002F36CF"/>
    <w:rsid w:val="002F5D98"/>
    <w:rsid w:val="00375CDB"/>
    <w:rsid w:val="00382E81"/>
    <w:rsid w:val="003D1117"/>
    <w:rsid w:val="00404475"/>
    <w:rsid w:val="00497C21"/>
    <w:rsid w:val="00596F72"/>
    <w:rsid w:val="00630612"/>
    <w:rsid w:val="00687C71"/>
    <w:rsid w:val="006A3AA7"/>
    <w:rsid w:val="00714997"/>
    <w:rsid w:val="00730954"/>
    <w:rsid w:val="007408A9"/>
    <w:rsid w:val="00771C52"/>
    <w:rsid w:val="007906BD"/>
    <w:rsid w:val="00793B29"/>
    <w:rsid w:val="008338E3"/>
    <w:rsid w:val="00863933"/>
    <w:rsid w:val="0096415A"/>
    <w:rsid w:val="009B3736"/>
    <w:rsid w:val="00A90FEE"/>
    <w:rsid w:val="00B8015F"/>
    <w:rsid w:val="00BB55D0"/>
    <w:rsid w:val="00CB6C8B"/>
    <w:rsid w:val="00D73BAB"/>
    <w:rsid w:val="00DE0677"/>
    <w:rsid w:val="00E004E5"/>
    <w:rsid w:val="00E5631E"/>
    <w:rsid w:val="00E61AB6"/>
    <w:rsid w:val="00E6600B"/>
    <w:rsid w:val="00F414EA"/>
    <w:rsid w:val="00F73390"/>
    <w:rsid w:val="00F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7EC89"/>
  <w15:chartTrackingRefBased/>
  <w15:docId w15:val="{4AD1D05B-DA1B-422C-A4E6-9E48F059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04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0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04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60</cp:revision>
  <cp:lastPrinted>2025-03-11T07:58:00Z</cp:lastPrinted>
  <dcterms:created xsi:type="dcterms:W3CDTF">2025-02-21T07:47:00Z</dcterms:created>
  <dcterms:modified xsi:type="dcterms:W3CDTF">2025-03-17T02:32:00Z</dcterms:modified>
</cp:coreProperties>
</file>