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DAD80">
      <w:pPr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 w14:paraId="5CB2E50D"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34A5015B">
      <w:pPr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</w:rPr>
        <w:t>单位同意报考证明</w:t>
      </w:r>
    </w:p>
    <w:p w14:paraId="6041BEB2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32D1C5A3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59F194E8">
      <w:pPr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月被录用为事业单位工作人员。截止到20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月，近三年年度考核结果为：20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年温州市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龙湾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区事业单位公开招聘（选调）工作人员考试。特此证明。</w:t>
      </w:r>
      <w:bookmarkStart w:id="0" w:name="_GoBack"/>
      <w:bookmarkEnd w:id="0"/>
    </w:p>
    <w:p w14:paraId="7952B029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54C3085A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64DC3362">
      <w:pPr>
        <w:wordWrap w:val="0"/>
        <w:ind w:right="280"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所在事业单位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主管部门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</w:t>
      </w:r>
    </w:p>
    <w:p w14:paraId="5FB57C9B">
      <w:pPr>
        <w:wordWrap w:val="0"/>
        <w:ind w:right="280" w:firstLine="560" w:firstLineChars="200"/>
        <w:jc w:val="right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（盖章）    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（盖章）            </w:t>
      </w:r>
    </w:p>
    <w:p w14:paraId="7D02DB12">
      <w:pPr>
        <w:ind w:right="280" w:firstLine="560" w:firstLineChars="200"/>
        <w:jc w:val="righ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978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WQ1NDY1NTE3NTI3OTY0NDViNzQyYTA3MzJiMTg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73AF7"/>
    <w:rsid w:val="00FC7525"/>
    <w:rsid w:val="01F30184"/>
    <w:rsid w:val="033E696D"/>
    <w:rsid w:val="0686165E"/>
    <w:rsid w:val="06DA14B3"/>
    <w:rsid w:val="075B5D40"/>
    <w:rsid w:val="0ED91C40"/>
    <w:rsid w:val="0F135152"/>
    <w:rsid w:val="14652B63"/>
    <w:rsid w:val="15896F08"/>
    <w:rsid w:val="20DE2646"/>
    <w:rsid w:val="22C03FB6"/>
    <w:rsid w:val="22C5630B"/>
    <w:rsid w:val="26B410A2"/>
    <w:rsid w:val="2B361BA4"/>
    <w:rsid w:val="2D883B94"/>
    <w:rsid w:val="35800FE2"/>
    <w:rsid w:val="3ACC21B8"/>
    <w:rsid w:val="3FF1653A"/>
    <w:rsid w:val="47DF7336"/>
    <w:rsid w:val="4C423ED4"/>
    <w:rsid w:val="50306C0B"/>
    <w:rsid w:val="52B23832"/>
    <w:rsid w:val="535D36C5"/>
    <w:rsid w:val="54A54554"/>
    <w:rsid w:val="55437CB7"/>
    <w:rsid w:val="56A513E2"/>
    <w:rsid w:val="59BC6992"/>
    <w:rsid w:val="5C891B7C"/>
    <w:rsid w:val="5D5123BD"/>
    <w:rsid w:val="6C550433"/>
    <w:rsid w:val="73B45424"/>
    <w:rsid w:val="7F912972"/>
    <w:rsid w:val="7F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166</Characters>
  <Lines>2</Lines>
  <Paragraphs>1</Paragraphs>
  <TotalTime>6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林翠华</cp:lastModifiedBy>
  <cp:lastPrinted>2024-03-18T07:24:00Z</cp:lastPrinted>
  <dcterms:modified xsi:type="dcterms:W3CDTF">2025-03-13T07:57:51Z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0DCAEC127AB6445289915FB49B68429F</vt:lpwstr>
  </property>
  <property fmtid="{D5CDD505-2E9C-101B-9397-08002B2CF9AE}" pid="4" name="KSOTemplateDocerSaveRecord">
    <vt:lpwstr>eyJoZGlkIjoiMzZhYWQ1NDY1NTE3NTI3OTY0NDViNzQyYTA3MzJiMTgiLCJ1c2VySWQiOiI5MDUyOTg3MzUifQ==</vt:lpwstr>
  </property>
</Properties>
</file>