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1914C" w14:textId="77777777" w:rsidR="004118B9" w:rsidRDefault="004118B9" w:rsidP="004118B9">
      <w:pPr>
        <w:spacing w:line="560" w:lineRule="exact"/>
        <w:rPr>
          <w:rFonts w:ascii="仿宋" w:eastAsia="仿宋" w:hAnsi="仿宋"/>
          <w:sz w:val="28"/>
          <w:szCs w:val="28"/>
        </w:rPr>
      </w:pPr>
      <w:bookmarkStart w:id="0" w:name="OLE_LINK17"/>
      <w:r>
        <w:rPr>
          <w:rFonts w:ascii="黑体" w:eastAsia="黑体" w:hAnsi="黑体" w:hint="eastAsia"/>
          <w:sz w:val="28"/>
          <w:szCs w:val="28"/>
        </w:rPr>
        <w:t>附件1</w:t>
      </w:r>
    </w:p>
    <w:p w14:paraId="625FDED5" w14:textId="77777777" w:rsidR="004118B9" w:rsidRDefault="004118B9" w:rsidP="004118B9">
      <w:pPr>
        <w:spacing w:line="560" w:lineRule="exact"/>
        <w:jc w:val="center"/>
        <w:rPr>
          <w:rFonts w:ascii="方正小标宋简体" w:eastAsia="方正小标宋简体" w:hAnsi="宋体" w:cs="黑体"/>
          <w:color w:val="333333"/>
          <w:sz w:val="40"/>
          <w:szCs w:val="44"/>
          <w:shd w:val="clear" w:color="auto" w:fill="FFFFFF"/>
        </w:rPr>
      </w:pPr>
      <w:r w:rsidRPr="00F31B42">
        <w:rPr>
          <w:rFonts w:ascii="方正小标宋简体" w:eastAsia="方正小标宋简体" w:hAnsi="宋体" w:cs="黑体" w:hint="eastAsia"/>
          <w:color w:val="333333"/>
          <w:sz w:val="40"/>
          <w:szCs w:val="44"/>
          <w:shd w:val="clear" w:color="auto" w:fill="FFFFFF"/>
        </w:rPr>
        <w:t>中国人口与发展研究中心</w:t>
      </w:r>
      <w:r w:rsidR="004904A7">
        <w:rPr>
          <w:rFonts w:ascii="方正小标宋简体" w:eastAsia="方正小标宋简体" w:hAnsi="宋体" w:cs="黑体" w:hint="eastAsia"/>
          <w:color w:val="333333"/>
          <w:sz w:val="40"/>
          <w:szCs w:val="44"/>
          <w:shd w:val="clear" w:color="auto" w:fill="FFFFFF"/>
        </w:rPr>
        <w:t>2025</w:t>
      </w:r>
      <w:r w:rsidRPr="00F31B42">
        <w:rPr>
          <w:rFonts w:ascii="方正小标宋简体" w:eastAsia="方正小标宋简体" w:hAnsi="宋体" w:cs="黑体" w:hint="eastAsia"/>
          <w:color w:val="333333"/>
          <w:sz w:val="40"/>
          <w:szCs w:val="44"/>
          <w:shd w:val="clear" w:color="auto" w:fill="FFFFFF"/>
        </w:rPr>
        <w:t>年公开招聘应届毕业生岗位信息表</w:t>
      </w:r>
      <w:bookmarkEnd w:id="0"/>
    </w:p>
    <w:tbl>
      <w:tblPr>
        <w:tblW w:w="13896" w:type="dxa"/>
        <w:jc w:val="center"/>
        <w:tblLook w:val="0000" w:firstRow="0" w:lastRow="0" w:firstColumn="0" w:lastColumn="0" w:noHBand="0" w:noVBand="0"/>
      </w:tblPr>
      <w:tblGrid>
        <w:gridCol w:w="1129"/>
        <w:gridCol w:w="2127"/>
        <w:gridCol w:w="708"/>
        <w:gridCol w:w="1134"/>
        <w:gridCol w:w="5387"/>
        <w:gridCol w:w="2693"/>
        <w:gridCol w:w="718"/>
      </w:tblGrid>
      <w:tr w:rsidR="00373F12" w:rsidRPr="0060536F" w14:paraId="41C866B6" w14:textId="77777777" w:rsidTr="00AF69C1">
        <w:trPr>
          <w:cantSplit/>
          <w:trHeight w:val="29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4837F" w14:textId="77777777" w:rsidR="00586DFE" w:rsidRPr="00586DFE" w:rsidRDefault="00586DFE" w:rsidP="00645138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586D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岗位</w:t>
            </w:r>
          </w:p>
          <w:p w14:paraId="49656B1D" w14:textId="77777777" w:rsidR="00586DFE" w:rsidRPr="00586DFE" w:rsidRDefault="00586DFE" w:rsidP="00645138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586D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B186B" w14:textId="77777777" w:rsidR="00586DFE" w:rsidRPr="00586DFE" w:rsidRDefault="00586DFE" w:rsidP="000D2D80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586D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岗位任务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49564" w14:textId="77777777" w:rsidR="00586DFE" w:rsidRPr="00586DFE" w:rsidRDefault="00586DFE" w:rsidP="00645138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586D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招聘人数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3F2F9" w14:textId="77777777" w:rsidR="00586DFE" w:rsidRPr="00586DFE" w:rsidRDefault="00586DFE" w:rsidP="00645138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586D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学历学位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D058A" w14:textId="77777777" w:rsidR="00586DFE" w:rsidRPr="00586DFE" w:rsidRDefault="00586DFE" w:rsidP="00645138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586D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专业要求（学科类别）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A32C2" w14:textId="77777777" w:rsidR="00586DFE" w:rsidRPr="00586DFE" w:rsidRDefault="00586DFE" w:rsidP="00645138">
            <w:pPr>
              <w:widowControl/>
              <w:tabs>
                <w:tab w:val="left" w:pos="397"/>
              </w:tabs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586D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岗位其他要求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A1C15" w14:textId="77777777" w:rsidR="00586DFE" w:rsidRPr="00586DFE" w:rsidRDefault="00586DFE" w:rsidP="00645138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586D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生源类型</w:t>
            </w:r>
          </w:p>
        </w:tc>
      </w:tr>
      <w:tr w:rsidR="00373F12" w:rsidRPr="00586DFE" w14:paraId="3E7E71EA" w14:textId="77777777" w:rsidTr="00CC2A4E">
        <w:trPr>
          <w:cantSplit/>
          <w:trHeight w:val="1395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6B90D" w14:textId="77777777" w:rsidR="00586DFE" w:rsidRPr="00AF69C1" w:rsidRDefault="00586DFE" w:rsidP="00373F12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研究分析岗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612F1" w14:textId="77777777" w:rsidR="00586DFE" w:rsidRPr="00AF69C1" w:rsidRDefault="00586DFE" w:rsidP="00CC2A4E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bookmarkStart w:id="1" w:name="OLE_LINK1"/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承担课题申报、课题研究、项目管理、数据分析等</w:t>
            </w:r>
            <w:r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相关</w:t>
            </w: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工作</w:t>
            </w:r>
            <w:bookmarkEnd w:id="1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1A50D" w14:textId="77777777" w:rsidR="00586DFE" w:rsidRPr="00AF69C1" w:rsidRDefault="00586DFE" w:rsidP="00645138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5ED84" w14:textId="77777777" w:rsidR="00586DFE" w:rsidRPr="00AF69C1" w:rsidRDefault="00586DFE" w:rsidP="00645138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博士</w:t>
            </w:r>
          </w:p>
          <w:p w14:paraId="3B05BC4B" w14:textId="77777777" w:rsidR="00586DFE" w:rsidRPr="00AF69C1" w:rsidRDefault="00586DFE" w:rsidP="00645138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54CD4" w14:textId="77777777" w:rsidR="00586DFE" w:rsidRPr="00AF69C1" w:rsidRDefault="00586DFE" w:rsidP="00586DFE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社会学类（</w:t>
            </w:r>
            <w:r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0303</w:t>
            </w: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），经济学类（</w:t>
            </w:r>
            <w:r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02</w:t>
            </w: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），理论经济学类（</w:t>
            </w:r>
            <w:r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0201</w:t>
            </w: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），应用经济学类（</w:t>
            </w:r>
            <w:r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0202</w:t>
            </w: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），统计学类（</w:t>
            </w:r>
            <w:r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0714</w:t>
            </w: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），公共管理类（</w:t>
            </w:r>
            <w:r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1204</w:t>
            </w: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），</w:t>
            </w:r>
            <w:r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公共卫生与</w:t>
            </w: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卫生管理</w:t>
            </w:r>
            <w:r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类</w:t>
            </w: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</w:t>
            </w:r>
            <w:r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1053</w:t>
            </w: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），公共卫生与预防医学类（</w:t>
            </w:r>
            <w:r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1004</w:t>
            </w: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15B13" w14:textId="77777777" w:rsidR="00586DFE" w:rsidRPr="00AF69C1" w:rsidRDefault="00586DFE" w:rsidP="00AF69C1">
            <w:pPr>
              <w:widowControl/>
              <w:tabs>
                <w:tab w:val="left" w:pos="397"/>
              </w:tabs>
              <w:spacing w:line="360" w:lineRule="exact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1.</w:t>
            </w: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出色的英文文字与口头表达能力</w:t>
            </w:r>
          </w:p>
          <w:p w14:paraId="327FBD9F" w14:textId="77777777" w:rsidR="00586DFE" w:rsidRPr="00AF69C1" w:rsidRDefault="00586DFE" w:rsidP="00AF69C1">
            <w:pPr>
              <w:widowControl/>
              <w:tabs>
                <w:tab w:val="left" w:pos="397"/>
              </w:tabs>
              <w:spacing w:line="360" w:lineRule="exact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2.</w:t>
            </w: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较好的科研和写作能力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A4ECE" w14:textId="77777777" w:rsidR="00586DFE" w:rsidRPr="00AF69C1" w:rsidRDefault="00586DFE" w:rsidP="00645138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京外生源</w:t>
            </w:r>
          </w:p>
        </w:tc>
      </w:tr>
      <w:tr w:rsidR="00373F12" w:rsidRPr="00586DFE" w14:paraId="46B8FC6E" w14:textId="77777777" w:rsidTr="00AF69C1">
        <w:trPr>
          <w:cantSplit/>
          <w:trHeight w:val="94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D392A" w14:textId="77777777" w:rsidR="00586DFE" w:rsidRPr="00AF69C1" w:rsidRDefault="00586DFE" w:rsidP="00373F12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人口大数据模型智能分析岗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A785" w14:textId="77777777" w:rsidR="00586DFE" w:rsidRPr="00AF69C1" w:rsidRDefault="00586DFE" w:rsidP="00645138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承担计算社会学、智能主体仿真及数据可视化分析等</w:t>
            </w:r>
            <w:r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相关</w:t>
            </w: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工作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7A0C" w14:textId="77777777" w:rsidR="00586DFE" w:rsidRPr="00AF69C1" w:rsidRDefault="00586DFE" w:rsidP="00645138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80B4F" w14:textId="77777777" w:rsidR="00586DFE" w:rsidRPr="00AF69C1" w:rsidRDefault="00586DFE" w:rsidP="00645138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8D39" w14:textId="77777777" w:rsidR="00586DFE" w:rsidRPr="00AF69C1" w:rsidRDefault="00586DFE" w:rsidP="00586DFE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计算机类</w:t>
            </w: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</w:t>
            </w:r>
            <w:r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0812</w:t>
            </w: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），</w:t>
            </w:r>
            <w:r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统计学类</w:t>
            </w: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</w:t>
            </w:r>
            <w:r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0714</w:t>
            </w: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），</w:t>
            </w:r>
            <w:r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社会学类</w:t>
            </w: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</w:t>
            </w:r>
            <w:r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0303</w:t>
            </w: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），经济学类（</w:t>
            </w:r>
            <w:r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02</w:t>
            </w: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），</w:t>
            </w:r>
            <w:bookmarkStart w:id="2" w:name="OLE_LINK11"/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理论经济学类（</w:t>
            </w:r>
            <w:r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0201</w:t>
            </w: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），应用经济学类（</w:t>
            </w:r>
            <w:r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0202</w:t>
            </w: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  <w:bookmarkEnd w:id="2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8E0A" w14:textId="77777777" w:rsidR="00586DFE" w:rsidRPr="00AF69C1" w:rsidRDefault="00586DFE" w:rsidP="00AF69C1">
            <w:pPr>
              <w:widowControl/>
              <w:tabs>
                <w:tab w:val="left" w:pos="397"/>
              </w:tabs>
              <w:spacing w:line="360" w:lineRule="exact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熟悉数理人口学、计算社会学及数据可视化分析技术优先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9D04D" w14:textId="77777777" w:rsidR="00586DFE" w:rsidRPr="00AF69C1" w:rsidRDefault="00586DFE" w:rsidP="00645138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京外生源</w:t>
            </w:r>
          </w:p>
        </w:tc>
      </w:tr>
      <w:tr w:rsidR="00373F12" w:rsidRPr="00586DFE" w14:paraId="77DF0633" w14:textId="77777777" w:rsidTr="00AF69C1">
        <w:trPr>
          <w:cantSplit/>
          <w:trHeight w:val="849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8D583" w14:textId="77777777" w:rsidR="00586DFE" w:rsidRPr="00AF69C1" w:rsidRDefault="00586DFE" w:rsidP="00373F12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新媒体运营管理岗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DC5A" w14:textId="77777777" w:rsidR="00586DFE" w:rsidRPr="00AF69C1" w:rsidRDefault="00586DFE" w:rsidP="00645138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承担中心融媒体、新媒体运营管理等</w:t>
            </w:r>
            <w:r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相关</w:t>
            </w: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工作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959C3" w14:textId="77777777" w:rsidR="00586DFE" w:rsidRPr="00AF69C1" w:rsidRDefault="00586DFE" w:rsidP="00645138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56B6D" w14:textId="77777777" w:rsidR="00586DFE" w:rsidRPr="00AF69C1" w:rsidRDefault="00586DFE" w:rsidP="00645138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7096B" w14:textId="77777777" w:rsidR="00586DFE" w:rsidRPr="00AF69C1" w:rsidRDefault="00586DFE" w:rsidP="00586DFE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新闻传播学类（</w:t>
            </w:r>
            <w:r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0503</w:t>
            </w: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），社会学类（</w:t>
            </w:r>
            <w:r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0303</w:t>
            </w: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11907" w14:textId="77777777" w:rsidR="00586DFE" w:rsidRPr="00AF69C1" w:rsidRDefault="00586DFE" w:rsidP="00AF69C1">
            <w:pPr>
              <w:widowControl/>
              <w:tabs>
                <w:tab w:val="left" w:pos="397"/>
              </w:tabs>
              <w:spacing w:line="360" w:lineRule="exact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熟悉新媒体运营工作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9DC24" w14:textId="77777777" w:rsidR="00586DFE" w:rsidRPr="00AF69C1" w:rsidRDefault="00586DFE" w:rsidP="00645138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京外生源</w:t>
            </w:r>
          </w:p>
        </w:tc>
      </w:tr>
      <w:tr w:rsidR="00373F12" w:rsidRPr="00586DFE" w14:paraId="5E7BDA82" w14:textId="77777777" w:rsidTr="00AF69C1">
        <w:trPr>
          <w:cantSplit/>
          <w:trHeight w:val="34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DCA6A" w14:textId="77777777" w:rsidR="00586DFE" w:rsidRPr="00AF69C1" w:rsidRDefault="00586DFE" w:rsidP="00373F12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国际问题研究与英文编辑岗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B0FF6" w14:textId="77777777" w:rsidR="00586DFE" w:rsidRPr="00AF69C1" w:rsidRDefault="00586DFE" w:rsidP="00373F12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承担人口相关国际问题研究、英文期刊编辑等</w:t>
            </w:r>
            <w:r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相关</w:t>
            </w: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工作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026D6" w14:textId="77777777" w:rsidR="00586DFE" w:rsidRPr="00AF69C1" w:rsidRDefault="00586DFE" w:rsidP="00645138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EAABE" w14:textId="77777777" w:rsidR="00586DFE" w:rsidRPr="00AF69C1" w:rsidRDefault="00586DFE" w:rsidP="00645138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93467" w14:textId="6ECBC24A" w:rsidR="00586DFE" w:rsidRPr="00AF69C1" w:rsidRDefault="00586DFE" w:rsidP="00586DFE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社会学类</w:t>
            </w: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</w:t>
            </w:r>
            <w:r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0303</w:t>
            </w: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），</w:t>
            </w:r>
            <w:r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政治学类</w:t>
            </w: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</w:t>
            </w:r>
            <w:r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0302</w:t>
            </w: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），经济学类（</w:t>
            </w:r>
            <w:r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02</w:t>
            </w: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），</w:t>
            </w:r>
            <w:r w:rsidR="00BB4E26"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理论经济学类（</w:t>
            </w:r>
            <w:r w:rsidR="00BB4E26"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0201</w:t>
            </w:r>
            <w:r w:rsidR="00BB4E26"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），应用经济学类（</w:t>
            </w:r>
            <w:r w:rsidR="00BB4E26"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0202</w:t>
            </w:r>
            <w:r w:rsidR="00BB4E26"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C5D83" w14:textId="77777777" w:rsidR="00586DFE" w:rsidRPr="00AF69C1" w:rsidRDefault="00586DFE" w:rsidP="00AF69C1">
            <w:pPr>
              <w:widowControl/>
              <w:tabs>
                <w:tab w:val="left" w:pos="397"/>
              </w:tabs>
              <w:spacing w:line="360" w:lineRule="exact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1.</w:t>
            </w: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出色的英文文字与口头表达能力</w:t>
            </w:r>
          </w:p>
          <w:p w14:paraId="79FC3B6F" w14:textId="77777777" w:rsidR="00586DFE" w:rsidRPr="00AF69C1" w:rsidRDefault="00586DFE" w:rsidP="00AF69C1">
            <w:pPr>
              <w:widowControl/>
              <w:tabs>
                <w:tab w:val="left" w:pos="397"/>
              </w:tabs>
              <w:spacing w:line="360" w:lineRule="exact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2.</w:t>
            </w: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</w:t>
            </w:r>
            <w:r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1年以上海外学习或国际机构从业经验的优先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11127" w14:textId="77777777" w:rsidR="00586DFE" w:rsidRPr="00AF69C1" w:rsidRDefault="00586DFE" w:rsidP="00586DFE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京外生源</w:t>
            </w:r>
          </w:p>
        </w:tc>
      </w:tr>
      <w:tr w:rsidR="00373F12" w:rsidRPr="00586DFE" w14:paraId="2C5BE605" w14:textId="77777777" w:rsidTr="00AF69C1">
        <w:trPr>
          <w:cantSplit/>
          <w:trHeight w:val="34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AA928" w14:textId="77777777" w:rsidR="00586DFE" w:rsidRPr="00AF69C1" w:rsidRDefault="00586DFE" w:rsidP="00373F12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会计岗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84E02" w14:textId="77777777" w:rsidR="00586DFE" w:rsidRPr="00AF69C1" w:rsidRDefault="00586DFE" w:rsidP="00373F12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承担中心财务管理、票据管理等工作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55A7A" w14:textId="77777777" w:rsidR="00586DFE" w:rsidRPr="00AF69C1" w:rsidRDefault="00586DFE" w:rsidP="00645138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CB331" w14:textId="77777777" w:rsidR="00586DFE" w:rsidRPr="00AF69C1" w:rsidRDefault="00586DFE" w:rsidP="00645138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  <w:p w14:paraId="6B333378" w14:textId="77777777" w:rsidR="00586DFE" w:rsidRPr="00AF69C1" w:rsidRDefault="00586DFE" w:rsidP="00645138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A662D" w14:textId="67C5718D" w:rsidR="00586DFE" w:rsidRPr="00AF69C1" w:rsidRDefault="00386C74" w:rsidP="00586DFE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bookmarkStart w:id="3" w:name="OLE_LINK12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财务</w:t>
            </w:r>
            <w:r w:rsidR="00586DFE"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会计类（</w:t>
            </w:r>
            <w:r w:rsidR="00586DFE"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1253</w:t>
            </w:r>
            <w:r w:rsidR="00586DFE"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  <w:r w:rsidR="001D17E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，会计学</w:t>
            </w:r>
            <w:r w:rsidR="00C533F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（1</w:t>
            </w:r>
            <w:r w:rsidR="00C533F6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 w:rsidR="00456B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0203</w:t>
            </w:r>
            <w:r w:rsidR="00C533F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  <w:r w:rsidR="001D17E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，审计学</w:t>
            </w:r>
            <w:r w:rsidR="00C533F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（1</w:t>
            </w:r>
            <w:r w:rsidR="00C533F6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 w:rsidR="00456B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0207</w:t>
            </w:r>
            <w:r w:rsidR="00C533F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  <w:bookmarkEnd w:id="3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8F43" w14:textId="77777777" w:rsidR="00586DFE" w:rsidRPr="00AF69C1" w:rsidRDefault="00586DFE" w:rsidP="00AF69C1">
            <w:pPr>
              <w:widowControl/>
              <w:tabs>
                <w:tab w:val="left" w:pos="397"/>
              </w:tabs>
              <w:spacing w:line="360" w:lineRule="exact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本科期间具备会计、审计专业学习经历优先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B8AE" w14:textId="77777777" w:rsidR="00586DFE" w:rsidRPr="00AF69C1" w:rsidRDefault="00586DFE" w:rsidP="00586DFE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京外生源</w:t>
            </w:r>
          </w:p>
        </w:tc>
      </w:tr>
      <w:tr w:rsidR="00373F12" w:rsidRPr="00586DFE" w14:paraId="34609B01" w14:textId="77777777" w:rsidTr="00205958">
        <w:trPr>
          <w:cantSplit/>
          <w:trHeight w:val="34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41C91" w14:textId="77777777" w:rsidR="00586DFE" w:rsidRPr="00AF69C1" w:rsidRDefault="00586DFE" w:rsidP="00373F12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行政管理岗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8BCD8" w14:textId="77777777" w:rsidR="00586DFE" w:rsidRPr="00AF69C1" w:rsidRDefault="00586DFE" w:rsidP="00205958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承担公文</w:t>
            </w:r>
            <w:r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运转、综合协调、</w:t>
            </w: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智库综合管理等</w:t>
            </w:r>
            <w:r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相关工作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17FF7" w14:textId="77777777" w:rsidR="00586DFE" w:rsidRPr="00AF69C1" w:rsidRDefault="00586DFE" w:rsidP="00645138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6E3E0" w14:textId="77777777" w:rsidR="00586DFE" w:rsidRPr="00AF69C1" w:rsidRDefault="00586DFE" w:rsidP="00645138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本科及</w:t>
            </w:r>
          </w:p>
          <w:p w14:paraId="0540C43F" w14:textId="77777777" w:rsidR="00586DFE" w:rsidRPr="00AF69C1" w:rsidRDefault="00586DFE" w:rsidP="00645138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以上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55D63" w14:textId="1F5E0DB5" w:rsidR="00586DFE" w:rsidRPr="00AF69C1" w:rsidRDefault="00545398" w:rsidP="00586DFE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社会学类（</w:t>
            </w:r>
            <w:r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0303</w:t>
            </w: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</w:t>
            </w:r>
            <w:r w:rsidR="00586DFE"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教育学类</w:t>
            </w:r>
            <w:r w:rsidR="00586DFE"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</w:t>
            </w:r>
            <w:r w:rsidR="00586DFE"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0401</w:t>
            </w:r>
            <w:r w:rsidR="00586DFE"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），</w:t>
            </w:r>
            <w:r w:rsidR="00586DFE"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图书情报与档案管理类</w:t>
            </w:r>
            <w:r w:rsidR="00586DFE"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</w:t>
            </w:r>
            <w:r w:rsidR="00586DFE"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1255</w:t>
            </w:r>
            <w:r w:rsidR="00586DFE"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），新闻传播学类（</w:t>
            </w:r>
            <w:r w:rsidR="00586DFE"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0503</w:t>
            </w:r>
            <w:r w:rsidR="00586DFE"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），</w:t>
            </w:r>
            <w:r w:rsidR="0061583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中国语言文学类</w:t>
            </w:r>
            <w:r w:rsidR="00815DF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（0</w:t>
            </w:r>
            <w:r w:rsidR="00815DFC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501</w:t>
            </w:r>
            <w:r w:rsidR="00815DF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  <w:r w:rsidR="00586DFE"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</w:t>
            </w:r>
            <w:r w:rsidR="00586DFE"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公共管理类</w:t>
            </w:r>
            <w:r w:rsidR="00586DFE"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</w:t>
            </w:r>
            <w:r w:rsidR="00586DFE" w:rsidRPr="00AF69C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1204</w:t>
            </w:r>
            <w:r w:rsidR="00586DFE"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C50CA" w14:textId="77777777" w:rsidR="00586DFE" w:rsidRPr="00AF69C1" w:rsidRDefault="00586DFE" w:rsidP="00AF69C1">
            <w:pPr>
              <w:widowControl/>
              <w:tabs>
                <w:tab w:val="left" w:pos="397"/>
              </w:tabs>
              <w:spacing w:line="360" w:lineRule="exact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44D92" w14:textId="77777777" w:rsidR="00586DFE" w:rsidRPr="00AF69C1" w:rsidRDefault="00586DFE" w:rsidP="00645138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F69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京内生源</w:t>
            </w:r>
          </w:p>
        </w:tc>
      </w:tr>
    </w:tbl>
    <w:p w14:paraId="7879159E" w14:textId="293C9749" w:rsidR="001E11E9" w:rsidRPr="001F2CC4" w:rsidRDefault="001E11E9" w:rsidP="001F2CC4">
      <w:pPr>
        <w:jc w:val="center"/>
        <w:rPr>
          <w:rFonts w:ascii="仿宋" w:eastAsia="仿宋" w:hAnsi="仿宋" w:hint="eastAsia"/>
          <w:sz w:val="10"/>
          <w:szCs w:val="10"/>
          <w:u w:val="single"/>
        </w:rPr>
      </w:pPr>
    </w:p>
    <w:sectPr w:rsidR="001E11E9" w:rsidRPr="001F2CC4" w:rsidSect="001F2CC4">
      <w:footerReference w:type="default" r:id="rId7"/>
      <w:pgSz w:w="16838" w:h="11906" w:orient="landscape"/>
      <w:pgMar w:top="720" w:right="816" w:bottom="567" w:left="720" w:header="624" w:footer="992" w:gutter="113"/>
      <w:pgNumType w:fmt="numberInDash"/>
      <w:cols w:space="720"/>
      <w:docGrid w:type="linesAndChars" w:linePitch="592" w:charSpace="1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FCB63" w14:textId="77777777" w:rsidR="00972588" w:rsidRDefault="00972588" w:rsidP="009D5DAA">
      <w:r>
        <w:separator/>
      </w:r>
    </w:p>
  </w:endnote>
  <w:endnote w:type="continuationSeparator" w:id="0">
    <w:p w14:paraId="5B9271A1" w14:textId="77777777" w:rsidR="00972588" w:rsidRDefault="00972588" w:rsidP="009D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0A31" w14:textId="05C856A7" w:rsidR="00FB7DB5" w:rsidRDefault="00FB7DB5" w:rsidP="001F2CC4">
    <w:pPr>
      <w:pStyle w:val="a7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8303B" w14:textId="77777777" w:rsidR="00972588" w:rsidRDefault="00972588" w:rsidP="009D5DAA">
      <w:r>
        <w:separator/>
      </w:r>
    </w:p>
  </w:footnote>
  <w:footnote w:type="continuationSeparator" w:id="0">
    <w:p w14:paraId="5170E353" w14:textId="77777777" w:rsidR="00972588" w:rsidRDefault="00972588" w:rsidP="009D5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HorizontalSpacing w:val="217"/>
  <w:drawingGridVerticalSpacing w:val="29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229"/>
    <w:rsid w:val="00005EBA"/>
    <w:rsid w:val="00041F6A"/>
    <w:rsid w:val="000500C1"/>
    <w:rsid w:val="00051635"/>
    <w:rsid w:val="00051841"/>
    <w:rsid w:val="0007181B"/>
    <w:rsid w:val="0008788D"/>
    <w:rsid w:val="000B0026"/>
    <w:rsid w:val="000C4415"/>
    <w:rsid w:val="000D0C97"/>
    <w:rsid w:val="000D2D80"/>
    <w:rsid w:val="000F1FEF"/>
    <w:rsid w:val="00106A98"/>
    <w:rsid w:val="001328EE"/>
    <w:rsid w:val="00141E46"/>
    <w:rsid w:val="001831BB"/>
    <w:rsid w:val="00190A45"/>
    <w:rsid w:val="001A67A0"/>
    <w:rsid w:val="001D17E4"/>
    <w:rsid w:val="001E11E9"/>
    <w:rsid w:val="001F2CC4"/>
    <w:rsid w:val="00205958"/>
    <w:rsid w:val="0024237D"/>
    <w:rsid w:val="00254ABB"/>
    <w:rsid w:val="002A07FA"/>
    <w:rsid w:val="002D4C9E"/>
    <w:rsid w:val="002D785A"/>
    <w:rsid w:val="002E177B"/>
    <w:rsid w:val="002F04C6"/>
    <w:rsid w:val="00302391"/>
    <w:rsid w:val="00305CB5"/>
    <w:rsid w:val="00326554"/>
    <w:rsid w:val="00336CDC"/>
    <w:rsid w:val="0036036D"/>
    <w:rsid w:val="0036038C"/>
    <w:rsid w:val="00362A9A"/>
    <w:rsid w:val="003654AB"/>
    <w:rsid w:val="00373F12"/>
    <w:rsid w:val="00386C74"/>
    <w:rsid w:val="003A706E"/>
    <w:rsid w:val="003B3C7F"/>
    <w:rsid w:val="003C3756"/>
    <w:rsid w:val="003D1975"/>
    <w:rsid w:val="003D23E7"/>
    <w:rsid w:val="003E160A"/>
    <w:rsid w:val="003E444A"/>
    <w:rsid w:val="003F344F"/>
    <w:rsid w:val="00400A1B"/>
    <w:rsid w:val="004118B9"/>
    <w:rsid w:val="00427F46"/>
    <w:rsid w:val="00444996"/>
    <w:rsid w:val="00451D48"/>
    <w:rsid w:val="00455336"/>
    <w:rsid w:val="00456BC1"/>
    <w:rsid w:val="00472313"/>
    <w:rsid w:val="00475956"/>
    <w:rsid w:val="00487AB6"/>
    <w:rsid w:val="004904A7"/>
    <w:rsid w:val="0049250D"/>
    <w:rsid w:val="00492BC7"/>
    <w:rsid w:val="0049704E"/>
    <w:rsid w:val="004A23A3"/>
    <w:rsid w:val="004E046E"/>
    <w:rsid w:val="00516AE8"/>
    <w:rsid w:val="005202F0"/>
    <w:rsid w:val="005211CF"/>
    <w:rsid w:val="00522538"/>
    <w:rsid w:val="00522E48"/>
    <w:rsid w:val="00527841"/>
    <w:rsid w:val="0053201D"/>
    <w:rsid w:val="00545398"/>
    <w:rsid w:val="00554163"/>
    <w:rsid w:val="00564AC8"/>
    <w:rsid w:val="00564B70"/>
    <w:rsid w:val="00564FB3"/>
    <w:rsid w:val="005732E8"/>
    <w:rsid w:val="0058439C"/>
    <w:rsid w:val="00586DFE"/>
    <w:rsid w:val="00597142"/>
    <w:rsid w:val="005B0354"/>
    <w:rsid w:val="005C71BA"/>
    <w:rsid w:val="006019B3"/>
    <w:rsid w:val="00604B90"/>
    <w:rsid w:val="00615839"/>
    <w:rsid w:val="00655B19"/>
    <w:rsid w:val="0065691E"/>
    <w:rsid w:val="00697C98"/>
    <w:rsid w:val="006A702E"/>
    <w:rsid w:val="006B0ACC"/>
    <w:rsid w:val="006B4EB9"/>
    <w:rsid w:val="006D12A8"/>
    <w:rsid w:val="006D394A"/>
    <w:rsid w:val="006E7641"/>
    <w:rsid w:val="00710FB2"/>
    <w:rsid w:val="00711B08"/>
    <w:rsid w:val="00725B11"/>
    <w:rsid w:val="007279E9"/>
    <w:rsid w:val="007520B1"/>
    <w:rsid w:val="0075547C"/>
    <w:rsid w:val="00762574"/>
    <w:rsid w:val="00763142"/>
    <w:rsid w:val="00774BCF"/>
    <w:rsid w:val="00781170"/>
    <w:rsid w:val="00796CA8"/>
    <w:rsid w:val="007A2F1A"/>
    <w:rsid w:val="007B501E"/>
    <w:rsid w:val="007B6A50"/>
    <w:rsid w:val="007C4096"/>
    <w:rsid w:val="007D2AA7"/>
    <w:rsid w:val="007F0050"/>
    <w:rsid w:val="007F450E"/>
    <w:rsid w:val="00815DFC"/>
    <w:rsid w:val="00830CE7"/>
    <w:rsid w:val="008310EF"/>
    <w:rsid w:val="00831C4D"/>
    <w:rsid w:val="00847F50"/>
    <w:rsid w:val="008739A8"/>
    <w:rsid w:val="008B1E7D"/>
    <w:rsid w:val="008B437F"/>
    <w:rsid w:val="008C4B19"/>
    <w:rsid w:val="008C6BF2"/>
    <w:rsid w:val="008D3AAC"/>
    <w:rsid w:val="008E1ADE"/>
    <w:rsid w:val="008E5297"/>
    <w:rsid w:val="008F197C"/>
    <w:rsid w:val="009011DC"/>
    <w:rsid w:val="00910836"/>
    <w:rsid w:val="0091464B"/>
    <w:rsid w:val="00914D85"/>
    <w:rsid w:val="00930C09"/>
    <w:rsid w:val="00935439"/>
    <w:rsid w:val="009413FE"/>
    <w:rsid w:val="009516D4"/>
    <w:rsid w:val="0095566E"/>
    <w:rsid w:val="00961FA5"/>
    <w:rsid w:val="00965339"/>
    <w:rsid w:val="00972588"/>
    <w:rsid w:val="009800D1"/>
    <w:rsid w:val="009926B4"/>
    <w:rsid w:val="009A0029"/>
    <w:rsid w:val="009A07B3"/>
    <w:rsid w:val="009C2572"/>
    <w:rsid w:val="009C6553"/>
    <w:rsid w:val="009D5775"/>
    <w:rsid w:val="009D5DAA"/>
    <w:rsid w:val="009E068E"/>
    <w:rsid w:val="00A041C5"/>
    <w:rsid w:val="00A16193"/>
    <w:rsid w:val="00A23AEC"/>
    <w:rsid w:val="00A50B0D"/>
    <w:rsid w:val="00A57A0B"/>
    <w:rsid w:val="00A65747"/>
    <w:rsid w:val="00A7083C"/>
    <w:rsid w:val="00A8761A"/>
    <w:rsid w:val="00AA7E88"/>
    <w:rsid w:val="00AE77DA"/>
    <w:rsid w:val="00AF69C1"/>
    <w:rsid w:val="00B23D2D"/>
    <w:rsid w:val="00B34FB9"/>
    <w:rsid w:val="00B433A1"/>
    <w:rsid w:val="00B460F8"/>
    <w:rsid w:val="00B53870"/>
    <w:rsid w:val="00B73B59"/>
    <w:rsid w:val="00B75210"/>
    <w:rsid w:val="00B95209"/>
    <w:rsid w:val="00B95B92"/>
    <w:rsid w:val="00BA4E77"/>
    <w:rsid w:val="00BA51C1"/>
    <w:rsid w:val="00BB4E26"/>
    <w:rsid w:val="00BC79A6"/>
    <w:rsid w:val="00BE2BC1"/>
    <w:rsid w:val="00BE5869"/>
    <w:rsid w:val="00BF43F6"/>
    <w:rsid w:val="00C14189"/>
    <w:rsid w:val="00C17F3D"/>
    <w:rsid w:val="00C20080"/>
    <w:rsid w:val="00C51B09"/>
    <w:rsid w:val="00C523F3"/>
    <w:rsid w:val="00C533F6"/>
    <w:rsid w:val="00C63365"/>
    <w:rsid w:val="00C6450A"/>
    <w:rsid w:val="00C866AF"/>
    <w:rsid w:val="00C94DFF"/>
    <w:rsid w:val="00C96DC5"/>
    <w:rsid w:val="00CA247A"/>
    <w:rsid w:val="00CB1821"/>
    <w:rsid w:val="00CC0AEF"/>
    <w:rsid w:val="00CC2A4E"/>
    <w:rsid w:val="00CD2B69"/>
    <w:rsid w:val="00CD58A5"/>
    <w:rsid w:val="00CF666F"/>
    <w:rsid w:val="00D1376E"/>
    <w:rsid w:val="00D35ECD"/>
    <w:rsid w:val="00D449F5"/>
    <w:rsid w:val="00D56CF6"/>
    <w:rsid w:val="00D74608"/>
    <w:rsid w:val="00D83720"/>
    <w:rsid w:val="00D879BC"/>
    <w:rsid w:val="00DA6747"/>
    <w:rsid w:val="00DB5C6C"/>
    <w:rsid w:val="00DB63FF"/>
    <w:rsid w:val="00DE511D"/>
    <w:rsid w:val="00E109A4"/>
    <w:rsid w:val="00E12DBA"/>
    <w:rsid w:val="00E844AC"/>
    <w:rsid w:val="00E87729"/>
    <w:rsid w:val="00EB402F"/>
    <w:rsid w:val="00EB5FE6"/>
    <w:rsid w:val="00F03EA4"/>
    <w:rsid w:val="00F3160D"/>
    <w:rsid w:val="00F41378"/>
    <w:rsid w:val="00F56ABD"/>
    <w:rsid w:val="00F61533"/>
    <w:rsid w:val="00F74EA3"/>
    <w:rsid w:val="00F83DCD"/>
    <w:rsid w:val="00F90229"/>
    <w:rsid w:val="00FB696F"/>
    <w:rsid w:val="00FB7DB5"/>
    <w:rsid w:val="00FD7040"/>
    <w:rsid w:val="00FE7783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385C6"/>
  <w15:chartTrackingRefBased/>
  <w15:docId w15:val="{E47E33E7-33EE-4599-99DE-B9AE89B7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022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F90229"/>
  </w:style>
  <w:style w:type="paragraph" w:styleId="a5">
    <w:name w:val="header"/>
    <w:basedOn w:val="a"/>
    <w:link w:val="a6"/>
    <w:uiPriority w:val="99"/>
    <w:unhideWhenUsed/>
    <w:rsid w:val="009D5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D5DA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D5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D5DAA"/>
    <w:rPr>
      <w:sz w:val="18"/>
      <w:szCs w:val="18"/>
    </w:rPr>
  </w:style>
  <w:style w:type="character" w:styleId="a9">
    <w:name w:val="Hyperlink"/>
    <w:basedOn w:val="a0"/>
    <w:uiPriority w:val="99"/>
    <w:unhideWhenUsed/>
    <w:rsid w:val="009011D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011D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011DC"/>
    <w:rPr>
      <w:sz w:val="18"/>
      <w:szCs w:val="18"/>
    </w:rPr>
  </w:style>
  <w:style w:type="paragraph" w:styleId="ac">
    <w:name w:val="Revision"/>
    <w:hidden/>
    <w:uiPriority w:val="99"/>
    <w:semiHidden/>
    <w:rsid w:val="00725B11"/>
  </w:style>
  <w:style w:type="character" w:styleId="ad">
    <w:name w:val="annotation reference"/>
    <w:basedOn w:val="a0"/>
    <w:uiPriority w:val="99"/>
    <w:semiHidden/>
    <w:unhideWhenUsed/>
    <w:rsid w:val="00586DFE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586DFE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586DF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B4E26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BB4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0FBDD-D8BE-429D-81BC-2AF36BED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129</Words>
  <Characters>739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张刚</dc:creator>
  <cp:keywords/>
  <dc:description/>
  <cp:lastModifiedBy>aichiyude33@163.com</cp:lastModifiedBy>
  <cp:revision>123</cp:revision>
  <cp:lastPrinted>2025-02-28T05:58:00Z</cp:lastPrinted>
  <dcterms:created xsi:type="dcterms:W3CDTF">2025-02-28T05:57:00Z</dcterms:created>
  <dcterms:modified xsi:type="dcterms:W3CDTF">2025-03-13T03:21:00Z</dcterms:modified>
</cp:coreProperties>
</file>