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E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</w:rPr>
        <w:t>6</w:t>
      </w:r>
    </w:p>
    <w:p w14:paraId="2DC6A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</w:pPr>
    </w:p>
    <w:p w14:paraId="5CDF1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仿宋" w:eastAsia="方正小标宋简体" w:cs="仿宋_GB2312"/>
          <w:color w:val="000000" w:themeColor="text1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202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年和202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年普通高校</w:t>
      </w:r>
    </w:p>
    <w:p w14:paraId="2E2DE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仿宋" w:eastAsia="方正小标宋简体" w:cs="仿宋_GB2312"/>
          <w:color w:val="000000" w:themeColor="text1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毕业生未就业证明</w:t>
      </w:r>
    </w:p>
    <w:p w14:paraId="6354425A">
      <w:pPr>
        <w:ind w:firstLine="645"/>
        <w:rPr>
          <w:rFonts w:ascii="仿宋" w:hAnsi="仿宋" w:eastAsia="仿宋"/>
          <w:sz w:val="32"/>
          <w:szCs w:val="32"/>
        </w:rPr>
      </w:pPr>
    </w:p>
    <w:p w14:paraId="36693B51"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(</w:t>
      </w:r>
      <w:r>
        <w:rPr>
          <w:rFonts w:hint="eastAsia" w:ascii="仿宋" w:hAnsi="仿宋" w:eastAsia="仿宋"/>
          <w:sz w:val="32"/>
          <w:szCs w:val="32"/>
        </w:rPr>
        <w:t>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)系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（</w:t>
      </w:r>
      <w:r>
        <w:rPr>
          <w:rFonts w:hint="eastAsia" w:ascii="仿宋" w:hAnsi="仿宋" w:eastAsia="仿宋"/>
          <w:sz w:val="32"/>
          <w:szCs w:val="32"/>
        </w:rPr>
        <w:t>学历）毕业生。该生档案于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</w:p>
    <w:p w14:paraId="5E28924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月起在我处保管，档案中没有落实就业单位的相关材料。</w:t>
      </w:r>
    </w:p>
    <w:p w14:paraId="52768123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1831CD73">
      <w:pPr>
        <w:ind w:firstLine="630"/>
        <w:rPr>
          <w:rFonts w:ascii="仿宋" w:hAnsi="仿宋" w:eastAsia="仿宋"/>
          <w:sz w:val="32"/>
          <w:szCs w:val="32"/>
        </w:rPr>
      </w:pPr>
    </w:p>
    <w:p w14:paraId="0C452AFC">
      <w:pPr>
        <w:ind w:firstLine="630"/>
        <w:rPr>
          <w:rFonts w:ascii="仿宋" w:hAnsi="仿宋" w:eastAsia="仿宋"/>
          <w:sz w:val="32"/>
          <w:szCs w:val="32"/>
        </w:rPr>
      </w:pPr>
    </w:p>
    <w:p w14:paraId="220E1A27">
      <w:pPr>
        <w:ind w:firstLine="630"/>
        <w:rPr>
          <w:rFonts w:ascii="仿宋" w:hAnsi="仿宋" w:eastAsia="仿宋"/>
          <w:sz w:val="32"/>
          <w:szCs w:val="32"/>
        </w:rPr>
      </w:pPr>
    </w:p>
    <w:p w14:paraId="5C0865E8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（盖章）</w:t>
      </w:r>
    </w:p>
    <w:p w14:paraId="36134190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   月   日</w:t>
      </w:r>
    </w:p>
    <w:p w14:paraId="33334FC5">
      <w:pPr>
        <w:ind w:firstLine="630"/>
        <w:rPr>
          <w:rFonts w:hint="eastAsia" w:ascii="仿宋" w:hAnsi="仿宋" w:eastAsia="仿宋"/>
          <w:sz w:val="32"/>
          <w:szCs w:val="32"/>
        </w:rPr>
      </w:pPr>
    </w:p>
    <w:p w14:paraId="4E753D67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注：此表打印有效，不得手写。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0MzA5YzRhM2QwM2M2NDgwODkwYmFlNzBmYTkxNTEifQ=="/>
  </w:docVars>
  <w:rsids>
    <w:rsidRoot w:val="001B4779"/>
    <w:rsid w:val="001B4779"/>
    <w:rsid w:val="00265725"/>
    <w:rsid w:val="002E2E9A"/>
    <w:rsid w:val="00642ACB"/>
    <w:rsid w:val="00B65504"/>
    <w:rsid w:val="00BF0E95"/>
    <w:rsid w:val="00C96D11"/>
    <w:rsid w:val="00E8441E"/>
    <w:rsid w:val="00FF0819"/>
    <w:rsid w:val="183D1BD5"/>
    <w:rsid w:val="208B2F0D"/>
    <w:rsid w:val="28236AAB"/>
    <w:rsid w:val="28E843FB"/>
    <w:rsid w:val="35762B9F"/>
    <w:rsid w:val="3A380099"/>
    <w:rsid w:val="782B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109</Characters>
  <Lines>1</Lines>
  <Paragraphs>1</Paragraphs>
  <TotalTime>13</TotalTime>
  <ScaleCrop>false</ScaleCrop>
  <LinksUpToDate>false</LinksUpToDate>
  <CharactersWithSpaces>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2022-03-25T03:15:00Z</dcterms:created>
  <dc:creator>lenovo</dc:creator>
  <cp:lastModifiedBy>木木木木木立里</cp:lastModifiedBy>
  <cp:lastPrinted>2022-09-23T01:10:00Z</cp:lastPrinted>
  <dcterms:modified xsi:type="dcterms:W3CDTF">2025-03-19T09:14:38Z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E06B48D338644A94984BBE51B38FEC0D</vt:lpwstr>
  </property>
  <property fmtid="{D5CDD505-2E9C-101B-9397-08002B2CF9AE}" pid="4" name="KSOTemplateDocerSaveRecord">
    <vt:lpwstr>eyJoZGlkIjoiMDk4NGU0Yzc2ZjUyNTk3NTM5NDIwMjgwNDU0ODY5MDgiLCJ1c2VySWQiOiIzODQxNjMwMDYifQ==</vt:lpwstr>
  </property>
</Properties>
</file>