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3EC404">
      <w:pPr>
        <w:spacing w:before="210" w:line="224" w:lineRule="auto"/>
        <w:ind w:left="54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2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24"/>
          <w:sz w:val="32"/>
          <w:szCs w:val="32"/>
          <w:lang w:val="en-US" w:eastAsia="zh-CN"/>
        </w:rPr>
        <w:t>3</w:t>
      </w:r>
    </w:p>
    <w:p w14:paraId="6A724BB7">
      <w:pPr>
        <w:spacing w:line="273" w:lineRule="auto"/>
        <w:rPr>
          <w:rFonts w:ascii="Arial"/>
          <w:sz w:val="21"/>
        </w:rPr>
      </w:pPr>
    </w:p>
    <w:p w14:paraId="3B4ECC15">
      <w:pPr>
        <w:spacing w:line="274" w:lineRule="auto"/>
        <w:rPr>
          <w:rFonts w:ascii="Arial"/>
          <w:sz w:val="21"/>
        </w:rPr>
      </w:pPr>
    </w:p>
    <w:p w14:paraId="20B4C156">
      <w:pPr>
        <w:spacing w:before="121" w:line="219" w:lineRule="auto"/>
        <w:ind w:left="3675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承诺书</w:t>
      </w:r>
    </w:p>
    <w:p w14:paraId="56A41A91">
      <w:pPr>
        <w:pStyle w:val="2"/>
        <w:keepNext w:val="0"/>
        <w:keepLines w:val="0"/>
        <w:pageBreakBefore w:val="0"/>
        <w:widowControl/>
        <w:tabs>
          <w:tab w:val="left" w:pos="20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20" w:lineRule="exact"/>
        <w:ind w:right="153" w:firstLine="660"/>
        <w:jc w:val="both"/>
        <w:textAlignment w:val="baseline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</w:p>
    <w:p w14:paraId="05E07B96">
      <w:pPr>
        <w:pStyle w:val="2"/>
        <w:keepNext w:val="0"/>
        <w:keepLines w:val="0"/>
        <w:pageBreakBefore w:val="0"/>
        <w:widowControl/>
        <w:tabs>
          <w:tab w:val="left" w:pos="205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7" w:line="520" w:lineRule="exact"/>
        <w:ind w:right="153" w:firstLine="66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-4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pacing w:val="-13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 w:color="auto"/>
        </w:rPr>
        <w:t xml:space="preserve">  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(</w:t>
      </w:r>
      <w:r>
        <w:rPr>
          <w:rFonts w:hint="eastAsia" w:ascii="仿宋_GB2312" w:hAnsi="仿宋_GB2312" w:eastAsia="仿宋_GB2312" w:cs="仿宋_GB2312"/>
          <w:spacing w:val="-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姓</w:t>
      </w:r>
      <w:r>
        <w:rPr>
          <w:rFonts w:hint="eastAsia" w:ascii="仿宋_GB2312" w:hAnsi="仿宋_GB2312" w:eastAsia="仿宋_GB2312" w:cs="仿宋_GB2312"/>
          <w:spacing w:val="-5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名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) ,</w:t>
      </w:r>
      <w:r>
        <w:rPr>
          <w:rFonts w:hint="eastAsia" w:ascii="仿宋_GB2312" w:hAnsi="仿宋_GB2312" w:eastAsia="仿宋_GB2312" w:cs="仿宋_GB2312"/>
          <w:spacing w:val="-5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身</w:t>
      </w:r>
      <w:r>
        <w:rPr>
          <w:rFonts w:hint="eastAsia" w:ascii="仿宋_GB2312" w:hAnsi="仿宋_GB2312" w:eastAsia="仿宋_GB2312" w:cs="仿宋_GB2312"/>
          <w:spacing w:val="-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份</w:t>
      </w:r>
      <w:r>
        <w:rPr>
          <w:rFonts w:hint="eastAsia" w:ascii="仿宋_GB2312" w:hAnsi="仿宋_GB2312" w:eastAsia="仿宋_GB2312" w:cs="仿宋_GB2312"/>
          <w:spacing w:val="-5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证</w:t>
      </w:r>
      <w:r>
        <w:rPr>
          <w:rFonts w:hint="eastAsia" w:ascii="仿宋_GB2312" w:hAnsi="仿宋_GB2312" w:eastAsia="仿宋_GB2312" w:cs="仿宋_GB2312"/>
          <w:spacing w:val="-4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pacing w:val="-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 w:color="auto"/>
        </w:rPr>
        <w:t xml:space="preserve">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 , 报 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 w:color="auto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pacing w:val="-4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>(单位及岗位),已阅读并理解招聘公告中的所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有内容。在此，郑重承诺：</w:t>
      </w:r>
    </w:p>
    <w:p w14:paraId="64EBEE0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71" w:line="520" w:lineRule="exact"/>
        <w:ind w:left="50" w:right="169" w:firstLine="61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一</w:t>
      </w:r>
      <w:r>
        <w:rPr>
          <w:rFonts w:hint="eastAsia" w:ascii="仿宋_GB2312" w:hAnsi="仿宋_GB2312" w:eastAsia="仿宋_GB2312" w:cs="仿宋_GB2312"/>
          <w:spacing w:val="-6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、保证报名时所提交的个人信息、亲属信息、证明资料真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实、准确、有效。如有虚假信息、造假行为以及错填漏填等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自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愿承担一切后果。</w:t>
      </w:r>
    </w:p>
    <w:p w14:paraId="22FB695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2" w:line="520" w:lineRule="exact"/>
        <w:ind w:left="50" w:right="225" w:firstLine="61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二、</w:t>
      </w:r>
      <w:r>
        <w:rPr>
          <w:rFonts w:hint="default" w:ascii="仿宋_GB2312" w:hAnsi="仿宋_GB2312" w:eastAsia="仿宋_GB2312" w:cs="仿宋_GB2312"/>
          <w:spacing w:val="-4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在校期间为非在职、非就业状态，未缴纳社保，未签订聘用合同(劳动合同)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24"/>
          <w:sz w:val="32"/>
          <w:szCs w:val="32"/>
          <w:lang w:val="en-US" w:eastAsia="zh-CN"/>
        </w:rPr>
        <w:t>岗位要求为应届高校毕业生的需做承诺，其他人员可自行删除此条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pacing w:val="24"/>
          <w:sz w:val="32"/>
          <w:szCs w:val="32"/>
        </w:rPr>
        <w:t>。</w:t>
      </w:r>
    </w:p>
    <w:p w14:paraId="69AAADB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7" w:line="520" w:lineRule="exact"/>
        <w:ind w:right="143" w:firstLine="63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三、自觉遵守招聘考试纪律及相关规定，如有违规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违纪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违法行为，自愿接受相关处罚。</w:t>
      </w:r>
      <w:bookmarkStart w:id="0" w:name="_GoBack"/>
      <w:bookmarkEnd w:id="0"/>
    </w:p>
    <w:p w14:paraId="0C6590D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92" w:line="520" w:lineRule="exact"/>
        <w:ind w:left="65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对违反以上承诺所造成的后果，本人自愿承担</w:t>
      </w:r>
      <w:r>
        <w:rPr>
          <w:rFonts w:hint="eastAsia" w:ascii="仿宋_GB2312" w:hAnsi="仿宋_GB2312" w:eastAsia="仿宋_GB2312" w:cs="仿宋_GB2312"/>
          <w:spacing w:val="-12"/>
          <w:sz w:val="32"/>
          <w:szCs w:val="32"/>
        </w:rPr>
        <w:t>相应责任。</w:t>
      </w:r>
    </w:p>
    <w:p w14:paraId="76898B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DB1138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69555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20" w:lineRule="exact"/>
        <w:ind w:left="37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承诺人签名：</w:t>
      </w:r>
    </w:p>
    <w:p w14:paraId="5C4CEA8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74" w:line="520" w:lineRule="exact"/>
        <w:ind w:left="3749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承诺人签字日期：   年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28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日</w:t>
      </w:r>
    </w:p>
    <w:sectPr>
      <w:footerReference r:id="rId5" w:type="default"/>
      <w:pgSz w:w="11910" w:h="16840"/>
      <w:pgMar w:top="1587" w:right="1474" w:bottom="1417" w:left="1474" w:header="0" w:footer="11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DD39E">
    <w:pPr>
      <w:pStyle w:val="2"/>
      <w:spacing w:before="1" w:line="17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0437D1"/>
    <w:rsid w:val="047476A5"/>
    <w:rsid w:val="05DE1D42"/>
    <w:rsid w:val="068E5516"/>
    <w:rsid w:val="076D5A73"/>
    <w:rsid w:val="082C4FE6"/>
    <w:rsid w:val="094620D8"/>
    <w:rsid w:val="097F1A8E"/>
    <w:rsid w:val="0B372620"/>
    <w:rsid w:val="0B536D2E"/>
    <w:rsid w:val="0C2A051A"/>
    <w:rsid w:val="0CB437FC"/>
    <w:rsid w:val="0D0C0CD0"/>
    <w:rsid w:val="0DDC74AE"/>
    <w:rsid w:val="0EE4486D"/>
    <w:rsid w:val="0F517A28"/>
    <w:rsid w:val="109E0A4B"/>
    <w:rsid w:val="12C93082"/>
    <w:rsid w:val="13113756"/>
    <w:rsid w:val="14076907"/>
    <w:rsid w:val="1448764C"/>
    <w:rsid w:val="15E909BB"/>
    <w:rsid w:val="15F5110D"/>
    <w:rsid w:val="182201B4"/>
    <w:rsid w:val="183F0D66"/>
    <w:rsid w:val="187D5C04"/>
    <w:rsid w:val="18D53478"/>
    <w:rsid w:val="1A6E5932"/>
    <w:rsid w:val="1A98475D"/>
    <w:rsid w:val="1AC217DA"/>
    <w:rsid w:val="1B012302"/>
    <w:rsid w:val="1B6034CD"/>
    <w:rsid w:val="1F264A2D"/>
    <w:rsid w:val="22740F2E"/>
    <w:rsid w:val="22CA10D1"/>
    <w:rsid w:val="248875F1"/>
    <w:rsid w:val="24B40B67"/>
    <w:rsid w:val="24DD5B8E"/>
    <w:rsid w:val="255019A3"/>
    <w:rsid w:val="26C2328E"/>
    <w:rsid w:val="288A7DDB"/>
    <w:rsid w:val="2A7F1496"/>
    <w:rsid w:val="2A9211C9"/>
    <w:rsid w:val="2B6E5792"/>
    <w:rsid w:val="2B9F23D3"/>
    <w:rsid w:val="2C3B13EC"/>
    <w:rsid w:val="2E6E3CFB"/>
    <w:rsid w:val="2E9A064C"/>
    <w:rsid w:val="308B0B94"/>
    <w:rsid w:val="309B06AC"/>
    <w:rsid w:val="32807B59"/>
    <w:rsid w:val="336254B1"/>
    <w:rsid w:val="35431A3E"/>
    <w:rsid w:val="355C2AFF"/>
    <w:rsid w:val="37773C20"/>
    <w:rsid w:val="384D672F"/>
    <w:rsid w:val="38746E9D"/>
    <w:rsid w:val="389B749B"/>
    <w:rsid w:val="39070FD4"/>
    <w:rsid w:val="39E15381"/>
    <w:rsid w:val="3C2E36B2"/>
    <w:rsid w:val="3FC4377B"/>
    <w:rsid w:val="3FFF47B3"/>
    <w:rsid w:val="40330901"/>
    <w:rsid w:val="4047615A"/>
    <w:rsid w:val="41523008"/>
    <w:rsid w:val="433504EC"/>
    <w:rsid w:val="43E53CC0"/>
    <w:rsid w:val="442944F4"/>
    <w:rsid w:val="44957494"/>
    <w:rsid w:val="475353E4"/>
    <w:rsid w:val="48B85E47"/>
    <w:rsid w:val="48D83DF3"/>
    <w:rsid w:val="499C7517"/>
    <w:rsid w:val="49F41101"/>
    <w:rsid w:val="4BA83F51"/>
    <w:rsid w:val="4E3917D8"/>
    <w:rsid w:val="4F9842DC"/>
    <w:rsid w:val="503009B9"/>
    <w:rsid w:val="52FE4D9E"/>
    <w:rsid w:val="537D2167"/>
    <w:rsid w:val="53AE0572"/>
    <w:rsid w:val="53F76A07"/>
    <w:rsid w:val="54B25E40"/>
    <w:rsid w:val="54EF0E42"/>
    <w:rsid w:val="5512068D"/>
    <w:rsid w:val="55CC4CE0"/>
    <w:rsid w:val="56384123"/>
    <w:rsid w:val="57030BD5"/>
    <w:rsid w:val="57A852D8"/>
    <w:rsid w:val="57DE53EC"/>
    <w:rsid w:val="5A040EEC"/>
    <w:rsid w:val="5AF30F60"/>
    <w:rsid w:val="5D1F428F"/>
    <w:rsid w:val="5D59154F"/>
    <w:rsid w:val="5ED5642E"/>
    <w:rsid w:val="602045A6"/>
    <w:rsid w:val="633E6968"/>
    <w:rsid w:val="63864720"/>
    <w:rsid w:val="64A21A2D"/>
    <w:rsid w:val="658D78E4"/>
    <w:rsid w:val="659C46CE"/>
    <w:rsid w:val="676C1E7F"/>
    <w:rsid w:val="6833299C"/>
    <w:rsid w:val="68993147"/>
    <w:rsid w:val="69A71894"/>
    <w:rsid w:val="69F820EF"/>
    <w:rsid w:val="6A2829D5"/>
    <w:rsid w:val="6A575068"/>
    <w:rsid w:val="6AC67AF8"/>
    <w:rsid w:val="6AD466B8"/>
    <w:rsid w:val="6B07083C"/>
    <w:rsid w:val="6B633598"/>
    <w:rsid w:val="6B7255A0"/>
    <w:rsid w:val="6BAE6F0A"/>
    <w:rsid w:val="6D282CEC"/>
    <w:rsid w:val="6D6A50B2"/>
    <w:rsid w:val="6D91263F"/>
    <w:rsid w:val="6E296D1B"/>
    <w:rsid w:val="6F215C44"/>
    <w:rsid w:val="6F6B7322"/>
    <w:rsid w:val="6F9B59F7"/>
    <w:rsid w:val="6FF60E7F"/>
    <w:rsid w:val="6FFB46E7"/>
    <w:rsid w:val="7064228D"/>
    <w:rsid w:val="709541F4"/>
    <w:rsid w:val="714E0847"/>
    <w:rsid w:val="72A11576"/>
    <w:rsid w:val="746E5488"/>
    <w:rsid w:val="75B55338"/>
    <w:rsid w:val="762D1373"/>
    <w:rsid w:val="765B1A3C"/>
    <w:rsid w:val="76F1414E"/>
    <w:rsid w:val="773329B9"/>
    <w:rsid w:val="77903967"/>
    <w:rsid w:val="79B37DE1"/>
    <w:rsid w:val="7AA5597C"/>
    <w:rsid w:val="7DE400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303</Words>
  <Characters>305</Characters>
  <TotalTime>0</TotalTime>
  <ScaleCrop>false</ScaleCrop>
  <LinksUpToDate>false</LinksUpToDate>
  <CharactersWithSpaces>379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2025-02-22T20:07:00Z</dcterms:created>
  <dc:creator>Kingsoft-PDF</dc:creator>
  <cp:lastModifiedBy>cszx-3</cp:lastModifiedBy>
  <dcterms:modified xsi:type="dcterms:W3CDTF">2025-02-25T08:47:27Z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2025-02-22T20:07:32Z</vt:filetime>
  </property>
  <property fmtid="{D5CDD505-2E9C-101B-9397-08002B2CF9AE}" pid="4" name="UsrData">
    <vt:lpwstr>67b9be02d0534a001f26d2e6wl</vt:lpwstr>
  </property>
  <property fmtid="{D5CDD505-2E9C-101B-9397-08002B2CF9AE}" pid="5" name="KSOProductBuildVer">
    <vt:lpwstr>2052-12.1.0.20305</vt:lpwstr>
  </property>
  <property fmtid="{D5CDD505-2E9C-101B-9397-08002B2CF9AE}" pid="6" name="ICV">
    <vt:lpwstr>650E5F31558345E1BBB03E2CAB8E4C87_13</vt:lpwstr>
  </property>
  <property fmtid="{D5CDD505-2E9C-101B-9397-08002B2CF9AE}" pid="7" name="KSOTemplateDocerSaveRecord">
    <vt:lpwstr>eyJoZGlkIjoiOTcxMTY5ZjY2OGY4ZGRiZGRkMWNkMTdmMTY3MTBkMTMifQ==</vt:lpwstr>
  </property>
</Properties>
</file>