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9B88"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0F50811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 w14:paraId="498BC3AD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 w14:paraId="207B4FD7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4146A84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2025年酒泉市市直事业单位公开选调工作人员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 w14:paraId="6B9E0432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 w14:paraId="7A35E250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 w14:paraId="19DFEA67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7F3AD64A"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审查</w:t>
      </w:r>
      <w:r>
        <w:rPr>
          <w:rFonts w:hint="eastAsia" w:ascii="仿宋_GB2312" w:eastAsia="仿宋_GB2312"/>
          <w:sz w:val="30"/>
          <w:szCs w:val="30"/>
        </w:rPr>
        <w:t>贯穿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工作全过程，如因不符合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 w14:paraId="72545CFA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</w:t>
      </w:r>
      <w:r>
        <w:rPr>
          <w:rFonts w:hint="eastAsia" w:ascii="仿宋_GB2312" w:eastAsia="仿宋_GB2312"/>
          <w:sz w:val="30"/>
          <w:szCs w:val="30"/>
          <w:lang w:eastAsia="zh-CN"/>
        </w:rPr>
        <w:t>选调</w:t>
      </w:r>
      <w:r>
        <w:rPr>
          <w:rFonts w:hint="eastAsia" w:ascii="仿宋_GB2312" w:eastAsia="仿宋_GB2312"/>
          <w:sz w:val="30"/>
          <w:szCs w:val="30"/>
        </w:rPr>
        <w:t>工作人员能及时联系到本人。如因通讯不畅造成后果，责任由本人承担。</w:t>
      </w:r>
    </w:p>
    <w:p w14:paraId="46C3777C"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 w14:paraId="4E7A42FD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 w14:paraId="3D7EA39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 w14:paraId="57E90402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047EE4D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jE5ZDkxYzZmMjY1MTgzZTJkMDJkY2Q1ZDM1ZjQifQ=="/>
  </w:docVars>
  <w:rsids>
    <w:rsidRoot w:val="004535BD"/>
    <w:rsid w:val="00276DE1"/>
    <w:rsid w:val="004535BD"/>
    <w:rsid w:val="005318DD"/>
    <w:rsid w:val="00A43C34"/>
    <w:rsid w:val="00C672A4"/>
    <w:rsid w:val="0F797019"/>
    <w:rsid w:val="23C764D6"/>
    <w:rsid w:val="260C020A"/>
    <w:rsid w:val="2F334BCA"/>
    <w:rsid w:val="3016181A"/>
    <w:rsid w:val="331B38C9"/>
    <w:rsid w:val="35D66B15"/>
    <w:rsid w:val="39B13A19"/>
    <w:rsid w:val="4AAA1A0E"/>
    <w:rsid w:val="5DF6312A"/>
    <w:rsid w:val="675B233B"/>
    <w:rsid w:val="6EC768F5"/>
    <w:rsid w:val="6F292E33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387</Characters>
  <Lines>3</Lines>
  <Paragraphs>1</Paragraphs>
  <TotalTime>8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WPS_1626238432</cp:lastModifiedBy>
  <cp:lastPrinted>2023-03-13T16:49:00Z</cp:lastPrinted>
  <dcterms:modified xsi:type="dcterms:W3CDTF">2025-03-31T06:01:00Z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5F950A5C626148A5B387CAD6A5A09505</vt:lpwstr>
  </property>
  <property fmtid="{D5CDD505-2E9C-101B-9397-08002B2CF9AE}" pid="4" name="KSOTemplateDocerSaveRecord">
    <vt:lpwstr>eyJoZGlkIjoiY2U1NWU4NWE5OTgzZDQ1YzVkYTFlZjAyMWFiMzZmODQiLCJ1c2VySWQiOiIxMjM1MDUzNjY0In0=</vt:lpwstr>
  </property>
</Properties>
</file>