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78" w:lineRule="exact"/>
        <w:jc w:val="both"/>
        <w:rPr>
          <w:rFonts w:hint="eastAsia"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附件4</w:t>
      </w:r>
    </w:p>
    <w:p>
      <w:pPr>
        <w:widowControl w:val="0"/>
        <w:adjustRightInd/>
        <w:snapToGrid/>
        <w:spacing w:after="0" w:line="578" w:lineRule="exact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widowControl w:val="0"/>
        <w:spacing w:after="0" w:line="560" w:lineRule="exact"/>
        <w:jc w:val="center"/>
        <w:rPr>
          <w:rFonts w:ascii="方正小标宋简体" w:hAnsi="宋体" w:eastAsia="方正小标宋简体" w:cs="宋体"/>
          <w:bCs/>
          <w:sz w:val="40"/>
          <w:szCs w:val="36"/>
        </w:rPr>
      </w:pPr>
      <w:r>
        <w:rPr>
          <w:rFonts w:hint="eastAsia" w:ascii="方正小标宋简体" w:hAnsi="宋体" w:eastAsia="方正小标宋简体" w:cs="宋体"/>
          <w:bCs/>
          <w:sz w:val="40"/>
          <w:szCs w:val="36"/>
          <w:lang w:eastAsia="zh-CN"/>
        </w:rPr>
        <w:t>2025年山东省招远市</w:t>
      </w:r>
      <w:r>
        <w:rPr>
          <w:rFonts w:hint="eastAsia" w:ascii="方正小标宋简体" w:hAnsi="宋体" w:eastAsia="方正小标宋简体" w:cs="宋体"/>
          <w:bCs/>
          <w:sz w:val="40"/>
          <w:szCs w:val="36"/>
        </w:rPr>
        <w:t>考选优秀毕业生</w:t>
      </w:r>
    </w:p>
    <w:p>
      <w:pPr>
        <w:widowControl w:val="0"/>
        <w:spacing w:after="0" w:line="560" w:lineRule="exact"/>
        <w:jc w:val="center"/>
        <w:rPr>
          <w:rFonts w:ascii="方正小标宋简体" w:hAnsi="宋体" w:eastAsia="方正小标宋简体" w:cs="宋体"/>
          <w:bCs/>
          <w:sz w:val="40"/>
          <w:szCs w:val="36"/>
        </w:rPr>
      </w:pPr>
      <w:r>
        <w:rPr>
          <w:rFonts w:hint="eastAsia" w:ascii="方正小标宋简体" w:hAnsi="宋体" w:eastAsia="方正小标宋简体" w:cs="宋体"/>
          <w:bCs/>
          <w:sz w:val="40"/>
          <w:szCs w:val="36"/>
        </w:rPr>
        <w:t>同意报考证明</w:t>
      </w:r>
      <w:bookmarkStart w:id="0" w:name="_GoBack"/>
      <w:bookmarkEnd w:id="0"/>
    </w:p>
    <w:tbl>
      <w:tblPr>
        <w:tblStyle w:val="5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05"/>
        <w:gridCol w:w="963"/>
        <w:gridCol w:w="1420"/>
        <w:gridCol w:w="15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5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304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20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政治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面貌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入党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5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8" w:type="dxa"/>
            <w:gridSpan w:val="5"/>
          </w:tcPr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 w:line="480" w:lineRule="exact"/>
              <w:ind w:firstLine="420"/>
              <w:rPr>
                <w:rFonts w:ascii="仿宋_GB2312" w:hAnsi="宋体" w:eastAsia="仿宋_GB2312" w:cs="宋体"/>
                <w:spacing w:val="-4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××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同志人事关系现在我处，其人事档案现在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××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2025年山东省招远市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优秀毕业生考选，如其被聘用，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我单位将为其办理人事档案、工资、党团关系等移交手续。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440" w:firstLineChars="18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>
            <w:pPr>
              <w:widowControl w:val="0"/>
              <w:spacing w:after="0"/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5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8" w:type="dxa"/>
            <w:gridSpan w:val="5"/>
          </w:tcPr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 w:line="480" w:lineRule="exact"/>
              <w:ind w:firstLine="480" w:firstLineChars="2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××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同志人事档案现在我处存放，系（用人单位委托我处集体代理/该同志委托我处实行个人代理/我处按人事管理权限进行管理)。如其被聘用，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我单位将为其办理人事档案移交手续。</w:t>
            </w: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left="4560" w:hanging="4560" w:hangingChars="19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120" w:firstLineChars="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经办人（签字）：    人事代理机构负责人（签字）：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spacing w:after="0"/>
        <w:contextualSpacing/>
      </w:pPr>
    </w:p>
    <w:sectPr>
      <w:footerReference r:id="rId4" w:type="default"/>
      <w:pgSz w:w="11906" w:h="16838"/>
      <w:pgMar w:top="1134" w:right="1701" w:bottom="1134" w:left="170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mNmNlYjEwN2E1NDQyYjc1MjM5ODM0NDEzOWYyZWIifQ=="/>
  </w:docVars>
  <w:rsids>
    <w:rsidRoot w:val="09B96277"/>
    <w:rsid w:val="002051CF"/>
    <w:rsid w:val="00390BFB"/>
    <w:rsid w:val="00654DBC"/>
    <w:rsid w:val="00880011"/>
    <w:rsid w:val="02B01361"/>
    <w:rsid w:val="09B96277"/>
    <w:rsid w:val="14665D24"/>
    <w:rsid w:val="1F9E2816"/>
    <w:rsid w:val="24390D5F"/>
    <w:rsid w:val="24521E21"/>
    <w:rsid w:val="2B0F281A"/>
    <w:rsid w:val="2DB476A8"/>
    <w:rsid w:val="2FEB0162"/>
    <w:rsid w:val="369711CB"/>
    <w:rsid w:val="3F964E60"/>
    <w:rsid w:val="44A122DD"/>
    <w:rsid w:val="53364538"/>
    <w:rsid w:val="54F93A6F"/>
    <w:rsid w:val="64C813E1"/>
    <w:rsid w:val="671167C3"/>
    <w:rsid w:val="76E67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314</Characters>
  <Lines>1</Lines>
  <Paragraphs>1</Paragraphs>
  <TotalTime>20</TotalTime>
  <ScaleCrop>false</ScaleCrop>
  <LinksUpToDate>false</LinksUpToDate>
  <CharactersWithSpaces>388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2024-02-23T00:47:00Z</dcterms:created>
  <dc:creator>Administrator</dc:creator>
  <cp:lastModifiedBy>Lenovo</cp:lastModifiedBy>
  <dcterms:modified xsi:type="dcterms:W3CDTF">2025-04-01T06:04:31Z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1132AEC05A954B2F9D7050563253FB75</vt:lpwstr>
  </property>
</Properties>
</file>