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八、本人已仔细阅读此次公开招聘的招聘公告，理解且认可其内容，同意并自愿遵守招聘公告所明确的事项及要求，遵守招聘纪律，服从招聘安排，并严格按照相关政策规定履行自身责任义务。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28"/>
        </w:rPr>
        <w:t>接受相应处理并承担相关责任。</w:t>
      </w: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spacing w:line="44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28"/>
        </w:rPr>
      </w:pPr>
      <w:bookmarkStart w:id="0" w:name="_GoBack"/>
      <w:bookmarkEnd w:id="0"/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mMxMWQ3MmQ3YWExNDg0MGQ5YTU5M2RkYWFiNGMifQ=="/>
    <w:docVar w:name="KSO_WPS_MARK_KEY" w:val="0289317f-ca12-4db6-af71-848411d0b271"/>
  </w:docVars>
  <w:rsids>
    <w:rsidRoot w:val="19D0762A"/>
    <w:rsid w:val="105035F9"/>
    <w:rsid w:val="19D0762A"/>
    <w:rsid w:val="1EE95E33"/>
    <w:rsid w:val="3ED8125F"/>
    <w:rsid w:val="3F085ED3"/>
    <w:rsid w:val="67C27D3C"/>
    <w:rsid w:val="793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477</Characters>
  <Lines>0</Lines>
  <Paragraphs>0</Paragraphs>
  <TotalTime>2</TotalTime>
  <ScaleCrop>false</ScaleCrop>
  <LinksUpToDate>false</LinksUpToDate>
  <CharactersWithSpaces>503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张洪玮</cp:lastModifiedBy>
  <cp:lastPrinted>2024-03-27T03:30:00Z</cp:lastPrinted>
  <dcterms:modified xsi:type="dcterms:W3CDTF">2025-04-14T13:01:28Z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C5324E1D5D474642A3D0E630B2851510</vt:lpwstr>
  </property>
</Properties>
</file>