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重庆市邮政管理局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叶芝怡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为重庆市邮政管理局拟录用公务员，现予以公示。公示期间如有问题，请向重庆市邮政管理局反映。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监督电话：023-86886916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联系地址：重庆市渝北区新牌坊二路40号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邮政编码：401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重庆市邮政管理局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重庆市邮政管理局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2025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年度拟录用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公务员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4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8"/>
        <w:tblW w:w="97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905"/>
        <w:gridCol w:w="1065"/>
        <w:gridCol w:w="540"/>
        <w:gridCol w:w="1078"/>
        <w:gridCol w:w="870"/>
        <w:gridCol w:w="1260"/>
        <w:gridCol w:w="1725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证号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730" w:hRule="atLeast"/>
          <w:jc w:val="center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重庆市邮政管理局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分局一级主任科员及以下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叶芝怡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162233031001424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本科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同济大学浙江学院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待业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1906" w:h="16838"/>
      <w:pgMar w:top="2098" w:right="1474" w:bottom="1984" w:left="1587" w:header="851" w:footer="1134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9003E"/>
    <w:rsid w:val="01B804DA"/>
    <w:rsid w:val="2D29003E"/>
    <w:rsid w:val="472C9145"/>
    <w:rsid w:val="556F6B48"/>
    <w:rsid w:val="ABFD5EB6"/>
    <w:rsid w:val="EF5E12E2"/>
    <w:rsid w:val="FFDFB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420</Words>
  <Characters>476</Characters>
  <Lines>0</Lines>
  <Paragraphs>0</Paragraphs>
  <TotalTime>80</TotalTime>
  <ScaleCrop>false</ScaleCrop>
  <LinksUpToDate>false</LinksUpToDate>
  <CharactersWithSpaces>536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2025-04-12T09:27:00Z</dcterms:created>
  <dc:creator>～～</dc:creator>
  <cp:lastModifiedBy>kylin</cp:lastModifiedBy>
  <cp:lastPrinted>2025-04-23T06:48:00Z</cp:lastPrinted>
  <dcterms:modified xsi:type="dcterms:W3CDTF">2025-04-23T10:12:23Z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08CC51BF4E3A4492BF0206FA4898CC14_11</vt:lpwstr>
  </property>
  <property fmtid="{D5CDD505-2E9C-101B-9397-08002B2CF9AE}" pid="4" name="KSOTemplateDocerSaveRecord">
    <vt:lpwstr>eyJoZGlkIjoiZWJmNjY4MzAwNTEwOTE1ZDU4ZGFkOWJhZDkxNDY4MWMiLCJ1c2VySWQiOiI0NDg1MzkzNjUifQ==</vt:lpwstr>
  </property>
</Properties>
</file>