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" w:eastAsia="zh-CN"/>
        </w:rPr>
        <w:t>贵州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省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邮政管理局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方正小标宋简体" w:hAnsi="Times New Roman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拟</w:t>
      </w:r>
      <w:r>
        <w:rPr>
          <w:rFonts w:hint="eastAsia" w:ascii="方正小标宋简体" w:hAnsi="Times New Roman" w:eastAsia="方正小标宋简体" w:cs="宋体"/>
          <w:kern w:val="0"/>
          <w:sz w:val="44"/>
          <w:szCs w:val="44"/>
        </w:rPr>
        <w:t>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何嘉诚等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贵州</w:t>
      </w:r>
      <w:r>
        <w:rPr>
          <w:rFonts w:hint="default" w:ascii="Times New Roman" w:hAnsi="仿宋_GB2312" w:eastAsia="仿宋_GB2312" w:cs="宋体"/>
          <w:kern w:val="0"/>
          <w:sz w:val="32"/>
          <w:szCs w:val="20"/>
          <w:lang w:val="en"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贵州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省邮政管理局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仿宋_GB2312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2025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25</w:t>
      </w:r>
      <w:bookmarkStart w:id="0" w:name="_GoBack"/>
      <w:bookmarkEnd w:id="0"/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color w:val="auto"/>
          <w:kern w:val="0"/>
          <w:sz w:val="32"/>
          <w:szCs w:val="20"/>
        </w:rPr>
        <w:t>-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  <w:lang w:val="en-US" w:eastAsia="zh-CN"/>
        </w:rPr>
        <w:t>30</w:t>
      </w:r>
      <w:r>
        <w:rPr>
          <w:rFonts w:hint="eastAsia" w:ascii="Times New Roman" w:hAnsi="仿宋_GB2312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0851-85252181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" w:eastAsia="zh-CN"/>
        </w:rPr>
        <w:t>贵州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贵阳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市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云岩区文昌北路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231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550001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4892" w:firstLineChars="1647"/>
        <w:rPr>
          <w:rFonts w:hint="eastAsia" w:ascii="Times New Roman" w:hAnsi="仿宋_GB2312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" w:eastAsia="zh-CN"/>
        </w:rPr>
        <w:t>贵州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省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5049" w:firstLineChars="17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2025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年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月</w:t>
      </w:r>
      <w:r>
        <w:rPr>
          <w:rFonts w:hint="eastAsia" w:ascii="Times New Roman" w:hAnsi="仿宋_GB2312" w:eastAsia="仿宋_GB2312" w:cs="宋体"/>
          <w:kern w:val="0"/>
          <w:sz w:val="32"/>
          <w:szCs w:val="20"/>
          <w:lang w:val="en-US" w:eastAsia="zh-CN"/>
        </w:rPr>
        <w:t>24</w:t>
      </w:r>
      <w:r>
        <w:rPr>
          <w:rFonts w:hint="eastAsia" w:ascii="Times New Roman" w:hAnsi="仿宋_GB2312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黑体" w:hAnsi="黑体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仿宋" w:hAnsi="仿宋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" w:eastAsia="zh-CN"/>
        </w:rPr>
        <w:t>贵州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省邮政管理局202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方正小标宋简体" w:hAnsi="方正小标宋简体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78"/>
        <w:gridCol w:w="901"/>
        <w:gridCol w:w="608"/>
        <w:gridCol w:w="2211"/>
        <w:gridCol w:w="743"/>
        <w:gridCol w:w="1277"/>
        <w:gridCol w:w="1396"/>
        <w:gridCol w:w="1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铜仁市邮政管理局一级主任科员及以下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何嘉诚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162242010810629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中南民族大学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62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黔南布依族苗族自治州邮政管理局一级主任科员及以下</w:t>
            </w:r>
          </w:p>
        </w:tc>
        <w:tc>
          <w:tcPr>
            <w:tcW w:w="9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周叙含</w:t>
            </w:r>
          </w:p>
        </w:tc>
        <w:tc>
          <w:tcPr>
            <w:tcW w:w="6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162253030402223</w:t>
            </w:r>
          </w:p>
        </w:tc>
        <w:tc>
          <w:tcPr>
            <w:tcW w:w="74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本科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曲靖师范学院</w:t>
            </w:r>
          </w:p>
        </w:tc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0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</w:tbl>
    <w:p/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63B6650"/>
    <w:rsid w:val="1E487DF8"/>
    <w:rsid w:val="25CF8E98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ACCD78"/>
    <w:rsid w:val="57C77135"/>
    <w:rsid w:val="581A21D4"/>
    <w:rsid w:val="5DF715D6"/>
    <w:rsid w:val="6E5341C9"/>
    <w:rsid w:val="76A7176C"/>
    <w:rsid w:val="7F756464"/>
    <w:rsid w:val="7FBBE69D"/>
    <w:rsid w:val="7FDE014B"/>
    <w:rsid w:val="7FEC4BF9"/>
    <w:rsid w:val="7FFDFF8E"/>
    <w:rsid w:val="7FFF2B21"/>
    <w:rsid w:val="9FF7C9F1"/>
    <w:rsid w:val="9FFAFE5A"/>
    <w:rsid w:val="A6FE7865"/>
    <w:rsid w:val="A9FFC41A"/>
    <w:rsid w:val="ABFC9C67"/>
    <w:rsid w:val="ABFF9DCB"/>
    <w:rsid w:val="AFFA257C"/>
    <w:rsid w:val="B8F73403"/>
    <w:rsid w:val="BDAE950C"/>
    <w:rsid w:val="BDBF008B"/>
    <w:rsid w:val="BFBF361B"/>
    <w:rsid w:val="C3CFED03"/>
    <w:rsid w:val="CBFF031C"/>
    <w:rsid w:val="D3B43482"/>
    <w:rsid w:val="E7E3B40F"/>
    <w:rsid w:val="E95D282F"/>
    <w:rsid w:val="ED776A81"/>
    <w:rsid w:val="F0DB7DD8"/>
    <w:rsid w:val="F9ED7733"/>
    <w:rsid w:val="F9FF8B46"/>
    <w:rsid w:val="FBBF7043"/>
    <w:rsid w:val="FCB7C1AF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2020-08-11T01:52:00Z</dcterms:created>
  <dc:creator>张策</dc:creator>
  <cp:lastModifiedBy>kylin</cp:lastModifiedBy>
  <cp:lastPrinted>2025-04-22T22:49:00Z</cp:lastPrinted>
  <dcterms:modified xsi:type="dcterms:W3CDTF">2025-04-23T10:12:48Z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18EEBF9B7A1785F515B20168234176CA</vt:lpwstr>
  </property>
</Properties>
</file>