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1B5C9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          </w:t>
      </w:r>
    </w:p>
    <w:p w14:paraId="7AF73A23">
      <w:pPr>
        <w:jc w:val="center"/>
        <w:rPr>
          <w:b w:val="0"/>
          <w:bCs w:val="0"/>
          <w:szCs w:val="24"/>
        </w:rPr>
      </w:pPr>
      <w:r>
        <w:rPr>
          <w:rFonts w:hint="eastAsia" w:ascii="方正公文小标宋" w:hAnsi="宋体" w:eastAsia="方正公文小标宋" w:cs="宋体"/>
          <w:b w:val="0"/>
          <w:bCs w:val="0"/>
          <w:kern w:val="0"/>
          <w:sz w:val="36"/>
          <w:szCs w:val="36"/>
        </w:rPr>
        <w:t>中国测试技术研究院所属事业单位202</w:t>
      </w:r>
      <w:r>
        <w:rPr>
          <w:rFonts w:hint="eastAsia" w:ascii="方正公文小标宋" w:hAnsi="宋体" w:eastAsia="方正公文小标宋" w:cs="宋体"/>
          <w:b w:val="0"/>
          <w:bCs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公文小标宋" w:hAnsi="宋体" w:eastAsia="方正公文小标宋" w:cs="宋体"/>
          <w:b w:val="0"/>
          <w:bCs w:val="0"/>
          <w:kern w:val="0"/>
          <w:sz w:val="36"/>
          <w:szCs w:val="36"/>
        </w:rPr>
        <w:t>年公开考核招聘</w:t>
      </w:r>
      <w:r>
        <w:rPr>
          <w:rFonts w:hint="eastAsia" w:ascii="方正公文小标宋" w:hAnsi="宋体" w:eastAsia="方正公文小标宋" w:cs="宋体"/>
          <w:b w:val="0"/>
          <w:bCs w:val="0"/>
          <w:kern w:val="0"/>
          <w:sz w:val="36"/>
          <w:szCs w:val="36"/>
          <w:lang w:val="en-US" w:eastAsia="zh-CN"/>
        </w:rPr>
        <w:t>博士研究生</w:t>
      </w:r>
      <w:r>
        <w:rPr>
          <w:rFonts w:hint="eastAsia" w:ascii="方正公文小标宋" w:hAnsi="宋体" w:eastAsia="方正公文小标宋" w:cs="宋体"/>
          <w:b w:val="0"/>
          <w:bCs w:val="0"/>
          <w:kern w:val="0"/>
          <w:sz w:val="36"/>
          <w:szCs w:val="36"/>
        </w:rPr>
        <w:t>报名登记表</w:t>
      </w:r>
    </w:p>
    <w:p w14:paraId="0E5C2584"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应聘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单位及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岗位：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</w:t>
      </w:r>
    </w:p>
    <w:tbl>
      <w:tblPr>
        <w:tblStyle w:val="3"/>
        <w:tblW w:w="51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075"/>
        <w:gridCol w:w="1087"/>
        <w:gridCol w:w="1571"/>
        <w:gridCol w:w="1029"/>
        <w:gridCol w:w="1351"/>
        <w:gridCol w:w="1005"/>
        <w:gridCol w:w="718"/>
        <w:gridCol w:w="1469"/>
      </w:tblGrid>
      <w:tr w14:paraId="0367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F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A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2寸正面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免冠证件照</w:t>
            </w:r>
          </w:p>
        </w:tc>
      </w:tr>
      <w:tr w14:paraId="1C70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B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E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42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E7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9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F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95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12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D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FB5C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38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B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8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5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8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3D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8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5A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9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D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7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第一学历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i w:val="0"/>
                <w:iCs w:val="0"/>
                <w:color w:val="000000"/>
                <w:lang w:val="en-US" w:eastAsia="zh-CN" w:bidi="ar"/>
              </w:rPr>
              <w:t>（全日制本科）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毕业院校</w:t>
            </w: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5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05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6C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81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8B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</w:p>
          <w:p w14:paraId="3933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B0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F7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EF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</w:t>
            </w:r>
          </w:p>
          <w:p w14:paraId="3B3B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</w:t>
            </w:r>
          </w:p>
          <w:p w14:paraId="230B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学习及工作情况(从高中填起)</w:t>
            </w: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任(兼)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职务、职称</w:t>
            </w:r>
          </w:p>
        </w:tc>
      </w:tr>
      <w:tr w14:paraId="0C0F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0F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93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13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7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2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8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51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3D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4A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3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06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A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CA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E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30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1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27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2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1F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8F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42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B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F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5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02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27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11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6D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16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9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E5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38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2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3C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57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B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41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F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6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公开发表出版的论文及著作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</w:t>
            </w:r>
          </w:p>
          <w:p w14:paraId="388D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论文或著作名称</w:t>
            </w: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出版社名称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是否核心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排名第几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几人合作</w:t>
            </w:r>
          </w:p>
        </w:tc>
      </w:tr>
      <w:tr w14:paraId="2249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795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7C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3A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1C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86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5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034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28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E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1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6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0D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5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265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EC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94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C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6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6B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F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D69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0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12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F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F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AA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73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99A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02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2B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EB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8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92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9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CFF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46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6F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3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7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91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6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EB9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D7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EC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6D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7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CF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A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7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承担的科研项目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 w14:paraId="047B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排名第几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几人合作</w:t>
            </w:r>
          </w:p>
        </w:tc>
      </w:tr>
      <w:tr w14:paraId="55CA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C6E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4D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F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54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F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9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DF8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3A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4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36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C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9FF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12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8B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5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AA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A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6F2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B6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88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9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5C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391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148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ED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B6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C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7C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DA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成员及主要社会关系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3438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8A3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65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4F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A5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7B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4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752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98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C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92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B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A6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1F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9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8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F4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8AF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E01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43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C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3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18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D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85E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C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8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1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E9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DA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8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说明：请报名人员在认真阅读本《公告》后，真实、准确、完整地填写,故意隐瞒事实或者提供虚假材料影响聘用的，一经查实，取消资格，所造成的一切后果由报名人员自行承担。</w:t>
            </w:r>
            <w:r>
              <w:rPr>
                <w:rStyle w:val="5"/>
                <w:lang w:val="en-US" w:eastAsia="zh-CN" w:bidi="ar"/>
              </w:rPr>
              <w:t xml:space="preserve">                       </w:t>
            </w:r>
          </w:p>
        </w:tc>
      </w:tr>
    </w:tbl>
    <w:p w14:paraId="4922EFEF"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14A7BAD1"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4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2025-04-24T03:10:41Z</dcterms:created>
  <dc:creator>B</dc:creator>
  <cp:lastModifiedBy>哎哟</cp:lastModifiedBy>
  <dcterms:modified xsi:type="dcterms:W3CDTF">2025-04-24T03:10:43Z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eyJoZGlkIjoiYTFlZDdjMWE2ZmE4Y2Q4NzczYWE1NDY3OGU4NDZjMmEiLCJ1c2VySWQiOiIxMjM2ODc0MDU2In0=</vt:lpwstr>
  </property>
  <property fmtid="{D5CDD505-2E9C-101B-9397-08002B2CF9AE}" pid="4" name="ICV">
    <vt:lpwstr>76877FA050564F21A8E7FD4EC827BD27_12</vt:lpwstr>
  </property>
</Properties>
</file>