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6966E" w14:textId="7209D13A" w:rsidR="007A4859" w:rsidRDefault="00B9075A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民航</w:t>
      </w:r>
      <w:r w:rsidR="00103381">
        <w:rPr>
          <w:rFonts w:ascii="Times New Roman" w:eastAsia="方正小标宋简体" w:hAnsi="Times New Roman" w:cs="Times New Roman"/>
          <w:kern w:val="0"/>
          <w:sz w:val="44"/>
          <w:szCs w:val="44"/>
        </w:rPr>
        <w:t>西南地区管理局</w:t>
      </w:r>
      <w:r w:rsidR="00103381">
        <w:rPr>
          <w:rFonts w:ascii="Times New Roman" w:eastAsia="方正小标宋简体" w:hAnsi="Times New Roman" w:cs="Times New Roman"/>
          <w:kern w:val="0"/>
          <w:sz w:val="44"/>
          <w:szCs w:val="44"/>
        </w:rPr>
        <w:t>2025</w:t>
      </w:r>
      <w:r w:rsidR="00103381">
        <w:rPr>
          <w:rFonts w:ascii="Times New Roman" w:eastAsia="方正小标宋简体" w:hAnsi="Times New Roman" w:cs="Times New Roman"/>
          <w:kern w:val="0"/>
          <w:sz w:val="44"/>
          <w:szCs w:val="44"/>
        </w:rPr>
        <w:t>年度</w:t>
      </w:r>
    </w:p>
    <w:p w14:paraId="0C7E8389" w14:textId="77777777" w:rsidR="007A4859" w:rsidRDefault="00103381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拟录用公务员公示公告</w:t>
      </w:r>
    </w:p>
    <w:p w14:paraId="62B14210" w14:textId="77777777" w:rsidR="007A4859" w:rsidRDefault="007A4859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1C7061C" w14:textId="77777777" w:rsidR="007A4859" w:rsidRDefault="00103381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年度中央机关及其直属机构考试录用公务员工作有关要求，经过笔试、面试、体检和考察等程序，确定张莎等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人为中国民用航空西南地区管理局拟录用公务员，现予以公示。公示期间如有问题，请向中国民用航空西南地区管理局人事科教处反映。</w:t>
      </w:r>
    </w:p>
    <w:p w14:paraId="66CB21E0" w14:textId="762B6FB7" w:rsidR="007A4859" w:rsidRDefault="00103381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BB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BB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BB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个工作日）</w:t>
      </w:r>
    </w:p>
    <w:p w14:paraId="15C718F1" w14:textId="77777777" w:rsidR="007A4859" w:rsidRDefault="00103381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028-85710069</w:t>
      </w:r>
    </w:p>
    <w:p w14:paraId="549F0899" w14:textId="77777777" w:rsidR="007A4859" w:rsidRDefault="00103381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联系地址：四川省成都市双流区胜利镇云岭路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</w:p>
    <w:p w14:paraId="44E92FBE" w14:textId="77777777" w:rsidR="007A4859" w:rsidRDefault="00103381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610200</w:t>
      </w:r>
    </w:p>
    <w:p w14:paraId="05621362" w14:textId="77777777" w:rsidR="007A4859" w:rsidRDefault="007A4859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5F12F6C" w14:textId="77777777" w:rsidR="007A4859" w:rsidRDefault="007A4859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A98A48D" w14:textId="04409957" w:rsidR="007A4859" w:rsidRDefault="00103381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</w:t>
      </w:r>
      <w:r w:rsidR="00CF1D93">
        <w:rPr>
          <w:rFonts w:ascii="Times New Roman" w:eastAsia="仿宋_GB2312" w:hAnsi="Times New Roman" w:cs="Times New Roman"/>
          <w:kern w:val="0"/>
          <w:sz w:val="32"/>
          <w:szCs w:val="32"/>
        </w:rPr>
        <w:t>民航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西南地区管理局</w:t>
      </w:r>
    </w:p>
    <w:p w14:paraId="1FB56F04" w14:textId="269C7BA2" w:rsidR="007A4859" w:rsidRDefault="00103381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2025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6797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14:paraId="7C415DAA" w14:textId="77777777" w:rsidR="007A4859" w:rsidRDefault="00103381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14:paraId="3DAAEF2D" w14:textId="77777777" w:rsidR="007A4859" w:rsidRDefault="00103381">
      <w:pPr>
        <w:adjustRightInd w:val="0"/>
        <w:snapToGrid w:val="0"/>
        <w:spacing w:line="6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</w:p>
    <w:p w14:paraId="0039E246" w14:textId="77777777" w:rsidR="007A4859" w:rsidRDefault="00103381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中国民用航空西南地区管理局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2025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年度</w:t>
      </w:r>
    </w:p>
    <w:p w14:paraId="3129DBCD" w14:textId="77777777" w:rsidR="007A4859" w:rsidRDefault="00103381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拟录用公务员名单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559"/>
        <w:gridCol w:w="979"/>
        <w:gridCol w:w="720"/>
        <w:gridCol w:w="1080"/>
        <w:gridCol w:w="720"/>
        <w:gridCol w:w="720"/>
        <w:gridCol w:w="1980"/>
        <w:gridCol w:w="900"/>
      </w:tblGrid>
      <w:tr w:rsidR="007A4859" w14:paraId="64A624C1" w14:textId="77777777">
        <w:trPr>
          <w:trHeight w:val="10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8C3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927E" w14:textId="77777777" w:rsidR="007A4859" w:rsidRDefault="0010338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拟录用职位及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99F7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27E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C6D6" w14:textId="77777777" w:rsidR="007A4859" w:rsidRDefault="001033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</w:t>
            </w:r>
          </w:p>
          <w:p w14:paraId="2EFA2F84" w14:textId="77777777" w:rsidR="007A4859" w:rsidRDefault="001033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419E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DC97" w14:textId="77777777" w:rsidR="007A4859" w:rsidRDefault="0010338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14:paraId="55B73D89" w14:textId="77777777" w:rsidR="007A4859" w:rsidRDefault="0010338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3AAE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2BDB" w14:textId="77777777" w:rsidR="007A4859" w:rsidRDefault="0010338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A4859" w14:paraId="2B7765FE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69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D0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民航西南地区管理局办公室一级主任科员及以下</w:t>
            </w:r>
          </w:p>
          <w:p w14:paraId="19D7B4B6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300110001001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311E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5C7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00D6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161150013802824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A156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F5B1F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重庆大学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E13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深圳航空有限责任公司重庆分公司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DF82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5687C2AB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0A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FBF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民航西南地区管理局办公室一级主任科员及以下</w:t>
            </w:r>
          </w:p>
          <w:p w14:paraId="584B763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300110001002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EAA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叶婷婷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CB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A44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161151010800221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7E3B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5B9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西南交通大学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55D9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眉山市科技培训和信息中心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7B33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33169257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7F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729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民航西南地区管理局飞行标准处一级主任科员及以下</w:t>
            </w:r>
          </w:p>
          <w:p w14:paraId="4A0CDED8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CDAF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梁小杰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F55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267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161151010409001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5FE4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6675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中山大学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F24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8C21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4244082B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B3DD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C274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民航西南地区管理局适航审定处一级主任科员及以下</w:t>
            </w:r>
          </w:p>
          <w:p w14:paraId="1CA0D61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300110001004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403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>
              <w:rPr>
                <w:rFonts w:ascii="Times New Roman" w:hAnsi="Times New Roman" w:cs="宋体"/>
                <w:kern w:val="0"/>
              </w:rPr>
              <w:t>崔棕琳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9E9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A51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161151060101030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957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194E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北京航空航天大学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6E9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四川北川经济开发区管理委员会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34DD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644D4FD2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A73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D9D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民航西南地区管理局机场管理处一级主任科员及以下</w:t>
            </w:r>
          </w:p>
          <w:p w14:paraId="4B4B9A7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300110001005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49F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王宇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63B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B5BB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161151010605116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F445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9D9B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中国民航大学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63DF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四川省机场集团有限公司</w:t>
            </w:r>
            <w:r>
              <w:rPr>
                <w:rFonts w:ascii="Times New Roman" w:hAnsi="Times New Roman" w:cs="宋体"/>
                <w:kern w:val="0"/>
              </w:rPr>
              <w:t>成都天府国际机场分公司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964B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15D0E3E2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334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F10D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民航西南地区管理局通信导航监视处一级主任科员及以下</w:t>
            </w:r>
          </w:p>
          <w:p w14:paraId="4F3D88BD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300149001001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1FE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代维杰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029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1E75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161131012400225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36A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EE8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复旦大学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08F8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30F9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33063C96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93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D5E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民航四川安全监督管理局适航维修处一级主任科员及以下</w:t>
            </w:r>
          </w:p>
          <w:p w14:paraId="28505C1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300110002001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8EEE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高力凯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BE8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D58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161251011003709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883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E568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成都理工大学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50A5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BA71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40A95ECF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2452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EA3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民航重庆安全监督管理局党委办公室一级主任科员及以下</w:t>
            </w:r>
          </w:p>
          <w:p w14:paraId="7755D7EF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300110003001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C9C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叶旭龙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A7E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3563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161211090200324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FDCA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5047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中国青年政治学院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3317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CB09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7A4859" w14:paraId="2B92C17A" w14:textId="7777777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E36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AA41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民航重庆安全监督管理局空中交通管理处一级主任科员及以下</w:t>
            </w:r>
          </w:p>
          <w:p w14:paraId="635CA714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300110003002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01F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钟</w:t>
            </w:r>
            <w:proofErr w:type="gramStart"/>
            <w:r>
              <w:rPr>
                <w:rFonts w:ascii="Times New Roman" w:hAnsi="Times New Roman" w:cs="宋体"/>
                <w:kern w:val="0"/>
              </w:rPr>
              <w:t>肖肖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E08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38A6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161250010504204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5900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FEFC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中国民航大学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84CB" w14:textId="77777777" w:rsidR="007A4859" w:rsidRDefault="0010338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民航西南地区空中交通管理局重庆分局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FD07" w14:textId="77777777" w:rsidR="007A4859" w:rsidRDefault="007A485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</w:tbl>
    <w:p w14:paraId="18F4BFDB" w14:textId="77777777" w:rsidR="007A4859" w:rsidRDefault="007A4859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7A4859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4956" w14:textId="77777777" w:rsidR="00C43858" w:rsidRDefault="00C43858" w:rsidP="00BB4CFA">
      <w:r>
        <w:separator/>
      </w:r>
    </w:p>
  </w:endnote>
  <w:endnote w:type="continuationSeparator" w:id="0">
    <w:p w14:paraId="31146127" w14:textId="77777777" w:rsidR="00C43858" w:rsidRDefault="00C43858" w:rsidP="00BB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9D95C" w14:textId="77777777" w:rsidR="00C43858" w:rsidRDefault="00C43858" w:rsidP="00BB4CFA">
      <w:r>
        <w:separator/>
      </w:r>
    </w:p>
  </w:footnote>
  <w:footnote w:type="continuationSeparator" w:id="0">
    <w:p w14:paraId="6A8F0D78" w14:textId="77777777" w:rsidR="00C43858" w:rsidRDefault="00C43858" w:rsidP="00BB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wMGVmYzcyNThhMjc4YmYzOGI1MGVmMmQ2YTc2YWQifQ=="/>
  </w:docVars>
  <w:rsids>
    <w:rsidRoot w:val="007B5359"/>
    <w:rsid w:val="0000203C"/>
    <w:rsid w:val="00012428"/>
    <w:rsid w:val="000249A0"/>
    <w:rsid w:val="0005012F"/>
    <w:rsid w:val="00051DF1"/>
    <w:rsid w:val="00057ED3"/>
    <w:rsid w:val="00063CBF"/>
    <w:rsid w:val="00080458"/>
    <w:rsid w:val="00081830"/>
    <w:rsid w:val="00093F9A"/>
    <w:rsid w:val="000D3EA0"/>
    <w:rsid w:val="000F05E4"/>
    <w:rsid w:val="000F0A63"/>
    <w:rsid w:val="00103381"/>
    <w:rsid w:val="00131D03"/>
    <w:rsid w:val="00150500"/>
    <w:rsid w:val="00152533"/>
    <w:rsid w:val="00163FFD"/>
    <w:rsid w:val="00164C35"/>
    <w:rsid w:val="001A2968"/>
    <w:rsid w:val="001C2C5D"/>
    <w:rsid w:val="001D75E5"/>
    <w:rsid w:val="001F5BB4"/>
    <w:rsid w:val="0020620A"/>
    <w:rsid w:val="00206E87"/>
    <w:rsid w:val="002239F0"/>
    <w:rsid w:val="002548B6"/>
    <w:rsid w:val="002915FB"/>
    <w:rsid w:val="002A3CE3"/>
    <w:rsid w:val="002A6FD5"/>
    <w:rsid w:val="002B7AE7"/>
    <w:rsid w:val="002C66C2"/>
    <w:rsid w:val="002C7384"/>
    <w:rsid w:val="002D265A"/>
    <w:rsid w:val="002E079E"/>
    <w:rsid w:val="002E101C"/>
    <w:rsid w:val="002E4ECF"/>
    <w:rsid w:val="00310D35"/>
    <w:rsid w:val="003333AF"/>
    <w:rsid w:val="00385018"/>
    <w:rsid w:val="00391759"/>
    <w:rsid w:val="003A0234"/>
    <w:rsid w:val="003B5293"/>
    <w:rsid w:val="003D342D"/>
    <w:rsid w:val="003E12D6"/>
    <w:rsid w:val="003F3293"/>
    <w:rsid w:val="00415B34"/>
    <w:rsid w:val="00427DDD"/>
    <w:rsid w:val="00436F04"/>
    <w:rsid w:val="00437C2F"/>
    <w:rsid w:val="00453D42"/>
    <w:rsid w:val="004635B8"/>
    <w:rsid w:val="004A5E82"/>
    <w:rsid w:val="004A6CCC"/>
    <w:rsid w:val="004B0B33"/>
    <w:rsid w:val="004D7082"/>
    <w:rsid w:val="004E081E"/>
    <w:rsid w:val="004F1C8C"/>
    <w:rsid w:val="0050448B"/>
    <w:rsid w:val="0052393E"/>
    <w:rsid w:val="00542706"/>
    <w:rsid w:val="00561392"/>
    <w:rsid w:val="00567978"/>
    <w:rsid w:val="0058452A"/>
    <w:rsid w:val="00584EA4"/>
    <w:rsid w:val="0059106B"/>
    <w:rsid w:val="005A2DAC"/>
    <w:rsid w:val="005B5800"/>
    <w:rsid w:val="005D6529"/>
    <w:rsid w:val="00616260"/>
    <w:rsid w:val="00617B77"/>
    <w:rsid w:val="00617EE9"/>
    <w:rsid w:val="00620207"/>
    <w:rsid w:val="006225B0"/>
    <w:rsid w:val="00625526"/>
    <w:rsid w:val="00636771"/>
    <w:rsid w:val="00640E25"/>
    <w:rsid w:val="00645936"/>
    <w:rsid w:val="0068520F"/>
    <w:rsid w:val="00691527"/>
    <w:rsid w:val="006B05CB"/>
    <w:rsid w:val="006C2964"/>
    <w:rsid w:val="006D77FB"/>
    <w:rsid w:val="006F14ED"/>
    <w:rsid w:val="00713D9F"/>
    <w:rsid w:val="007221B9"/>
    <w:rsid w:val="00723347"/>
    <w:rsid w:val="00735F1B"/>
    <w:rsid w:val="00736855"/>
    <w:rsid w:val="00780F77"/>
    <w:rsid w:val="00797CFC"/>
    <w:rsid w:val="007A00C0"/>
    <w:rsid w:val="007A4859"/>
    <w:rsid w:val="007B5359"/>
    <w:rsid w:val="007B6B9D"/>
    <w:rsid w:val="007C62A0"/>
    <w:rsid w:val="007E3AA9"/>
    <w:rsid w:val="007E436F"/>
    <w:rsid w:val="007F1C5E"/>
    <w:rsid w:val="0082461A"/>
    <w:rsid w:val="00830491"/>
    <w:rsid w:val="008468D2"/>
    <w:rsid w:val="008670CD"/>
    <w:rsid w:val="00884056"/>
    <w:rsid w:val="00895F7C"/>
    <w:rsid w:val="00897475"/>
    <w:rsid w:val="008A13F1"/>
    <w:rsid w:val="008A27A6"/>
    <w:rsid w:val="008A3FEB"/>
    <w:rsid w:val="008C4E2E"/>
    <w:rsid w:val="008E1A86"/>
    <w:rsid w:val="009169B7"/>
    <w:rsid w:val="00953D61"/>
    <w:rsid w:val="0096197F"/>
    <w:rsid w:val="00971489"/>
    <w:rsid w:val="00975347"/>
    <w:rsid w:val="00980296"/>
    <w:rsid w:val="00990564"/>
    <w:rsid w:val="009917ED"/>
    <w:rsid w:val="009A1BF1"/>
    <w:rsid w:val="009F5C8F"/>
    <w:rsid w:val="00A351CE"/>
    <w:rsid w:val="00A54B1E"/>
    <w:rsid w:val="00A60D29"/>
    <w:rsid w:val="00A625D1"/>
    <w:rsid w:val="00A75F06"/>
    <w:rsid w:val="00A83A7E"/>
    <w:rsid w:val="00A90E92"/>
    <w:rsid w:val="00AA09AD"/>
    <w:rsid w:val="00AA51AD"/>
    <w:rsid w:val="00AC0F46"/>
    <w:rsid w:val="00AD75BE"/>
    <w:rsid w:val="00AD7833"/>
    <w:rsid w:val="00B0106A"/>
    <w:rsid w:val="00B02B46"/>
    <w:rsid w:val="00B11416"/>
    <w:rsid w:val="00B16B75"/>
    <w:rsid w:val="00B2486D"/>
    <w:rsid w:val="00B32544"/>
    <w:rsid w:val="00B327FF"/>
    <w:rsid w:val="00B45886"/>
    <w:rsid w:val="00B9075A"/>
    <w:rsid w:val="00B91784"/>
    <w:rsid w:val="00B92313"/>
    <w:rsid w:val="00BB4CFA"/>
    <w:rsid w:val="00BD50AE"/>
    <w:rsid w:val="00C137B0"/>
    <w:rsid w:val="00C309C7"/>
    <w:rsid w:val="00C33FDE"/>
    <w:rsid w:val="00C34F54"/>
    <w:rsid w:val="00C36378"/>
    <w:rsid w:val="00C41C21"/>
    <w:rsid w:val="00C43858"/>
    <w:rsid w:val="00C51B35"/>
    <w:rsid w:val="00C57C3D"/>
    <w:rsid w:val="00C7091A"/>
    <w:rsid w:val="00CB759A"/>
    <w:rsid w:val="00CD4AE0"/>
    <w:rsid w:val="00CE09F6"/>
    <w:rsid w:val="00CF1D93"/>
    <w:rsid w:val="00CF2FFE"/>
    <w:rsid w:val="00D33CFA"/>
    <w:rsid w:val="00D872BA"/>
    <w:rsid w:val="00D954FE"/>
    <w:rsid w:val="00D956AA"/>
    <w:rsid w:val="00DB771E"/>
    <w:rsid w:val="00DC1F68"/>
    <w:rsid w:val="00DC26E2"/>
    <w:rsid w:val="00DD4E80"/>
    <w:rsid w:val="00DD74C9"/>
    <w:rsid w:val="00DF45F2"/>
    <w:rsid w:val="00E00BD5"/>
    <w:rsid w:val="00E1054B"/>
    <w:rsid w:val="00E34675"/>
    <w:rsid w:val="00E54197"/>
    <w:rsid w:val="00E55186"/>
    <w:rsid w:val="00E624A2"/>
    <w:rsid w:val="00EC2574"/>
    <w:rsid w:val="00EC3C9C"/>
    <w:rsid w:val="00ED7186"/>
    <w:rsid w:val="00EE397F"/>
    <w:rsid w:val="00F10B34"/>
    <w:rsid w:val="00F371B6"/>
    <w:rsid w:val="00F70A58"/>
    <w:rsid w:val="00FA16DB"/>
    <w:rsid w:val="00FA1D27"/>
    <w:rsid w:val="00FA5BCF"/>
    <w:rsid w:val="00FB6264"/>
    <w:rsid w:val="00FD674C"/>
    <w:rsid w:val="00FF2EDB"/>
    <w:rsid w:val="03B83858"/>
    <w:rsid w:val="04C81265"/>
    <w:rsid w:val="05FF7E1B"/>
    <w:rsid w:val="096B1B3E"/>
    <w:rsid w:val="0BB92EE4"/>
    <w:rsid w:val="0C4D7C21"/>
    <w:rsid w:val="0DFB5BDF"/>
    <w:rsid w:val="0F5660FF"/>
    <w:rsid w:val="11B83D8F"/>
    <w:rsid w:val="152A0AFF"/>
    <w:rsid w:val="181544C5"/>
    <w:rsid w:val="198509FA"/>
    <w:rsid w:val="19D76D7C"/>
    <w:rsid w:val="1A8D3C58"/>
    <w:rsid w:val="1AC35C7E"/>
    <w:rsid w:val="1CF8287E"/>
    <w:rsid w:val="217E335F"/>
    <w:rsid w:val="218D6DE3"/>
    <w:rsid w:val="223A37A1"/>
    <w:rsid w:val="22791EB0"/>
    <w:rsid w:val="27F66E2D"/>
    <w:rsid w:val="28D15A0A"/>
    <w:rsid w:val="2D466A57"/>
    <w:rsid w:val="310B330B"/>
    <w:rsid w:val="324B2992"/>
    <w:rsid w:val="3698771E"/>
    <w:rsid w:val="39BA6046"/>
    <w:rsid w:val="3F47037C"/>
    <w:rsid w:val="3F785466"/>
    <w:rsid w:val="48902B31"/>
    <w:rsid w:val="4A2F2139"/>
    <w:rsid w:val="4A6E2C61"/>
    <w:rsid w:val="4E572491"/>
    <w:rsid w:val="4E983D49"/>
    <w:rsid w:val="53B042EA"/>
    <w:rsid w:val="554A6449"/>
    <w:rsid w:val="58896EB8"/>
    <w:rsid w:val="5AF745AD"/>
    <w:rsid w:val="600F393E"/>
    <w:rsid w:val="60912DAE"/>
    <w:rsid w:val="62A33CEE"/>
    <w:rsid w:val="64AD3F2E"/>
    <w:rsid w:val="65426D6C"/>
    <w:rsid w:val="674A63AC"/>
    <w:rsid w:val="6E052311"/>
    <w:rsid w:val="6E725242"/>
    <w:rsid w:val="6F976446"/>
    <w:rsid w:val="70ED2282"/>
    <w:rsid w:val="748F004B"/>
    <w:rsid w:val="74BD7896"/>
    <w:rsid w:val="754D7793"/>
    <w:rsid w:val="76B34DC5"/>
    <w:rsid w:val="7AF583D9"/>
    <w:rsid w:val="7DFA4230"/>
    <w:rsid w:val="7ED700CE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autoRedefine/>
    <w:uiPriority w:val="99"/>
    <w:semiHidden/>
    <w:qFormat/>
    <w:locked/>
    <w:rPr>
      <w:kern w:val="2"/>
      <w:sz w:val="18"/>
      <w:szCs w:val="18"/>
    </w:rPr>
  </w:style>
  <w:style w:type="character" w:customStyle="1" w:styleId="Char1">
    <w:name w:val="页眉 Char"/>
    <w:link w:val="a5"/>
    <w:autoRedefine/>
    <w:uiPriority w:val="99"/>
    <w:semiHidden/>
    <w:qFormat/>
    <w:locked/>
    <w:rPr>
      <w:kern w:val="2"/>
      <w:sz w:val="18"/>
      <w:szCs w:val="18"/>
    </w:rPr>
  </w:style>
  <w:style w:type="character" w:customStyle="1" w:styleId="Char">
    <w:name w:val="批注框文本 Char"/>
    <w:link w:val="a3"/>
    <w:autoRedefine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>电脑城纯净版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中国民用航空西南地区管理局2018年度</dc:title>
  <dc:creator>Administrator</dc:creator>
  <cp:lastModifiedBy>代璐</cp:lastModifiedBy>
  <cp:revision>41</cp:revision>
  <cp:lastPrinted>2024-04-23T03:54:00Z</cp:lastPrinted>
  <dcterms:created xsi:type="dcterms:W3CDTF">2022-07-18T01:38:00Z</dcterms:created>
  <dcterms:modified xsi:type="dcterms:W3CDTF">2025-04-28T02:05:00Z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045A0A85772F4B0FBCE3C73FECE18E85_12</vt:lpwstr>
  </property>
  <property fmtid="{D5CDD505-2E9C-101B-9397-08002B2CF9AE}" pid="4" name="KSOTemplateDocerSaveRecord">
    <vt:lpwstr>eyJoZGlkIjoiYjAwMGVmYzcyNThhMjc4YmYzOGI1MGVmMmQ2YTc2YWQiLCJ1c2VySWQiOiIyODg2MzI5MTAifQ==</vt:lpwstr>
  </property>
</Properties>
</file>