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呼伦贝尔市纪委监委所属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事业单位引进人才报名表</w:t>
      </w:r>
    </w:p>
    <w:p>
      <w:pPr>
        <w:spacing w:line="400" w:lineRule="exact"/>
        <w:ind w:firstLine="7560" w:firstLineChars="27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6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97"/>
        <w:gridCol w:w="968"/>
        <w:gridCol w:w="411"/>
        <w:gridCol w:w="1119"/>
        <w:gridCol w:w="220"/>
        <w:gridCol w:w="1028"/>
        <w:gridCol w:w="177"/>
        <w:gridCol w:w="1204"/>
        <w:gridCol w:w="86"/>
        <w:gridCol w:w="17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近期2寸彩色免冠照片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7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职称、执（职）业资格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  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档案保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管单位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专业特长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及邮箱</w:t>
            </w:r>
          </w:p>
        </w:tc>
        <w:tc>
          <w:tcPr>
            <w:tcW w:w="3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紧急联络人电话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7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示例：填写时删掉（注:要填写有相关依据（合同、协议）的工作经历，若信息较多，请自行缩小字体）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2014.09--2018.06  内蒙古师范大学英语专业学习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2018.06--2018.10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2018.10--         内蒙古自治区呼伦贝尔市XX公司职工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要社会关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与选报岗位相关的实践经历或取得的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</w:t>
            </w:r>
          </w:p>
        </w:tc>
        <w:tc>
          <w:tcPr>
            <w:tcW w:w="8753" w:type="dxa"/>
            <w:gridSpan w:val="10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374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本人承诺所提供的材料真实有效，符合选报岗位所需的资格条件。如有弄虚作假，所产生的后果由本人自负。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202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月  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经审核，符合报名资格条件。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审核人签字：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50" w:rightChars="0"/>
              <w:jc w:val="righ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</w:t>
            </w:r>
          </w:p>
        </w:tc>
        <w:tc>
          <w:tcPr>
            <w:tcW w:w="975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N2UwNDZkMDdmMmNiNDI0ZTg3Nzg0ZDM2ZWNhYjQifQ=="/>
  </w:docVars>
  <w:rsids>
    <w:rsidRoot w:val="00982505"/>
    <w:rsid w:val="00596D70"/>
    <w:rsid w:val="006A53F2"/>
    <w:rsid w:val="007B577F"/>
    <w:rsid w:val="00982505"/>
    <w:rsid w:val="00BA6ECF"/>
    <w:rsid w:val="00CE1D43"/>
    <w:rsid w:val="00D2304B"/>
    <w:rsid w:val="00EF607C"/>
    <w:rsid w:val="00F23F32"/>
    <w:rsid w:val="03114417"/>
    <w:rsid w:val="07F767F1"/>
    <w:rsid w:val="07FF51EF"/>
    <w:rsid w:val="1765365D"/>
    <w:rsid w:val="18C8242A"/>
    <w:rsid w:val="1F651531"/>
    <w:rsid w:val="1FAB1FA8"/>
    <w:rsid w:val="231C3A63"/>
    <w:rsid w:val="2B8D298D"/>
    <w:rsid w:val="2BE84D95"/>
    <w:rsid w:val="2EC02B06"/>
    <w:rsid w:val="39A90CAA"/>
    <w:rsid w:val="41305947"/>
    <w:rsid w:val="41A53A2A"/>
    <w:rsid w:val="44D46CFB"/>
    <w:rsid w:val="46CA0C02"/>
    <w:rsid w:val="4B4C69B1"/>
    <w:rsid w:val="4DBE0B74"/>
    <w:rsid w:val="4E0D040D"/>
    <w:rsid w:val="4FD30085"/>
    <w:rsid w:val="5340522A"/>
    <w:rsid w:val="54885D35"/>
    <w:rsid w:val="667E1316"/>
    <w:rsid w:val="6842246D"/>
    <w:rsid w:val="68715728"/>
    <w:rsid w:val="6BE12141"/>
    <w:rsid w:val="702350B2"/>
    <w:rsid w:val="702A1ED3"/>
    <w:rsid w:val="70AE2EF8"/>
    <w:rsid w:val="72E16A6E"/>
    <w:rsid w:val="7A975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110</Words>
  <Characters>633</Characters>
  <Lines>5</Lines>
  <Paragraphs>1</Paragraphs>
  <TotalTime>14</TotalTime>
  <ScaleCrop>false</ScaleCrop>
  <LinksUpToDate>false</LinksUpToDate>
  <CharactersWithSpaces>742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2021-06-03T01:52:00Z</dcterms:created>
  <dc:creator>Administrator</dc:creator>
  <cp:lastModifiedBy>WH</cp:lastModifiedBy>
  <cp:lastPrinted>2024-05-11T09:12:00Z</cp:lastPrinted>
  <dcterms:modified xsi:type="dcterms:W3CDTF">2025-04-30T06:28:25Z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12F1253CD68C444E92478DF2E129A0E3_13</vt:lpwstr>
  </property>
</Properties>
</file>