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1118B">
      <w:pPr>
        <w:spacing w:line="48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:</w:t>
      </w:r>
    </w:p>
    <w:p w14:paraId="048AC4C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E0E5A17">
      <w:pPr>
        <w:spacing w:line="500" w:lineRule="exact"/>
        <w:ind w:left="-359" w:leftChars="-171" w:right="-315" w:rightChars="-150" w:firstLine="660" w:firstLineChars="15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东方市2025年从优秀村（社区）“两委”</w:t>
      </w:r>
    </w:p>
    <w:p w14:paraId="2F7F9F03">
      <w:pPr>
        <w:spacing w:line="500" w:lineRule="exact"/>
        <w:ind w:left="-359" w:leftChars="-171" w:right="-315" w:rightChars="-150" w:firstLine="660" w:firstLineChars="15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班子成员中选聘任用事业单位</w:t>
      </w:r>
    </w:p>
    <w:p w14:paraId="5766673F">
      <w:pPr>
        <w:spacing w:line="500" w:lineRule="exact"/>
        <w:ind w:left="-359" w:leftChars="-171" w:right="-315" w:rightChars="-150" w:firstLine="660" w:firstLineChars="15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工作人员报名表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                         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4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1"/>
        <w:gridCol w:w="996"/>
        <w:gridCol w:w="248"/>
        <w:gridCol w:w="920"/>
        <w:gridCol w:w="640"/>
        <w:gridCol w:w="655"/>
        <w:gridCol w:w="84"/>
        <w:gridCol w:w="536"/>
        <w:gridCol w:w="821"/>
        <w:gridCol w:w="313"/>
        <w:gridCol w:w="670"/>
        <w:gridCol w:w="642"/>
        <w:gridCol w:w="2374"/>
      </w:tblGrid>
      <w:tr w14:paraId="3532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3BFD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380C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065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563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B145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 生</w:t>
            </w:r>
          </w:p>
          <w:p w14:paraId="41E9129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A3C5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98C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大1寸彩照</w:t>
            </w:r>
          </w:p>
        </w:tc>
      </w:tr>
      <w:tr w14:paraId="4992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7A4E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DD295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72A0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4E07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4AB8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4E94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5379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0E1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DC51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DACB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6A66B">
            <w:pPr>
              <w:spacing w:line="320" w:lineRule="exact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政治面貌及入党时间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B1F7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3658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 康</w:t>
            </w:r>
          </w:p>
          <w:p w14:paraId="366B06E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 况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550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ECE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E8D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B8067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专业技术职务及聘任时间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DFA0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D8162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熟悉专业</w:t>
            </w:r>
          </w:p>
          <w:p w14:paraId="67E9783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有何专长</w:t>
            </w:r>
          </w:p>
        </w:tc>
        <w:tc>
          <w:tcPr>
            <w:tcW w:w="24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510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670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8FC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FE16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 w14:paraId="539730D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89A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880229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BDE1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2D2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85AAF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275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F7AE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A150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5A11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17F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52A5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3C9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1CFB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7A15E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39A69C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E736C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ECD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B5F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970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92B9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A9ED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C8D8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E2B5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1846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5918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6E38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65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3FD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498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C3C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选聘任用职位</w:t>
            </w:r>
          </w:p>
        </w:tc>
        <w:tc>
          <w:tcPr>
            <w:tcW w:w="765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BAE96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乡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所属事业单位九级管理岗</w:t>
            </w:r>
          </w:p>
        </w:tc>
      </w:tr>
      <w:tr w14:paraId="2957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234B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DE4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75BF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9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F9D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EE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B648F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 w14:paraId="221A14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 w14:paraId="5D8ACA3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</w:t>
            </w:r>
          </w:p>
          <w:p w14:paraId="307D32F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 w14:paraId="4E191F6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 w14:paraId="34D6549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 w14:paraId="1D77D1B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8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B611EF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1BDAC23C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25A4B6B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D0C169F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63CCA7ED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D532AF4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AA3B625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358F8BA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0B14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1C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个人综述及奖惩情况</w:t>
            </w:r>
          </w:p>
        </w:tc>
        <w:tc>
          <w:tcPr>
            <w:tcW w:w="8899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4622B8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BAEADCE">
            <w:pPr>
              <w:rPr>
                <w:rFonts w:ascii="宋体" w:hAnsi="宋体"/>
                <w:sz w:val="24"/>
              </w:rPr>
            </w:pPr>
          </w:p>
          <w:p w14:paraId="074EA430">
            <w:pPr>
              <w:rPr>
                <w:rFonts w:ascii="宋体" w:hAnsi="宋体"/>
                <w:sz w:val="24"/>
              </w:rPr>
            </w:pPr>
          </w:p>
          <w:p w14:paraId="6EFD6B93">
            <w:pPr>
              <w:rPr>
                <w:rFonts w:ascii="宋体" w:hAnsi="宋体"/>
                <w:sz w:val="24"/>
              </w:rPr>
            </w:pPr>
          </w:p>
        </w:tc>
      </w:tr>
      <w:tr w14:paraId="6B25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1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9E1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近3年年度</w:t>
            </w:r>
          </w:p>
          <w:p w14:paraId="5D65A4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 核 情 况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6C0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38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F65B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 w14:paraId="3FCC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1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779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226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EFD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D736A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FF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4B9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家庭主要成员及主要社会关系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10B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B6F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04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72D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CD6DF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73C0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2E5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216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78B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6C6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0CFE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1E405D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3AC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6FD8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493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19E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B458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413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B9E519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25D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E32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FBA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2380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B3D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166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F2B11F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D6A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99BC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56C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107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D8F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0C0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619F8C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72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D53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</w:t>
            </w:r>
          </w:p>
          <w:p w14:paraId="3097706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BFCA5A">
            <w:pPr>
              <w:spacing w:line="500" w:lineRule="exact"/>
              <w:ind w:firstLine="560" w:firstLineChars="2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本人对上述填写内容和提供的相关材料、证件的真实性、准确性、合法性负责，如有弄虚作假，自愿接受取消选聘资格的处理。</w:t>
            </w:r>
          </w:p>
          <w:p w14:paraId="24C2BB9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5DA40C2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年     月    日 </w:t>
            </w:r>
          </w:p>
        </w:tc>
      </w:tr>
      <w:tr w14:paraId="0851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B6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镇党委意见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8EE93C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 w14:paraId="33A6FE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288C8DDA">
            <w:pPr>
              <w:spacing w:line="32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 w14:paraId="332A99B2">
            <w:pPr>
              <w:spacing w:line="320" w:lineRule="exact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04570F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 月    日 </w:t>
            </w:r>
          </w:p>
          <w:p w14:paraId="1B00C9F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</w:tc>
      </w:tr>
      <w:tr w14:paraId="09EC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0D1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</w:t>
            </w:r>
          </w:p>
          <w:p w14:paraId="68DDBDB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 w14:paraId="1DC3DC3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DE3EF6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 w14:paraId="2C65842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4D8B14A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BA3E74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 w14:paraId="566E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EF405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8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5846C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543D804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575D21E">
      <w:pPr>
        <w:spacing w:line="500" w:lineRule="exact"/>
        <w:jc w:val="left"/>
        <w:rPr>
          <w:rFonts w:ascii="楷体_GB2312" w:hAnsi="宋体" w:eastAsia="楷体_GB2312"/>
          <w:sz w:val="22"/>
          <w:szCs w:val="22"/>
        </w:rPr>
      </w:pPr>
      <w:r>
        <w:rPr>
          <w:rFonts w:hint="eastAsia" w:ascii="楷体_GB2312" w:eastAsia="楷体_GB2312"/>
          <w:sz w:val="22"/>
          <w:szCs w:val="22"/>
        </w:rPr>
        <w:t>注</w:t>
      </w:r>
      <w:r>
        <w:rPr>
          <w:rFonts w:hint="eastAsia" w:ascii="楷体_GB2312" w:hAnsi="宋体" w:eastAsia="楷体_GB2312"/>
          <w:spacing w:val="-8"/>
          <w:sz w:val="22"/>
          <w:szCs w:val="22"/>
        </w:rPr>
        <w:t>:</w:t>
      </w:r>
      <w:r>
        <w:rPr>
          <w:rFonts w:hint="eastAsia" w:ascii="楷体_GB2312" w:hAnsi="宋体" w:eastAsia="楷体_GB2312"/>
          <w:sz w:val="22"/>
          <w:szCs w:val="22"/>
        </w:rPr>
        <w:t>1</w:t>
      </w:r>
      <w:r>
        <w:rPr>
          <w:rFonts w:ascii="楷体_GB2312" w:hAnsi="宋体" w:eastAsia="楷体_GB2312"/>
          <w:sz w:val="22"/>
          <w:szCs w:val="22"/>
        </w:rPr>
        <w:t>.</w:t>
      </w:r>
      <w:r>
        <w:rPr>
          <w:rFonts w:hint="eastAsia" w:ascii="楷体_GB2312" w:hAnsi="宋体" w:eastAsia="楷体_GB2312"/>
          <w:sz w:val="22"/>
          <w:szCs w:val="22"/>
        </w:rPr>
        <w:t>凡涉及“时间”栏目的，在填写时都应精确到月份，比如2014.06；</w:t>
      </w:r>
    </w:p>
    <w:p w14:paraId="240AAECE">
      <w:pPr>
        <w:spacing w:line="500" w:lineRule="exact"/>
        <w:ind w:firstLine="330" w:firstLineChars="150"/>
        <w:jc w:val="left"/>
        <w:rPr>
          <w:rFonts w:ascii="楷体_GB2312" w:eastAsia="楷体_GB2312"/>
          <w:sz w:val="22"/>
          <w:szCs w:val="22"/>
        </w:rPr>
      </w:pPr>
      <w:r>
        <w:rPr>
          <w:rFonts w:hint="eastAsia" w:ascii="楷体_GB2312" w:hAnsi="宋体" w:eastAsia="楷体_GB2312"/>
          <w:sz w:val="22"/>
          <w:szCs w:val="22"/>
        </w:rPr>
        <w:t>2</w:t>
      </w:r>
      <w:r>
        <w:rPr>
          <w:rFonts w:ascii="楷体_GB2312" w:hAnsi="宋体" w:eastAsia="楷体_GB2312"/>
          <w:sz w:val="22"/>
          <w:szCs w:val="22"/>
        </w:rPr>
        <w:t>.</w:t>
      </w:r>
      <w:r>
        <w:rPr>
          <w:rFonts w:hint="eastAsia" w:ascii="楷体_GB2312" w:hAnsi="宋体" w:eastAsia="楷体_GB2312"/>
          <w:sz w:val="22"/>
          <w:szCs w:val="22"/>
        </w:rPr>
        <w:t>“</w:t>
      </w:r>
      <w:r>
        <w:rPr>
          <w:rFonts w:hint="eastAsia" w:ascii="楷体_GB2312" w:eastAsia="楷体_GB2312"/>
          <w:sz w:val="22"/>
          <w:szCs w:val="22"/>
        </w:rPr>
        <w:t>选聘任用职位</w:t>
      </w:r>
      <w:r>
        <w:rPr>
          <w:rFonts w:hint="eastAsia" w:ascii="楷体_GB2312" w:hAnsi="宋体" w:eastAsia="楷体_GB2312"/>
          <w:sz w:val="22"/>
          <w:szCs w:val="22"/>
        </w:rPr>
        <w:t>”</w:t>
      </w:r>
      <w:r>
        <w:rPr>
          <w:rFonts w:hint="eastAsia" w:ascii="楷体_GB2312" w:eastAsia="楷体_GB2312"/>
          <w:sz w:val="22"/>
          <w:szCs w:val="22"/>
        </w:rPr>
        <w:t>一栏统一填报“</w:t>
      </w:r>
      <w:r>
        <w:rPr>
          <w:rFonts w:hint="eastAsia" w:ascii="楷体_GB2312" w:hAnsi="宋体" w:eastAsia="楷体_GB2312"/>
          <w:sz w:val="22"/>
          <w:szCs w:val="22"/>
        </w:rPr>
        <w:t>镇（街道）所属事业单位九级管理岗</w:t>
      </w:r>
      <w:r>
        <w:rPr>
          <w:rFonts w:hint="eastAsia" w:ascii="楷体_GB2312" w:eastAsia="楷体_GB2312"/>
          <w:sz w:val="22"/>
          <w:szCs w:val="22"/>
        </w:rPr>
        <w:t>”；</w:t>
      </w:r>
    </w:p>
    <w:p w14:paraId="088A73DC">
      <w:pPr>
        <w:spacing w:line="500" w:lineRule="exact"/>
        <w:ind w:firstLine="330" w:firstLineChars="150"/>
        <w:jc w:val="left"/>
        <w:rPr>
          <w:rFonts w:ascii="楷体_GB2312" w:hAnsi="宋体" w:eastAsia="楷体_GB2312"/>
          <w:sz w:val="22"/>
          <w:szCs w:val="22"/>
        </w:rPr>
      </w:pPr>
      <w:r>
        <w:rPr>
          <w:rFonts w:ascii="楷体_GB2312" w:hAnsi="宋体" w:eastAsia="楷体_GB2312"/>
          <w:sz w:val="22"/>
          <w:szCs w:val="22"/>
        </w:rPr>
        <w:t>3.</w:t>
      </w:r>
      <w:r>
        <w:rPr>
          <w:rFonts w:hint="eastAsia" w:ascii="楷体_GB2312" w:hAnsi="宋体" w:eastAsia="楷体_GB2312"/>
          <w:sz w:val="22"/>
          <w:szCs w:val="22"/>
        </w:rPr>
        <w:t>“镇（街道）党（工）委意见”一栏必须加盖公章，否则无效。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50"/>
    <w:rsid w:val="00411DED"/>
    <w:rsid w:val="008A7C50"/>
    <w:rsid w:val="00961EE8"/>
    <w:rsid w:val="00C10491"/>
    <w:rsid w:val="00E61E4C"/>
    <w:rsid w:val="00ED7170"/>
    <w:rsid w:val="090D2137"/>
    <w:rsid w:val="659E43D3"/>
    <w:rsid w:val="6CE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455</Characters>
  <Lines>6</Lines>
  <Paragraphs>1</Paragraphs>
  <TotalTime>0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2024-11-08T03:08:00Z</dcterms:created>
  <dc:creator>Administrator</dc:creator>
  <cp:lastModifiedBy>微信用户</cp:lastModifiedBy>
  <cp:lastPrinted>2025-04-10T02:04:00Z</cp:lastPrinted>
  <dcterms:modified xsi:type="dcterms:W3CDTF">2025-04-11T02:42:05Z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eyJoZGlkIjoiZWU2ZTExNDczMjliYzlmN2RmOGZmYzRlYmU5N2I3ZTYiLCJ1c2VySWQiOiIxNTI1NDY0NDgyIn0=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F94FF05AD56A4CDAB9E61894A48BB69E_13</vt:lpwstr>
  </property>
</Properties>
</file>