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70" w:tblpY="-94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841"/>
        <w:gridCol w:w="1872"/>
        <w:gridCol w:w="281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97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66"/>
                <w:tab w:val="center" w:pos="689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3" w:line="240" w:lineRule="exact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"/>
                <w:sz w:val="36"/>
                <w:szCs w:val="36"/>
              </w:rPr>
              <w:t>银川市公安局公开招聘警务辅助人员报名表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pacing w:before="231" w:line="180" w:lineRule="auto"/>
              <w:ind w:firstLine="158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姓名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spacing w:before="231" w:line="180" w:lineRule="auto"/>
              <w:ind w:firstLine="148"/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spacing w:before="229" w:line="180" w:lineRule="auto"/>
              <w:ind w:firstLine="142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eastAsia="zh-CN"/>
              </w:rPr>
              <w:t>报考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岗位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spacing w:before="232" w:line="180" w:lineRule="auto"/>
              <w:ind w:firstLine="143"/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8" w:lineRule="auto"/>
              <w:jc w:val="center"/>
              <w:rPr>
                <w:rFonts w:ascii="微软雅黑"/>
                <w:color w:val="auto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微软雅黑"/>
                <w:color w:val="auto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微软雅黑"/>
                <w:color w:val="auto"/>
                <w:sz w:val="21"/>
              </w:rPr>
            </w:pPr>
          </w:p>
          <w:p>
            <w:pPr>
              <w:spacing w:line="1141" w:lineRule="exact"/>
              <w:ind w:firstLine="151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性别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  <w:sz w:val="19"/>
                <w:szCs w:val="19"/>
              </w:rPr>
              <w:t>出生日期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spacing w:before="82" w:line="180" w:lineRule="auto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pacing w:before="232" w:line="180" w:lineRule="auto"/>
              <w:ind w:firstLine="158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  <w:t>户籍所在地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spacing w:before="240" w:line="180" w:lineRule="auto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spacing w:before="231" w:line="180" w:lineRule="auto"/>
              <w:ind w:firstLine="145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身份证号码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spacing w:before="241" w:line="180" w:lineRule="auto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pacing w:before="234" w:line="180" w:lineRule="auto"/>
              <w:ind w:firstLine="158"/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驾照类型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spacing w:before="233" w:line="180" w:lineRule="auto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spacing w:before="235" w:line="180" w:lineRule="auto"/>
              <w:ind w:firstLine="143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健康状况</w:t>
            </w: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235" w:line="180" w:lineRule="auto"/>
              <w:ind w:firstLine="144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pacing w:before="236" w:line="180" w:lineRule="auto"/>
              <w:ind w:firstLine="159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  <w:t>是否</w:t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2025届应届毕业生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spacing w:before="247" w:line="180" w:lineRule="auto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spacing w:before="235" w:line="180" w:lineRule="auto"/>
              <w:ind w:firstLine="142"/>
              <w:jc w:val="center"/>
              <w:rPr>
                <w:rFonts w:hint="default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eastAsia="zh-CN"/>
              </w:rPr>
              <w:t>所学专业</w:t>
            </w: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236" w:line="180" w:lineRule="auto"/>
              <w:ind w:firstLine="159"/>
              <w:jc w:val="center"/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家庭主要成员和社会关系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spacing w:before="247" w:line="180" w:lineRule="auto"/>
              <w:ind w:firstLine="165"/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spacing w:before="235" w:line="180" w:lineRule="auto"/>
              <w:ind w:firstLine="142"/>
              <w:jc w:val="center"/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关系</w:t>
            </w: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238" w:line="180" w:lineRule="auto"/>
              <w:ind w:firstLine="163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spacing w:before="254" w:line="180" w:lineRule="auto"/>
              <w:ind w:firstLine="148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238" w:line="180" w:lineRule="auto"/>
              <w:ind w:firstLine="158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238" w:line="180" w:lineRule="auto"/>
              <w:ind w:firstLine="158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238" w:line="180" w:lineRule="auto"/>
              <w:ind w:firstLine="158"/>
              <w:jc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pacing w:before="244" w:line="246" w:lineRule="auto"/>
              <w:ind w:left="157" w:right="209"/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现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eastAsia="zh-CN"/>
              </w:rPr>
              <w:t>实习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单位</w:t>
            </w:r>
          </w:p>
        </w:tc>
        <w:tc>
          <w:tcPr>
            <w:tcW w:w="84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347"/>
              </w:tabs>
              <w:bidi w:val="0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val="en-US" w:eastAsia="zh-CN"/>
              </w:rPr>
              <w:t>联系电话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347"/>
              </w:tabs>
              <w:bidi w:val="0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val="en-US" w:eastAsia="zh-CN"/>
              </w:rPr>
              <w:t>备用电话</w:t>
            </w:r>
          </w:p>
        </w:tc>
        <w:tc>
          <w:tcPr>
            <w:tcW w:w="4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347"/>
              </w:tabs>
              <w:bidi w:val="0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9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397" w:line="180" w:lineRule="auto"/>
              <w:rPr>
                <w:rFonts w:hint="eastAsia" w:ascii="微软雅黑" w:hAnsi="微软雅黑" w:eastAsia="微软雅黑" w:cs="微软雅黑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声明：本人承诺保证所填写资料真实，愿意接受背景调查并自愿承担因隐瞒事实而带来的包括取消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9"/>
                <w:szCs w:val="19"/>
                <w:lang w:eastAsia="zh-CN"/>
              </w:rPr>
              <w:t>聘用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  <w:sz w:val="19"/>
                <w:szCs w:val="19"/>
              </w:rPr>
              <w:t>通知或解聘等一切后果。</w:t>
            </w:r>
          </w:p>
        </w:tc>
      </w:tr>
    </w:tbl>
    <w:p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185420</wp:posOffset>
            </wp:positionH>
            <wp:positionV relativeFrom="page">
              <wp:posOffset>1301750</wp:posOffset>
            </wp:positionV>
            <wp:extent cx="9525" cy="893064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3" cy="8930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1021080</wp:posOffset>
            </wp:positionH>
            <wp:positionV relativeFrom="page">
              <wp:posOffset>9981565</wp:posOffset>
            </wp:positionV>
            <wp:extent cx="9525" cy="2508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3" cy="2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94" w:lineRule="exact"/>
        <w:ind w:firstLine="11592"/>
        <w:rPr>
          <w:position w:val="-7"/>
        </w:rPr>
      </w:pPr>
    </w:p>
    <w:p>
      <w:pPr>
        <w:spacing w:line="394" w:lineRule="exact"/>
        <w:ind w:firstLine="11592"/>
        <w:rPr>
          <w:position w:val="-7"/>
        </w:rPr>
      </w:pPr>
    </w:p>
    <w:p>
      <w:pPr>
        <w:spacing w:line="394" w:lineRule="exact"/>
        <w:ind w:firstLine="11592"/>
        <w:rPr>
          <w:position w:val="-7"/>
        </w:rPr>
      </w:pPr>
      <w:r>
        <w:rPr>
          <w:position w:val="-7"/>
        </w:rPr>
        <w:drawing>
          <wp:inline distT="0" distB="0" distL="0" distR="0">
            <wp:extent cx="8890" cy="2501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3" cy="2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4" w:lineRule="exact"/>
        <w:ind w:firstLine="11592"/>
        <w:rPr>
          <w:position w:val="-7"/>
        </w:rPr>
      </w:pPr>
    </w:p>
    <w:p>
      <w:pPr>
        <w:spacing w:before="183" w:line="180" w:lineRule="auto"/>
        <w:rPr>
          <w:rFonts w:ascii="微软雅黑" w:hAnsi="微软雅黑" w:eastAsia="微软雅黑" w:cs="微软雅黑"/>
          <w:snapToGrid w:val="0"/>
          <w:color w:val="000000"/>
          <w:kern w:val="0"/>
          <w:sz w:val="20"/>
          <w:szCs w:val="20"/>
        </w:rPr>
      </w:pPr>
    </w:p>
    <w:sectPr>
      <w:pgSz w:w="11900" w:h="16839"/>
      <w:pgMar w:top="1417" w:right="0" w:bottom="1417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3451685"/>
    <w:rsid w:val="18E25765"/>
    <w:rsid w:val="1D0023BB"/>
    <w:rsid w:val="1E8A0009"/>
    <w:rsid w:val="2AEB5D09"/>
    <w:rsid w:val="2BFA0AC9"/>
    <w:rsid w:val="47324989"/>
    <w:rsid w:val="4C7F6DD3"/>
    <w:rsid w:val="4DE24FF8"/>
    <w:rsid w:val="59530C16"/>
    <w:rsid w:val="60407CC5"/>
    <w:rsid w:val="608A062E"/>
    <w:rsid w:val="63EA3A60"/>
    <w:rsid w:val="6A4F3581"/>
    <w:rsid w:val="6DDB2242"/>
    <w:rsid w:val="727348B6"/>
    <w:rsid w:val="734F3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2021-10-09T19:08:00Z</dcterms:created>
  <dc:creator>lenovo</dc:creator>
  <cp:lastModifiedBy>Administrator</cp:lastModifiedBy>
  <cp:lastPrinted>2021-10-09T07:00:00Z</cp:lastPrinted>
  <dcterms:modified xsi:type="dcterms:W3CDTF">2025-05-06T07:16:35Z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2021-10-09T11:08:23Z</vt:filetime>
  </property>
  <property fmtid="{D5CDD505-2E9C-101B-9397-08002B2CF9AE}" pid="4" name="KSOProductBuildVer">
    <vt:lpwstr>2052-11.1.0.10132</vt:lpwstr>
  </property>
  <property fmtid="{D5CDD505-2E9C-101B-9397-08002B2CF9AE}" pid="5" name="ICV">
    <vt:lpwstr>A63519C0D776485BBDEB903B0B33EE81</vt:lpwstr>
  </property>
</Properties>
</file>