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4B9D7"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/>
        <w:jc w:val="center"/>
        <w:rPr>
          <w:rFonts w:hint="default" w:ascii="Times New Roman" w:hAnsi="Times New Roman" w:eastAsia="宋体" w:cs="Times New Roman"/>
          <w:spacing w:val="-6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</w:rPr>
        <w:t>攀枝花市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  <w:lang w:eastAsia="zh-CN"/>
        </w:rPr>
        <w:t>米易县事业单位新一轮引才</w:t>
      </w:r>
      <w:r>
        <w:rPr>
          <w:rFonts w:hint="eastAsia" w:ascii="方正小标宋_GBK" w:hAnsi="方正小标宋_GBK" w:eastAsia="方正小标宋_GBK" w:cs="方正小标宋_GBK"/>
          <w:spacing w:val="-6"/>
          <w:kern w:val="0"/>
          <w:sz w:val="32"/>
          <w:szCs w:val="32"/>
        </w:rPr>
        <w:t>报名信息表</w:t>
      </w:r>
    </w:p>
    <w:tbl>
      <w:tblPr>
        <w:tblStyle w:val="10"/>
        <w:tblW w:w="10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891"/>
        <w:gridCol w:w="853"/>
        <w:gridCol w:w="1172"/>
        <w:gridCol w:w="1211"/>
        <w:gridCol w:w="1109"/>
        <w:gridCol w:w="2286"/>
        <w:gridCol w:w="1926"/>
      </w:tblGrid>
      <w:tr w14:paraId="6BE836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F6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32B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A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EEA2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E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356B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2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55D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2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1" w:after="0" w:afterAutospacing="1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请插入2寸蓝底标准证件照</w:t>
            </w:r>
          </w:p>
        </w:tc>
      </w:tr>
      <w:tr w14:paraId="429FA7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8A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A8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汉族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B9A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B5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xx.xx</w:t>
            </w:r>
          </w:p>
          <w:p w14:paraId="1EEB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/>
              </w:rPr>
              <w:t>四川米易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3AC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xx省xx市xx区（县）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9A70C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DE54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7F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49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B3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入党</w:t>
            </w:r>
            <w:r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CA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E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健康</w:t>
            </w:r>
          </w:p>
          <w:p w14:paraId="65A3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E4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</w:t>
            </w:r>
          </w:p>
        </w:tc>
        <w:tc>
          <w:tcPr>
            <w:tcW w:w="1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DBEAAE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9723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392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B94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毕业时间、院校及专业</w:t>
            </w:r>
          </w:p>
        </w:tc>
        <w:tc>
          <w:tcPr>
            <w:tcW w:w="65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0C1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20xx.xx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  <w:t>专业</w:t>
            </w:r>
          </w:p>
        </w:tc>
      </w:tr>
      <w:tr w14:paraId="166E6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522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本人现工作单位及职务、职称（应届毕业生不填写）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D5A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pacing w:val="-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20xx.xx--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xx公司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职员</w:t>
            </w:r>
          </w:p>
        </w:tc>
      </w:tr>
      <w:tr w14:paraId="6D2D07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9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62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填报应聘用人单位名称</w:t>
            </w:r>
          </w:p>
        </w:tc>
      </w:tr>
      <w:tr w14:paraId="16E61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F39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教育经历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62C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从高中阶段填报。例：</w:t>
            </w:r>
          </w:p>
          <w:p w14:paraId="4FD0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6    xx市xx中学校学习（高中）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20xx.09--20xx.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6   xx大学 xx专业学习（本科）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.09--20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23.07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   xx大学 xx专业学习（研究生）</w:t>
            </w:r>
          </w:p>
        </w:tc>
      </w:tr>
      <w:tr w14:paraId="108E7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63D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实习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20"/>
                <w:kern w:val="0"/>
                <w:sz w:val="26"/>
                <w:szCs w:val="26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pacing w:val="-2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0C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以时间先后顺序填报（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简历时间从大学毕业后开始填写，时间须连续，不能间断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）。</w:t>
            </w:r>
          </w:p>
          <w:p w14:paraId="11535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</w:p>
          <w:p w14:paraId="1903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2023.07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   待业</w:t>
            </w:r>
          </w:p>
          <w:p w14:paraId="3B6D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    xxx公司技术员</w:t>
            </w:r>
          </w:p>
          <w:p w14:paraId="4A803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cs="宋体"/>
                <w:b/>
                <w:bCs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2024.03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--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xxxx服务中心工作人员</w:t>
            </w:r>
          </w:p>
        </w:tc>
      </w:tr>
      <w:tr w14:paraId="519BD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F0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6"/>
                <w:szCs w:val="26"/>
              </w:rPr>
              <w:t>学术成果及主持和参与的重大课题（项目）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722B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102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9BA9C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53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奖惩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C0C9E2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以获奖时间先后顺序填报。</w:t>
            </w:r>
          </w:p>
          <w:p w14:paraId="5B4F217C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A7A1091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 w:firstLine="482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年xx月获得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奖</w:t>
            </w:r>
          </w:p>
          <w:p w14:paraId="07F25A53"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FD4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D8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3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92D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谓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C92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0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出生</w:t>
            </w:r>
          </w:p>
          <w:p w14:paraId="2899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2F9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政治</w:t>
            </w:r>
          </w:p>
          <w:p w14:paraId="0B18598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B73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 w14:paraId="1E77B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8554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23A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丈夫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/妻子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B7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34C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9B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36A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Xxx学校教师</w:t>
            </w:r>
          </w:p>
        </w:tc>
      </w:tr>
      <w:tr w14:paraId="52A260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E366B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190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儿子/女儿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AA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D67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7D3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EF1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xx学校xx年级学生/年幼</w:t>
            </w:r>
          </w:p>
        </w:tc>
      </w:tr>
      <w:tr w14:paraId="45BCC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34827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8BB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44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52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58E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288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xx公司职员</w:t>
            </w:r>
          </w:p>
        </w:tc>
      </w:tr>
      <w:tr w14:paraId="7446D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900F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D5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亲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72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A6C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19xx.xx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0A2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</w:rPr>
              <w:t>群众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722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xx局工作人员</w:t>
            </w:r>
          </w:p>
        </w:tc>
      </w:tr>
      <w:tr w14:paraId="3F0A41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38D35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67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12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38C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F77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412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A404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483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持有证书情况</w:t>
            </w:r>
          </w:p>
        </w:tc>
        <w:tc>
          <w:tcPr>
            <w:tcW w:w="9448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578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4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必填，无相关证书则填“无”</w:t>
            </w:r>
          </w:p>
        </w:tc>
      </w:tr>
      <w:tr w14:paraId="26CFE8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7513C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kern w:val="0"/>
                <w:sz w:val="28"/>
                <w:szCs w:val="28"/>
              </w:rPr>
              <w:t>个人性格特点及专长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9837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0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必填</w:t>
            </w:r>
          </w:p>
        </w:tc>
      </w:tr>
      <w:tr w14:paraId="6C5D6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B58D9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B67E2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8C91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A006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992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D71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4F50F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right="0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A0CDE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4D1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leftChars="0" w:right="0" w:righ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报名承诺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6BD4F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本人承诺：上述填写内容真实完整。如有不实，本人愿承担一切法律责任。</w:t>
            </w:r>
          </w:p>
          <w:p w14:paraId="357BD26E"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1" w:after="0" w:afterAutospacing="1" w:line="240" w:lineRule="atLeast"/>
              <w:ind w:left="0" w:leftChars="0" w:right="0" w:rightChars="0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报名人：                日期：      年        月       日</w:t>
            </w:r>
          </w:p>
        </w:tc>
      </w:tr>
      <w:tr w14:paraId="359EE3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85C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</w:rPr>
              <w:t>资格审核结果及意见</w:t>
            </w:r>
          </w:p>
        </w:tc>
        <w:tc>
          <w:tcPr>
            <w:tcW w:w="94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F5962">
            <w:pPr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79E0DBA3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jliMmVlZGUwNDQ5YzFmNGFmYjc4NjQwYTk5YWQifQ=="/>
  </w:docVars>
  <w:rsids>
    <w:rsidRoot w:val="00000000"/>
    <w:rsid w:val="03AD0433"/>
    <w:rsid w:val="082F35EF"/>
    <w:rsid w:val="0ED406C1"/>
    <w:rsid w:val="11207BE3"/>
    <w:rsid w:val="11AE10D1"/>
    <w:rsid w:val="11DC67DA"/>
    <w:rsid w:val="130A061A"/>
    <w:rsid w:val="189D42EF"/>
    <w:rsid w:val="18FE0E90"/>
    <w:rsid w:val="1C346708"/>
    <w:rsid w:val="222E2EE6"/>
    <w:rsid w:val="2433100B"/>
    <w:rsid w:val="28326C03"/>
    <w:rsid w:val="2A6004B9"/>
    <w:rsid w:val="355E6DD9"/>
    <w:rsid w:val="35BB0AD2"/>
    <w:rsid w:val="387A79B4"/>
    <w:rsid w:val="3B3C27AE"/>
    <w:rsid w:val="3F370DFF"/>
    <w:rsid w:val="3F64128D"/>
    <w:rsid w:val="41704337"/>
    <w:rsid w:val="49764518"/>
    <w:rsid w:val="4A2341BE"/>
    <w:rsid w:val="4D240A69"/>
    <w:rsid w:val="4D2B17EC"/>
    <w:rsid w:val="4D723F32"/>
    <w:rsid w:val="516C4CD3"/>
    <w:rsid w:val="52095588"/>
    <w:rsid w:val="5A9B77BF"/>
    <w:rsid w:val="63F166AA"/>
    <w:rsid w:val="6A987E45"/>
    <w:rsid w:val="6D4C3CA6"/>
    <w:rsid w:val="7A61783D"/>
    <w:rsid w:val="7E60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99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8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p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0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HTML 预设格式 Char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11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7"/>
    <w:basedOn w:val="11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21">
    <w:name w:val="普通(网站) Char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HTML 预设格式 Char Char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520</Words>
  <Characters>699</Characters>
  <Lines>1</Lines>
  <Paragraphs>1</Paragraphs>
  <TotalTime>3</TotalTime>
  <ScaleCrop>false</ScaleCrop>
  <LinksUpToDate>false</LinksUpToDate>
  <CharactersWithSpaces>861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2024-03-04T08:30:00Z</dcterms:created>
  <dc:creator>zhouxuhui</dc:creator>
  <cp:lastModifiedBy>Administrator</cp:lastModifiedBy>
  <cp:lastPrinted>2025-05-08T06:55:51Z</cp:lastPrinted>
  <dcterms:modified xsi:type="dcterms:W3CDTF">2025-05-08T06:56:13Z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F0EC269B027B4ABDA942B4ABC55ECDBF_13</vt:lpwstr>
  </property>
  <property fmtid="{D5CDD505-2E9C-101B-9397-08002B2CF9AE}" pid="4" name="KSOTemplateDocerSaveRecord">
    <vt:lpwstr>eyJoZGlkIjoiYTI4YWZlMDNhZTQ1MTI5NzViNzY5YThmMWZmYzVjYTIiLCJ1c2VySWQiOiI0NTk3NDUyMDYifQ==</vt:lpwstr>
  </property>
</Properties>
</file>