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E0781">
      <w:pPr>
        <w:widowControl/>
        <w:jc w:val="center"/>
        <w:rPr>
          <w:rFonts w:hint="eastAsia" w:ascii="仿宋_GB2312" w:hAnsi="仿宋_GB2312" w:eastAsia="仿宋_GB2312" w:cs="仿宋_GB2312"/>
          <w:b/>
          <w:color w:val="auto"/>
          <w:sz w:val="44"/>
          <w:szCs w:val="44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44"/>
          <w:szCs w:val="44"/>
          <w:highlight w:val="none"/>
          <w:lang w:val="en-US" w:eastAsia="zh-CN"/>
        </w:rPr>
        <w:t>招聘登记</w:t>
      </w:r>
      <w:r>
        <w:rPr>
          <w:rFonts w:hint="eastAsia" w:ascii="仿宋_GB2312" w:hAnsi="仿宋_GB2312" w:eastAsia="仿宋_GB2312" w:cs="仿宋_GB2312"/>
          <w:b/>
          <w:color w:val="auto"/>
          <w:sz w:val="44"/>
          <w:szCs w:val="44"/>
          <w:highlight w:val="none"/>
        </w:rPr>
        <w:t>表</w:t>
      </w:r>
    </w:p>
    <w:p w14:paraId="5E387FBE">
      <w:pPr>
        <w:ind w:firstLine="602" w:firstLineChars="200"/>
        <w:jc w:val="left"/>
        <w:rPr>
          <w:rFonts w:hint="eastAsia" w:ascii="仿宋_GB2312" w:eastAsia="仿宋_GB2312"/>
          <w:b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color w:val="auto"/>
          <w:sz w:val="30"/>
          <w:szCs w:val="30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4608830</wp:posOffset>
                </wp:positionH>
                <wp:positionV relativeFrom="paragraph">
                  <wp:posOffset>293370</wp:posOffset>
                </wp:positionV>
                <wp:extent cx="82867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2.9pt;margin-top:23.1pt;height:0.05pt;width:65.25pt;z-index:251659264;mso-width-relative:page;mso-height-relative:page;" filled="f" stroked="t" coordsize="21600,21600" o:gfxdata="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fZJYr2AAAAAkBAAAPAAAAAAAAAAEAIAAAACIAAABkcnMvZG93bnJldi54bWxQSwEC&#10;FAAUAAAACACHTuJAAjcDafQBAADlAwAADgAAAAAAAAABACAAAAAn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color w:val="auto"/>
          <w:sz w:val="30"/>
          <w:szCs w:val="30"/>
          <w:highlight w:val="none"/>
          <w:u w:val="none"/>
        </w:rPr>
        <w:t>姓名</w:t>
      </w:r>
      <w:r>
        <w:rPr>
          <w:rFonts w:hint="eastAsia" w:ascii="宋体" w:hAnsi="宋体"/>
          <w:b/>
          <w:color w:val="auto"/>
          <w:sz w:val="30"/>
          <w:szCs w:val="30"/>
          <w:highlight w:val="none"/>
          <w:u w:val="none"/>
        </w:rPr>
        <w:t>：</w:t>
      </w:r>
      <w:r>
        <w:rPr>
          <w:rFonts w:hint="eastAsia" w:ascii="宋体" w:hAnsi="宋体"/>
          <w:b/>
          <w:color w:val="auto"/>
          <w:sz w:val="30"/>
          <w:szCs w:val="30"/>
          <w:highlight w:val="none"/>
          <w:u w:val="single"/>
        </w:rPr>
        <w:t xml:space="preserve">        </w:t>
      </w:r>
      <w:r>
        <w:rPr>
          <w:rFonts w:hint="eastAsia" w:ascii="宋体" w:hAnsi="宋体"/>
          <w:b/>
          <w:color w:val="auto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color w:val="auto"/>
          <w:sz w:val="30"/>
          <w:szCs w:val="30"/>
          <w:highlight w:val="none"/>
          <w:lang w:val="en-US" w:eastAsia="zh-CN"/>
        </w:rPr>
        <w:t xml:space="preserve">                 </w:t>
      </w:r>
      <w:r>
        <w:rPr>
          <w:rFonts w:hint="eastAsia" w:ascii="仿宋_GB2312" w:eastAsia="仿宋_GB2312"/>
          <w:b/>
          <w:color w:val="auto"/>
          <w:sz w:val="30"/>
          <w:szCs w:val="30"/>
          <w:highlight w:val="none"/>
        </w:rPr>
        <w:t>应聘岗位</w:t>
      </w:r>
      <w:r>
        <w:rPr>
          <w:rFonts w:hint="eastAsia" w:ascii="宋体" w:hAnsi="宋体"/>
          <w:b/>
          <w:color w:val="auto"/>
          <w:sz w:val="30"/>
          <w:szCs w:val="30"/>
          <w:highlight w:val="none"/>
        </w:rPr>
        <w:t>：</w:t>
      </w:r>
    </w:p>
    <w:tbl>
      <w:tblPr>
        <w:tblStyle w:val="11"/>
        <w:tblW w:w="10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437"/>
        <w:gridCol w:w="881"/>
        <w:gridCol w:w="424"/>
        <w:gridCol w:w="16"/>
        <w:gridCol w:w="1013"/>
        <w:gridCol w:w="210"/>
        <w:gridCol w:w="533"/>
        <w:gridCol w:w="325"/>
        <w:gridCol w:w="791"/>
        <w:gridCol w:w="1098"/>
        <w:gridCol w:w="730"/>
        <w:gridCol w:w="95"/>
        <w:gridCol w:w="494"/>
        <w:gridCol w:w="1169"/>
      </w:tblGrid>
      <w:tr w14:paraId="131ED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 w14:paraId="2E6E6641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姓名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4D2DC452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32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6489E37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性别</w:t>
            </w:r>
          </w:p>
        </w:tc>
        <w:tc>
          <w:tcPr>
            <w:tcW w:w="12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C380D7F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64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09DCE8E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民族</w:t>
            </w:r>
          </w:p>
        </w:tc>
        <w:tc>
          <w:tcPr>
            <w:tcW w:w="18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34141EE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758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1EA73E6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6"/>
                <w:szCs w:val="16"/>
                <w:highlight w:val="none"/>
              </w:rPr>
              <w:t>一寸</w:t>
            </w:r>
          </w:p>
          <w:p w14:paraId="5E96A813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16"/>
                <w:szCs w:val="16"/>
                <w:highlight w:val="none"/>
                <w:lang w:val="en-US" w:eastAsia="zh-CN"/>
              </w:rPr>
              <w:t>彩色</w:t>
            </w:r>
          </w:p>
          <w:p w14:paraId="690FF901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6"/>
                <w:szCs w:val="16"/>
                <w:highlight w:val="none"/>
              </w:rPr>
              <w:t>照片</w:t>
            </w:r>
          </w:p>
          <w:p w14:paraId="4A07ECBD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16"/>
                <w:szCs w:val="16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16"/>
                <w:szCs w:val="16"/>
                <w:highlight w:val="none"/>
                <w:lang w:val="en-US" w:eastAsia="zh-CN"/>
              </w:rPr>
              <w:t>红底或蓝底</w:t>
            </w:r>
            <w:r>
              <w:rPr>
                <w:rFonts w:hint="eastAsia" w:ascii="仿宋" w:hAnsi="仿宋" w:eastAsia="仿宋"/>
                <w:color w:val="auto"/>
                <w:sz w:val="16"/>
                <w:szCs w:val="16"/>
                <w:highlight w:val="none"/>
                <w:lang w:eastAsia="zh-CN"/>
              </w:rPr>
              <w:t>）</w:t>
            </w:r>
          </w:p>
        </w:tc>
      </w:tr>
      <w:tr w14:paraId="1DE53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 w14:paraId="4EA65218">
            <w:pPr>
              <w:spacing w:line="240" w:lineRule="auto"/>
              <w:jc w:val="center"/>
              <w:rPr>
                <w:rFonts w:hint="default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2"/>
                <w:highlight w:val="none"/>
                <w:lang w:val="en-US" w:eastAsia="zh-CN"/>
              </w:rPr>
              <w:t>出生年月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58B5E1AA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32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198B67B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政治面貌</w:t>
            </w:r>
          </w:p>
        </w:tc>
        <w:tc>
          <w:tcPr>
            <w:tcW w:w="12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449A5E2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64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D0538AD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入党时间</w:t>
            </w:r>
          </w:p>
        </w:tc>
        <w:tc>
          <w:tcPr>
            <w:tcW w:w="18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EAC3038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758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3FEAF99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51CC6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 w14:paraId="0CF332F8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籍贯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03E9CBE8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32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F762C80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身高</w:t>
            </w:r>
          </w:p>
        </w:tc>
        <w:tc>
          <w:tcPr>
            <w:tcW w:w="12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AD31975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64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D71F17F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体重</w:t>
            </w:r>
          </w:p>
        </w:tc>
        <w:tc>
          <w:tcPr>
            <w:tcW w:w="18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4B77D01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758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491D4C1">
            <w:pPr>
              <w:spacing w:line="400" w:lineRule="exac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1FCC7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 w14:paraId="5454A5C6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手机号码</w:t>
            </w:r>
          </w:p>
        </w:tc>
        <w:tc>
          <w:tcPr>
            <w:tcW w:w="275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82DC4BC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</w:p>
        </w:tc>
        <w:tc>
          <w:tcPr>
            <w:tcW w:w="287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4D6871E">
            <w:pPr>
              <w:spacing w:line="240" w:lineRule="auto"/>
              <w:jc w:val="center"/>
              <w:rPr>
                <w:rFonts w:hint="default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紧急联系人姓名及电话</w:t>
            </w:r>
          </w:p>
        </w:tc>
        <w:tc>
          <w:tcPr>
            <w:tcW w:w="18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9A2AD8B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758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0DACA25">
            <w:pPr>
              <w:spacing w:line="400" w:lineRule="exac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7B6C5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 w14:paraId="3850F685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健康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状况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1A624AF0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32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354161E">
            <w:pPr>
              <w:spacing w:line="240" w:lineRule="auto"/>
              <w:jc w:val="center"/>
              <w:rPr>
                <w:rFonts w:hint="eastAsia"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婚姻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生育</w:t>
            </w:r>
          </w:p>
          <w:p w14:paraId="15EB60F9">
            <w:pPr>
              <w:spacing w:line="240" w:lineRule="auto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状况</w:t>
            </w:r>
          </w:p>
        </w:tc>
        <w:tc>
          <w:tcPr>
            <w:tcW w:w="470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1C39A5BA">
            <w:pPr>
              <w:spacing w:line="240" w:lineRule="auto"/>
              <w:jc w:val="left"/>
              <w:rPr>
                <w:rFonts w:hint="eastAsia" w:ascii="仿宋" w:hAnsi="仿宋" w:eastAsia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  <w:lang w:val="en-US" w:eastAsia="zh-CN"/>
              </w:rPr>
              <w:t>婚姻：</w:t>
            </w:r>
            <w:r>
              <w:rPr>
                <w:rFonts w:hint="eastAsia" w:ascii="仿宋" w:hAnsi="仿宋" w:eastAsia="仿宋"/>
                <w:color w:val="auto"/>
                <w:highlight w:val="none"/>
              </w:rPr>
              <w:t>□未</w:t>
            </w:r>
            <w:r>
              <w:rPr>
                <w:rFonts w:hint="eastAsia" w:ascii="仿宋" w:hAnsi="仿宋" w:eastAsia="仿宋"/>
                <w:color w:val="auto"/>
                <w:highlight w:val="none"/>
                <w:lang w:val="en-US" w:eastAsia="zh-CN"/>
              </w:rPr>
              <w:t xml:space="preserve">婚  </w:t>
            </w:r>
            <w:r>
              <w:rPr>
                <w:rFonts w:hint="eastAsia" w:ascii="仿宋" w:hAnsi="仿宋" w:eastAsia="仿宋"/>
                <w:color w:val="auto"/>
                <w:highlight w:val="none"/>
              </w:rPr>
              <w:t>□</w:t>
            </w:r>
            <w:r>
              <w:rPr>
                <w:rFonts w:hint="eastAsia" w:ascii="仿宋" w:hAnsi="仿宋" w:eastAsia="仿宋"/>
                <w:color w:val="auto"/>
                <w:highlight w:val="none"/>
                <w:lang w:val="en-US" w:eastAsia="zh-CN"/>
              </w:rPr>
              <w:t>已婚</w:t>
            </w:r>
          </w:p>
          <w:p w14:paraId="279F5671">
            <w:pPr>
              <w:spacing w:line="240" w:lineRule="auto"/>
              <w:jc w:val="left"/>
              <w:rPr>
                <w:rFonts w:ascii="仿宋" w:hAnsi="仿宋" w:eastAsia="仿宋"/>
                <w:b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  <w:lang w:val="en-US" w:eastAsia="zh-CN"/>
              </w:rPr>
              <w:t>生育：</w:t>
            </w:r>
            <w:r>
              <w:rPr>
                <w:rFonts w:hint="eastAsia" w:ascii="仿宋" w:hAnsi="仿宋" w:eastAsia="仿宋"/>
                <w:color w:val="auto"/>
                <w:highlight w:val="none"/>
              </w:rPr>
              <w:t>□未育  □一胎  □二胎  □多胎</w:t>
            </w:r>
          </w:p>
        </w:tc>
        <w:tc>
          <w:tcPr>
            <w:tcW w:w="1758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B8757B1">
            <w:pPr>
              <w:spacing w:line="400" w:lineRule="exac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5B029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2D35288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学历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学位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6EC55605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全日制学历</w:t>
            </w: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716BFD9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209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7ED7B2D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毕业院校及专业</w:t>
            </w:r>
          </w:p>
        </w:tc>
        <w:tc>
          <w:tcPr>
            <w:tcW w:w="437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DED00D3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775CB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CFDE096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67C8791E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最高学历</w:t>
            </w: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751BCE5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209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85BF54A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毕业院校及专业</w:t>
            </w:r>
          </w:p>
        </w:tc>
        <w:tc>
          <w:tcPr>
            <w:tcW w:w="437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88E8270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73D01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 w14:paraId="04DAFD3A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  <w:t>身份证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val="en-US" w:eastAsia="zh-CN"/>
              </w:rPr>
              <w:t>号码</w:t>
            </w:r>
          </w:p>
        </w:tc>
        <w:tc>
          <w:tcPr>
            <w:tcW w:w="9216" w:type="dxa"/>
            <w:gridSpan w:val="14"/>
            <w:tcBorders>
              <w:tl2br w:val="nil"/>
              <w:tr2bl w:val="nil"/>
            </w:tcBorders>
            <w:noWrap w:val="0"/>
            <w:vAlign w:val="center"/>
          </w:tcPr>
          <w:p w14:paraId="6327C338"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bookmarkStart w:id="0" w:name="_GoBack"/>
            <w:bookmarkEnd w:id="0"/>
          </w:p>
        </w:tc>
      </w:tr>
      <w:tr w14:paraId="07E98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297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B1D7147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参加工作时间</w:t>
            </w:r>
          </w:p>
        </w:tc>
        <w:tc>
          <w:tcPr>
            <w:tcW w:w="254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ACE881C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64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0AA8038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原单位年薪</w:t>
            </w:r>
          </w:p>
        </w:tc>
        <w:tc>
          <w:tcPr>
            <w:tcW w:w="35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B0CC470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6761A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297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247B42E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调换工作的原因</w:t>
            </w:r>
          </w:p>
        </w:tc>
        <w:tc>
          <w:tcPr>
            <w:tcW w:w="254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D49B478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64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87063FB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期望年薪</w:t>
            </w:r>
          </w:p>
        </w:tc>
        <w:tc>
          <w:tcPr>
            <w:tcW w:w="35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254EF17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04E00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5521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84FA0BD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是否有</w:t>
            </w:r>
            <w:r>
              <w:rPr>
                <w:rFonts w:ascii="仿宋" w:hAnsi="仿宋" w:eastAsia="仿宋"/>
                <w:color w:val="auto"/>
                <w:sz w:val="22"/>
                <w:highlight w:val="none"/>
              </w:rPr>
              <w:t>精神病史、传染病或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eastAsia="zh-CN"/>
              </w:rPr>
              <w:t>其他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重症疾病</w:t>
            </w:r>
          </w:p>
        </w:tc>
        <w:tc>
          <w:tcPr>
            <w:tcW w:w="5235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78C6C559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□有</w:t>
            </w:r>
            <w:r>
              <w:rPr>
                <w:rFonts w:hint="eastAsia" w:ascii="仿宋" w:hAnsi="仿宋" w:eastAsia="仿宋"/>
                <w:color w:val="auto"/>
                <w:highlight w:val="none"/>
                <w:u w:val="single"/>
              </w:rPr>
              <w:t xml:space="preserve">                      </w:t>
            </w:r>
            <w:r>
              <w:rPr>
                <w:rFonts w:hint="eastAsia" w:ascii="仿宋" w:hAnsi="仿宋" w:eastAsia="仿宋"/>
                <w:color w:val="auto"/>
                <w:highlight w:val="none"/>
              </w:rPr>
              <w:t xml:space="preserve">      □无</w:t>
            </w:r>
          </w:p>
        </w:tc>
      </w:tr>
      <w:tr w14:paraId="30F22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297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B6A4186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现居住地地址</w:t>
            </w:r>
          </w:p>
        </w:tc>
        <w:tc>
          <w:tcPr>
            <w:tcW w:w="7779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 w14:paraId="45384675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0D3A7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15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89FEF95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2"/>
                <w:highlight w:val="none"/>
                <w:lang w:val="en-US" w:eastAsia="zh-CN"/>
              </w:rPr>
              <w:t>从业（执业）资格、专业技术职称、职业技能情况</w:t>
            </w:r>
          </w:p>
        </w:tc>
        <w:tc>
          <w:tcPr>
            <w:tcW w:w="23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384D94F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证书</w:t>
            </w:r>
          </w:p>
        </w:tc>
        <w:tc>
          <w:tcPr>
            <w:tcW w:w="331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6B1B75C8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专业</w:t>
            </w:r>
          </w:p>
        </w:tc>
        <w:tc>
          <w:tcPr>
            <w:tcW w:w="35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C1C21DD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取得时间（年、月）</w:t>
            </w:r>
          </w:p>
        </w:tc>
      </w:tr>
      <w:tr w14:paraId="4BD05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D15BBFE">
            <w:pPr>
              <w:spacing w:line="400" w:lineRule="exact"/>
              <w:jc w:val="center"/>
              <w:rPr>
                <w:rFonts w:ascii="仿宋" w:hAnsi="仿宋" w:eastAsia="仿宋"/>
                <w:b/>
                <w:color w:val="auto"/>
                <w:sz w:val="22"/>
                <w:highlight w:val="none"/>
              </w:rPr>
            </w:pPr>
          </w:p>
        </w:tc>
        <w:tc>
          <w:tcPr>
            <w:tcW w:w="23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304B382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</w:p>
        </w:tc>
        <w:tc>
          <w:tcPr>
            <w:tcW w:w="331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7D3D65B"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35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B529192"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5FA11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BF21140">
            <w:pPr>
              <w:spacing w:line="400" w:lineRule="exact"/>
              <w:jc w:val="center"/>
              <w:rPr>
                <w:rFonts w:ascii="仿宋" w:hAnsi="仿宋" w:eastAsia="仿宋"/>
                <w:b/>
                <w:color w:val="auto"/>
                <w:sz w:val="22"/>
                <w:highlight w:val="none"/>
              </w:rPr>
            </w:pPr>
          </w:p>
        </w:tc>
        <w:tc>
          <w:tcPr>
            <w:tcW w:w="23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8B806DF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</w:p>
        </w:tc>
        <w:tc>
          <w:tcPr>
            <w:tcW w:w="331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DAE0390"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35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1948DDD"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56739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36E3104">
            <w:pPr>
              <w:spacing w:line="400" w:lineRule="exact"/>
              <w:jc w:val="center"/>
              <w:rPr>
                <w:rFonts w:ascii="仿宋" w:hAnsi="仿宋" w:eastAsia="仿宋"/>
                <w:b/>
                <w:color w:val="auto"/>
                <w:sz w:val="22"/>
                <w:highlight w:val="none"/>
              </w:rPr>
            </w:pPr>
          </w:p>
        </w:tc>
        <w:tc>
          <w:tcPr>
            <w:tcW w:w="23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532EF10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</w:p>
        </w:tc>
        <w:tc>
          <w:tcPr>
            <w:tcW w:w="331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5C9A3C85"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35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82E4483"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2A01A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5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A71F21E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2"/>
                <w:highlight w:val="none"/>
                <w:lang w:val="en-US" w:eastAsia="zh-CN"/>
              </w:rPr>
              <w:t>其他技能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03D7C65D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英语水平等级</w:t>
            </w:r>
          </w:p>
        </w:tc>
        <w:tc>
          <w:tcPr>
            <w:tcW w:w="254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77104CE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64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4B3D809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计算机水平等级</w:t>
            </w:r>
          </w:p>
        </w:tc>
        <w:tc>
          <w:tcPr>
            <w:tcW w:w="35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4230B6D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</w:pPr>
          </w:p>
        </w:tc>
      </w:tr>
      <w:tr w14:paraId="54CEC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8D58515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auto"/>
                <w:sz w:val="22"/>
                <w:highlight w:val="none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2B14441B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特长或爱好</w:t>
            </w:r>
          </w:p>
        </w:tc>
        <w:tc>
          <w:tcPr>
            <w:tcW w:w="7779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 w14:paraId="3EE824E7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</w:pPr>
          </w:p>
        </w:tc>
      </w:tr>
      <w:tr w14:paraId="2B892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5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010F348">
            <w:pPr>
              <w:spacing w:line="400" w:lineRule="exact"/>
              <w:jc w:val="center"/>
              <w:rPr>
                <w:rFonts w:ascii="仿宋" w:hAnsi="仿宋" w:eastAsia="仿宋"/>
                <w:b/>
                <w:bCs w:val="0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b/>
                <w:bCs w:val="0"/>
                <w:color w:val="auto"/>
                <w:sz w:val="22"/>
                <w:highlight w:val="none"/>
              </w:rPr>
              <w:t>工</w:t>
            </w:r>
          </w:p>
          <w:p w14:paraId="79511A4B">
            <w:pPr>
              <w:spacing w:line="400" w:lineRule="exact"/>
              <w:jc w:val="center"/>
              <w:rPr>
                <w:rFonts w:ascii="仿宋" w:hAnsi="仿宋" w:eastAsia="仿宋"/>
                <w:b/>
                <w:bCs w:val="0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b/>
                <w:bCs w:val="0"/>
                <w:color w:val="auto"/>
                <w:sz w:val="22"/>
                <w:highlight w:val="none"/>
              </w:rPr>
              <w:t>作</w:t>
            </w:r>
          </w:p>
          <w:p w14:paraId="757CAE59">
            <w:pPr>
              <w:spacing w:line="400" w:lineRule="exact"/>
              <w:jc w:val="center"/>
              <w:rPr>
                <w:rFonts w:ascii="仿宋" w:hAnsi="仿宋" w:eastAsia="仿宋"/>
                <w:b/>
                <w:bCs w:val="0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b/>
                <w:bCs w:val="0"/>
                <w:color w:val="auto"/>
                <w:sz w:val="22"/>
                <w:highlight w:val="none"/>
              </w:rPr>
              <w:t>经</w:t>
            </w:r>
          </w:p>
          <w:p w14:paraId="0C514BB9">
            <w:pPr>
              <w:spacing w:line="400" w:lineRule="exact"/>
              <w:jc w:val="center"/>
              <w:rPr>
                <w:rFonts w:ascii="仿宋" w:hAnsi="仿宋" w:eastAsia="仿宋"/>
                <w:b/>
                <w:bCs w:val="0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b/>
                <w:bCs w:val="0"/>
                <w:color w:val="auto"/>
                <w:sz w:val="22"/>
                <w:highlight w:val="none"/>
              </w:rPr>
              <w:t>历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454CC154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szCs w:val="20"/>
                <w:highlight w:val="none"/>
              </w:rPr>
              <w:t>起止年月</w:t>
            </w:r>
          </w:p>
        </w:tc>
        <w:tc>
          <w:tcPr>
            <w:tcW w:w="254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D582B77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工作单位</w:t>
            </w:r>
          </w:p>
        </w:tc>
        <w:tc>
          <w:tcPr>
            <w:tcW w:w="274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D7693E3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工作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职务</w:t>
            </w:r>
            <w:r>
              <w:rPr>
                <w:rFonts w:ascii="仿宋" w:hAnsi="仿宋" w:eastAsia="仿宋"/>
                <w:color w:val="auto"/>
                <w:sz w:val="22"/>
                <w:highlight w:val="none"/>
              </w:rPr>
              <w:t>及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职责</w:t>
            </w: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45614F5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证明人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 w14:paraId="17495B65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电话</w:t>
            </w:r>
          </w:p>
        </w:tc>
      </w:tr>
      <w:tr w14:paraId="591FD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A0C5F82">
            <w:pPr>
              <w:spacing w:line="400" w:lineRule="exact"/>
              <w:jc w:val="center"/>
              <w:rPr>
                <w:rFonts w:ascii="仿宋" w:hAnsi="仿宋" w:eastAsia="仿宋"/>
                <w:b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6D897241">
            <w:pPr>
              <w:spacing w:line="400" w:lineRule="exac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254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B72F3D3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274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BF2A077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86AD7F7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 w14:paraId="7D1975FB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49724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199887C">
            <w:pPr>
              <w:spacing w:line="400" w:lineRule="exact"/>
              <w:jc w:val="center"/>
              <w:rPr>
                <w:rFonts w:ascii="仿宋" w:hAnsi="仿宋" w:eastAsia="仿宋"/>
                <w:b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46353478">
            <w:pPr>
              <w:spacing w:line="400" w:lineRule="exac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254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FD730EA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274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643615E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F51266B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 w14:paraId="0DD82646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633D3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A149569">
            <w:pPr>
              <w:spacing w:line="400" w:lineRule="exact"/>
              <w:jc w:val="center"/>
              <w:rPr>
                <w:rFonts w:ascii="仿宋" w:hAnsi="仿宋" w:eastAsia="仿宋"/>
                <w:b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49943BF5">
            <w:pPr>
              <w:spacing w:line="400" w:lineRule="exac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254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16D1796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274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2DF3217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0629D39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 w14:paraId="1DEAA653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3A26A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7C406EE">
            <w:pPr>
              <w:spacing w:line="400" w:lineRule="exact"/>
              <w:jc w:val="center"/>
              <w:rPr>
                <w:rFonts w:ascii="仿宋" w:hAnsi="仿宋" w:eastAsia="仿宋"/>
                <w:b/>
                <w:bCs w:val="0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b/>
                <w:bCs w:val="0"/>
                <w:color w:val="auto"/>
                <w:sz w:val="22"/>
                <w:highlight w:val="none"/>
              </w:rPr>
              <w:t>学</w:t>
            </w:r>
          </w:p>
          <w:p w14:paraId="3EF7A16B">
            <w:pPr>
              <w:spacing w:line="400" w:lineRule="exact"/>
              <w:jc w:val="center"/>
              <w:rPr>
                <w:rFonts w:ascii="仿宋" w:hAnsi="仿宋" w:eastAsia="仿宋"/>
                <w:b/>
                <w:bCs w:val="0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b/>
                <w:bCs w:val="0"/>
                <w:color w:val="auto"/>
                <w:sz w:val="22"/>
                <w:highlight w:val="none"/>
              </w:rPr>
              <w:t>习</w:t>
            </w:r>
          </w:p>
          <w:p w14:paraId="3628B455">
            <w:pPr>
              <w:spacing w:line="400" w:lineRule="exact"/>
              <w:jc w:val="center"/>
              <w:rPr>
                <w:rFonts w:ascii="仿宋" w:hAnsi="仿宋" w:eastAsia="仿宋"/>
                <w:b/>
                <w:bCs w:val="0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b/>
                <w:bCs w:val="0"/>
                <w:color w:val="auto"/>
                <w:sz w:val="22"/>
                <w:highlight w:val="none"/>
              </w:rPr>
              <w:t>经</w:t>
            </w:r>
          </w:p>
          <w:p w14:paraId="1D5DBABC">
            <w:pPr>
              <w:spacing w:line="400" w:lineRule="exact"/>
              <w:jc w:val="center"/>
              <w:rPr>
                <w:rFonts w:ascii="仿宋" w:hAnsi="仿宋" w:eastAsia="仿宋"/>
                <w:b/>
                <w:bCs w:val="0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b/>
                <w:bCs w:val="0"/>
                <w:color w:val="auto"/>
                <w:sz w:val="22"/>
                <w:highlight w:val="none"/>
              </w:rPr>
              <w:t>历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45068BE1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szCs w:val="20"/>
                <w:highlight w:val="none"/>
              </w:rPr>
              <w:t>起止年月</w:t>
            </w:r>
          </w:p>
        </w:tc>
        <w:tc>
          <w:tcPr>
            <w:tcW w:w="307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3B4CC35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学校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（从高中开始</w:t>
            </w:r>
            <w:r>
              <w:rPr>
                <w:rFonts w:ascii="仿宋" w:hAnsi="仿宋" w:eastAsia="仿宋"/>
                <w:color w:val="auto"/>
                <w:sz w:val="22"/>
                <w:highlight w:val="none"/>
              </w:rPr>
              <w:t>）</w:t>
            </w:r>
          </w:p>
        </w:tc>
        <w:tc>
          <w:tcPr>
            <w:tcW w:w="221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F708590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专业</w:t>
            </w: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80C7BDE">
            <w:pPr>
              <w:widowControl/>
              <w:jc w:val="center"/>
              <w:rPr>
                <w:rFonts w:ascii="仿宋" w:hAnsi="仿宋" w:eastAsia="仿宋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szCs w:val="20"/>
                <w:highlight w:val="none"/>
              </w:rPr>
              <w:t>是否全日制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 w14:paraId="1E7AEA26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证明人</w:t>
            </w:r>
          </w:p>
        </w:tc>
      </w:tr>
      <w:tr w14:paraId="031E7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30ACE2F">
            <w:pPr>
              <w:spacing w:line="400" w:lineRule="exact"/>
              <w:jc w:val="center"/>
              <w:rPr>
                <w:rFonts w:ascii="仿宋" w:hAnsi="仿宋" w:eastAsia="仿宋"/>
                <w:b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4F409988">
            <w:pPr>
              <w:spacing w:line="400" w:lineRule="exac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307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1312F3A">
            <w:pPr>
              <w:spacing w:line="400" w:lineRule="exac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221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DB60327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C1EE784">
            <w:pPr>
              <w:spacing w:line="400" w:lineRule="exac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 w14:paraId="063F7652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717DA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747A658">
            <w:pPr>
              <w:spacing w:line="400" w:lineRule="exact"/>
              <w:jc w:val="center"/>
              <w:rPr>
                <w:rFonts w:ascii="仿宋" w:hAnsi="仿宋" w:eastAsia="仿宋"/>
                <w:b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595FC1DA">
            <w:pPr>
              <w:spacing w:line="400" w:lineRule="exac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307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45A2274">
            <w:pPr>
              <w:spacing w:line="400" w:lineRule="exac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221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B44D194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851B02D">
            <w:pPr>
              <w:spacing w:line="400" w:lineRule="exac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 w14:paraId="7EFC3304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7FDE6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8D2BD92">
            <w:pPr>
              <w:spacing w:line="400" w:lineRule="exact"/>
              <w:jc w:val="center"/>
              <w:rPr>
                <w:rFonts w:ascii="仿宋" w:hAnsi="仿宋" w:eastAsia="仿宋"/>
                <w:b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26EAC0E3">
            <w:pPr>
              <w:spacing w:line="400" w:lineRule="exac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307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BDA5724">
            <w:pPr>
              <w:spacing w:line="400" w:lineRule="exac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221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14CB3EF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6BDD535">
            <w:pPr>
              <w:spacing w:line="400" w:lineRule="exac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 w14:paraId="06E3C25B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457DA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5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E7D4725">
            <w:pPr>
              <w:spacing w:line="400" w:lineRule="exact"/>
              <w:jc w:val="center"/>
              <w:rPr>
                <w:rFonts w:ascii="仿宋" w:hAnsi="仿宋" w:eastAsia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highlight w:val="none"/>
              </w:rPr>
              <w:t>配偶</w:t>
            </w:r>
          </w:p>
          <w:p w14:paraId="70195C7C">
            <w:pPr>
              <w:spacing w:line="400" w:lineRule="exact"/>
              <w:jc w:val="center"/>
              <w:rPr>
                <w:rFonts w:ascii="仿宋" w:hAnsi="仿宋" w:eastAsia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highlight w:val="none"/>
              </w:rPr>
              <w:t>情况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687448F4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姓名</w:t>
            </w:r>
          </w:p>
        </w:tc>
        <w:tc>
          <w:tcPr>
            <w:tcW w:w="132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2F53FEB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2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06278B8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出生年月</w:t>
            </w:r>
          </w:p>
        </w:tc>
        <w:tc>
          <w:tcPr>
            <w:tcW w:w="164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69D3625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9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7D297B0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文化程度</w:t>
            </w:r>
          </w:p>
        </w:tc>
        <w:tc>
          <w:tcPr>
            <w:tcW w:w="166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C4FBF7B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76D79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14D4918">
            <w:pPr>
              <w:spacing w:line="400" w:lineRule="exact"/>
              <w:jc w:val="center"/>
              <w:rPr>
                <w:rFonts w:ascii="仿宋" w:hAnsi="仿宋" w:eastAsia="仿宋"/>
                <w:b/>
                <w:color w:val="auto"/>
                <w:sz w:val="22"/>
                <w:highlight w:val="none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2B9C49FD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联系电话</w:t>
            </w:r>
          </w:p>
        </w:tc>
        <w:tc>
          <w:tcPr>
            <w:tcW w:w="254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E4973AA"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64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DE7727F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工作单位及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职务</w:t>
            </w:r>
          </w:p>
        </w:tc>
        <w:tc>
          <w:tcPr>
            <w:tcW w:w="35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AF39E69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44E15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CF02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" w:hAnsi="仿宋" w:eastAsia="仿宋"/>
                <w:b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2"/>
                <w:highlight w:val="none"/>
                <w:lang w:val="en-US" w:eastAsia="zh-CN"/>
              </w:rPr>
              <w:t>家庭主要成员及重要社会关系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（父母子女、兄弟姐妹等）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2AAEC570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称谓</w:t>
            </w:r>
          </w:p>
        </w:tc>
        <w:tc>
          <w:tcPr>
            <w:tcW w:w="233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9302404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姓名</w:t>
            </w:r>
          </w:p>
        </w:tc>
        <w:tc>
          <w:tcPr>
            <w:tcW w:w="185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1D13BF8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年龄</w:t>
            </w:r>
          </w:p>
        </w:tc>
        <w:tc>
          <w:tcPr>
            <w:tcW w:w="19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2E06DA7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工作单位</w:t>
            </w:r>
          </w:p>
        </w:tc>
        <w:tc>
          <w:tcPr>
            <w:tcW w:w="166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CD38455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职务</w:t>
            </w:r>
          </w:p>
        </w:tc>
      </w:tr>
      <w:tr w14:paraId="351BE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0EAC63E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5100B6D9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233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37CDECF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85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76E4A48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9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062EA80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66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10BAED9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</w:tr>
      <w:tr w14:paraId="472D4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F1419CE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4A40F7AA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233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F33CD8D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85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9029F17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9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08588E9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66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C508BAE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</w:tr>
      <w:tr w14:paraId="2FCFE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2D730D8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0671AD58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233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E707FDE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85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E672FF8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9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6F5B599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66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7E61819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</w:tr>
      <w:tr w14:paraId="2BD71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297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1AD2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default" w:ascii="仿宋" w:hAnsi="仿宋" w:eastAsia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有无三代以内近亲属在发投集团及下属各子公司系统内（含各级子公司）工作</w:t>
            </w:r>
          </w:p>
        </w:tc>
        <w:tc>
          <w:tcPr>
            <w:tcW w:w="7779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 w14:paraId="60B15329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□无  □有（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亲属关系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 xml:space="preserve">：          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姓名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 xml:space="preserve">：        职务：            ） </w:t>
            </w:r>
          </w:p>
        </w:tc>
      </w:tr>
      <w:tr w14:paraId="5560B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297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4C70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default" w:ascii="仿宋" w:hAnsi="仿宋" w:eastAsia="仿宋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有无三代以内近亲属在丰城市机关事业单位工作</w:t>
            </w:r>
          </w:p>
        </w:tc>
        <w:tc>
          <w:tcPr>
            <w:tcW w:w="7779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 w14:paraId="46E93085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□无  □有（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亲属关系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 xml:space="preserve">：          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姓名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 xml:space="preserve">：        职务：            ） </w:t>
            </w:r>
          </w:p>
        </w:tc>
      </w:tr>
      <w:tr w14:paraId="60758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297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2B73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仿宋" w:hAnsi="仿宋" w:eastAsia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  <w:lang w:val="en-US" w:eastAsia="zh-CN"/>
              </w:rPr>
              <w:t>有无三代以内近亲属为领导干部（含比照）的情形</w:t>
            </w:r>
          </w:p>
        </w:tc>
        <w:tc>
          <w:tcPr>
            <w:tcW w:w="7779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 w14:paraId="6829851E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□无  □有（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亲属关系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 xml:space="preserve">：          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姓名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 xml:space="preserve">：        职务：            ） </w:t>
            </w:r>
          </w:p>
        </w:tc>
      </w:tr>
      <w:tr w14:paraId="1827E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10756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 w14:paraId="47611FD7">
            <w:pPr>
              <w:spacing w:line="360" w:lineRule="auto"/>
              <w:jc w:val="center"/>
              <w:rPr>
                <w:rFonts w:ascii="仿宋" w:hAnsi="仿宋" w:eastAsia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highlight w:val="none"/>
              </w:rPr>
              <w:t>主要奖励记录</w:t>
            </w:r>
          </w:p>
        </w:tc>
      </w:tr>
      <w:tr w14:paraId="09D27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 w14:paraId="1E7D0271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奖励名称</w:t>
            </w:r>
          </w:p>
        </w:tc>
        <w:tc>
          <w:tcPr>
            <w:tcW w:w="23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1B94045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时间</w:t>
            </w:r>
          </w:p>
        </w:tc>
        <w:tc>
          <w:tcPr>
            <w:tcW w:w="166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BE7650A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奖励原因</w:t>
            </w:r>
          </w:p>
        </w:tc>
        <w:tc>
          <w:tcPr>
            <w:tcW w:w="164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4B145CE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奖励级别</w:t>
            </w:r>
          </w:p>
        </w:tc>
        <w:tc>
          <w:tcPr>
            <w:tcW w:w="35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03D6868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授奖单位</w:t>
            </w:r>
          </w:p>
        </w:tc>
      </w:tr>
      <w:tr w14:paraId="1B082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 w14:paraId="4AB2A60A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23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254E363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66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9EEF2C7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64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7B6097C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35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2965D3C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</w:tr>
      <w:tr w14:paraId="3D866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10756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 w14:paraId="16A60C5A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highlight w:val="none"/>
              </w:rPr>
              <w:t>所受处分记录</w:t>
            </w:r>
          </w:p>
        </w:tc>
      </w:tr>
      <w:tr w14:paraId="1B636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 w14:paraId="1077A8F4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处分名称</w:t>
            </w:r>
          </w:p>
        </w:tc>
        <w:tc>
          <w:tcPr>
            <w:tcW w:w="23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220B3B9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时间</w:t>
            </w:r>
          </w:p>
        </w:tc>
        <w:tc>
          <w:tcPr>
            <w:tcW w:w="166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C1EFE1E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处分原因</w:t>
            </w:r>
          </w:p>
        </w:tc>
        <w:tc>
          <w:tcPr>
            <w:tcW w:w="164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D4FB4FE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处分类别</w:t>
            </w:r>
          </w:p>
        </w:tc>
        <w:tc>
          <w:tcPr>
            <w:tcW w:w="35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76C8D63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给予处分单位</w:t>
            </w:r>
          </w:p>
        </w:tc>
      </w:tr>
      <w:tr w14:paraId="491CA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 w14:paraId="058DAABF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23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4364A30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66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7AF9880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64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5098A03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35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95F4434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</w:tr>
      <w:tr w14:paraId="78789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10756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 w14:paraId="043049E7">
            <w:pPr>
              <w:spacing w:line="360" w:lineRule="auto"/>
              <w:jc w:val="center"/>
              <w:rPr>
                <w:rFonts w:ascii="仿宋" w:hAnsi="仿宋" w:eastAsia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highlight w:val="none"/>
              </w:rPr>
              <w:t>个人</w:t>
            </w:r>
            <w:r>
              <w:rPr>
                <w:rFonts w:hint="eastAsia" w:ascii="仿宋" w:hAnsi="仿宋" w:eastAsia="仿宋"/>
                <w:b/>
                <w:color w:val="auto"/>
                <w:highlight w:val="none"/>
                <w:lang w:val="en-US" w:eastAsia="zh-CN"/>
              </w:rPr>
              <w:t>应聘优势自评/</w:t>
            </w:r>
            <w:r>
              <w:rPr>
                <w:rFonts w:hint="eastAsia" w:ascii="仿宋" w:hAnsi="仿宋" w:eastAsia="仿宋"/>
                <w:b/>
                <w:color w:val="auto"/>
                <w:highlight w:val="none"/>
              </w:rPr>
              <w:t>以往业绩/工作职责描述</w:t>
            </w:r>
          </w:p>
        </w:tc>
      </w:tr>
      <w:tr w14:paraId="19A8C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0" w:hRule="atLeast"/>
          <w:jc w:val="center"/>
        </w:trPr>
        <w:tc>
          <w:tcPr>
            <w:tcW w:w="10756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 w14:paraId="54115D2D">
            <w:pPr>
              <w:spacing w:line="360" w:lineRule="auto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5DA3E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297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D822555">
            <w:pPr>
              <w:spacing w:line="360" w:lineRule="auto"/>
              <w:rPr>
                <w:rFonts w:hint="default" w:ascii="仿宋" w:hAnsi="仿宋" w:eastAsia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是否接受其他岗位</w:t>
            </w:r>
            <w:r>
              <w:rPr>
                <w:rFonts w:hint="eastAsia" w:ascii="仿宋" w:hAnsi="仿宋" w:eastAsia="仿宋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auto"/>
                <w:highlight w:val="none"/>
                <w:lang w:val="en-US" w:eastAsia="zh-CN"/>
              </w:rPr>
              <w:t>服从安排</w:t>
            </w:r>
          </w:p>
        </w:tc>
        <w:tc>
          <w:tcPr>
            <w:tcW w:w="7779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 w14:paraId="666085A0">
            <w:pPr>
              <w:spacing w:line="360" w:lineRule="auto"/>
              <w:ind w:left="1305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 xml:space="preserve">□ 接受  </w:t>
            </w:r>
            <w:r>
              <w:rPr>
                <w:rFonts w:hint="eastAsia" w:ascii="仿宋" w:hAnsi="仿宋" w:eastAsia="仿宋"/>
                <w:color w:val="auto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/>
                <w:color w:val="auto"/>
                <w:highlight w:val="none"/>
              </w:rPr>
              <w:t xml:space="preserve">   □不接受</w:t>
            </w:r>
          </w:p>
        </w:tc>
      </w:tr>
      <w:tr w14:paraId="7D145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756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 w14:paraId="786E6AFC">
            <w:pPr>
              <w:ind w:firstLine="440" w:firstLineChars="200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  <w:p w14:paraId="751B043A">
            <w:pPr>
              <w:ind w:firstLine="440" w:firstLineChars="200"/>
              <w:rPr>
                <w:rFonts w:hint="eastAsia"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本人承诺以上表所述内容属实，未隐瞒对我应聘不利的事实或情况并愿意接受背景调查。如有任何虚报和瞒报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我愿意承担相应的法律责任，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丰城市人才发展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有限公司保留与本人无偿解除劳动关系的权利。</w:t>
            </w:r>
            <w:r>
              <w:rPr>
                <w:rFonts w:hint="eastAsia" w:ascii="仿宋" w:hAnsi="仿宋" w:eastAsia="仿宋"/>
                <w:color w:val="auto"/>
                <w:highlight w:val="none"/>
              </w:rPr>
              <w:t xml:space="preserve"> </w:t>
            </w:r>
          </w:p>
          <w:p w14:paraId="68613D42">
            <w:pPr>
              <w:ind w:firstLine="420" w:firstLineChars="200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 xml:space="preserve">            </w:t>
            </w:r>
          </w:p>
          <w:p w14:paraId="66FF329B">
            <w:pPr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 xml:space="preserve"> </w:t>
            </w:r>
            <w:r>
              <w:rPr>
                <w:rFonts w:ascii="仿宋" w:hAnsi="仿宋" w:eastAsia="仿宋"/>
                <w:color w:val="auto"/>
                <w:highlight w:val="none"/>
              </w:rPr>
              <w:t xml:space="preserve">                           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填表人签名：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 xml:space="preserve"> 填表日期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：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 xml:space="preserve">年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月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日</w:t>
            </w:r>
          </w:p>
          <w:p w14:paraId="705C01B9">
            <w:pPr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</w:tc>
      </w:tr>
    </w:tbl>
    <w:p w14:paraId="3710CB08">
      <w:pPr>
        <w:pStyle w:val="5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65A99D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83C29E">
                          <w:pPr>
                            <w:pStyle w:val="8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83C29E">
                    <w:pPr>
                      <w:pStyle w:val="8"/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5YTQ2N2I5YzMyMjBiMmYxNDk4ZWU5OWE4Y2Y5M2EifQ=="/>
  </w:docVars>
  <w:rsids>
    <w:rsidRoot w:val="00000000"/>
    <w:rsid w:val="007700FC"/>
    <w:rsid w:val="007A1A5B"/>
    <w:rsid w:val="010D3FAC"/>
    <w:rsid w:val="01366D4C"/>
    <w:rsid w:val="01466EAE"/>
    <w:rsid w:val="02771DFF"/>
    <w:rsid w:val="02FD4390"/>
    <w:rsid w:val="04C42274"/>
    <w:rsid w:val="052D4EEB"/>
    <w:rsid w:val="055D440B"/>
    <w:rsid w:val="062E084C"/>
    <w:rsid w:val="06710E08"/>
    <w:rsid w:val="06A57905"/>
    <w:rsid w:val="06EB7DC0"/>
    <w:rsid w:val="073311A3"/>
    <w:rsid w:val="07705332"/>
    <w:rsid w:val="07EE4826"/>
    <w:rsid w:val="08FD0425"/>
    <w:rsid w:val="09804E72"/>
    <w:rsid w:val="0A2155BA"/>
    <w:rsid w:val="0ABD3696"/>
    <w:rsid w:val="0AEC3153"/>
    <w:rsid w:val="0B4D7630"/>
    <w:rsid w:val="0B7E024F"/>
    <w:rsid w:val="0B9D381C"/>
    <w:rsid w:val="0BC04E66"/>
    <w:rsid w:val="0BE21861"/>
    <w:rsid w:val="0C327FF6"/>
    <w:rsid w:val="0C557463"/>
    <w:rsid w:val="0C5E3BDC"/>
    <w:rsid w:val="0C7630ED"/>
    <w:rsid w:val="0CDA61E6"/>
    <w:rsid w:val="0D1644B7"/>
    <w:rsid w:val="0D4D2677"/>
    <w:rsid w:val="0D64787E"/>
    <w:rsid w:val="0E21353B"/>
    <w:rsid w:val="0F281D0B"/>
    <w:rsid w:val="0F317386"/>
    <w:rsid w:val="0F431F32"/>
    <w:rsid w:val="0F585089"/>
    <w:rsid w:val="0FAD46BA"/>
    <w:rsid w:val="10817E99"/>
    <w:rsid w:val="10B22A53"/>
    <w:rsid w:val="10CE6E02"/>
    <w:rsid w:val="10D05183"/>
    <w:rsid w:val="10E70644"/>
    <w:rsid w:val="112C0909"/>
    <w:rsid w:val="113413B0"/>
    <w:rsid w:val="119F3CAB"/>
    <w:rsid w:val="129A0C6C"/>
    <w:rsid w:val="12D74A7E"/>
    <w:rsid w:val="13067533"/>
    <w:rsid w:val="131118A3"/>
    <w:rsid w:val="13381814"/>
    <w:rsid w:val="134609C9"/>
    <w:rsid w:val="13530E5A"/>
    <w:rsid w:val="139778F8"/>
    <w:rsid w:val="13BD2572"/>
    <w:rsid w:val="13D34BE5"/>
    <w:rsid w:val="144B713C"/>
    <w:rsid w:val="14AD33B3"/>
    <w:rsid w:val="14F50E56"/>
    <w:rsid w:val="15755322"/>
    <w:rsid w:val="15BB3E4D"/>
    <w:rsid w:val="15D6531D"/>
    <w:rsid w:val="16732CCB"/>
    <w:rsid w:val="1769682D"/>
    <w:rsid w:val="18645D9A"/>
    <w:rsid w:val="18F97139"/>
    <w:rsid w:val="192F2B88"/>
    <w:rsid w:val="19514296"/>
    <w:rsid w:val="198729C4"/>
    <w:rsid w:val="19B22502"/>
    <w:rsid w:val="19CD23E4"/>
    <w:rsid w:val="19CD6AF5"/>
    <w:rsid w:val="1A90416A"/>
    <w:rsid w:val="1B3C31DB"/>
    <w:rsid w:val="1B4305BB"/>
    <w:rsid w:val="1B8A3277"/>
    <w:rsid w:val="1BD70AE2"/>
    <w:rsid w:val="1C184457"/>
    <w:rsid w:val="1CB050B8"/>
    <w:rsid w:val="1CCA5F2E"/>
    <w:rsid w:val="1CFC29FD"/>
    <w:rsid w:val="1D260273"/>
    <w:rsid w:val="1D655568"/>
    <w:rsid w:val="1EA336D1"/>
    <w:rsid w:val="1EF43BCE"/>
    <w:rsid w:val="1F5C50F9"/>
    <w:rsid w:val="1F996057"/>
    <w:rsid w:val="1F9B45AA"/>
    <w:rsid w:val="1FF403C5"/>
    <w:rsid w:val="203211B0"/>
    <w:rsid w:val="203B6BA6"/>
    <w:rsid w:val="20585475"/>
    <w:rsid w:val="208A680E"/>
    <w:rsid w:val="20C462AC"/>
    <w:rsid w:val="21641346"/>
    <w:rsid w:val="21A77E4B"/>
    <w:rsid w:val="21F11323"/>
    <w:rsid w:val="22240247"/>
    <w:rsid w:val="22C01B6C"/>
    <w:rsid w:val="22C6537A"/>
    <w:rsid w:val="22C938B5"/>
    <w:rsid w:val="22DE385B"/>
    <w:rsid w:val="2303087C"/>
    <w:rsid w:val="23F0501E"/>
    <w:rsid w:val="23F31E70"/>
    <w:rsid w:val="2431716C"/>
    <w:rsid w:val="245D2ED0"/>
    <w:rsid w:val="25291BAF"/>
    <w:rsid w:val="25602526"/>
    <w:rsid w:val="2580651A"/>
    <w:rsid w:val="26DF5DD3"/>
    <w:rsid w:val="273B6C41"/>
    <w:rsid w:val="278E476F"/>
    <w:rsid w:val="27B648E8"/>
    <w:rsid w:val="27BF0076"/>
    <w:rsid w:val="27D43391"/>
    <w:rsid w:val="27D7340A"/>
    <w:rsid w:val="28C1411A"/>
    <w:rsid w:val="29222C07"/>
    <w:rsid w:val="294A4041"/>
    <w:rsid w:val="294F6E77"/>
    <w:rsid w:val="2A0E7B8D"/>
    <w:rsid w:val="2AF81F4F"/>
    <w:rsid w:val="2B3E171F"/>
    <w:rsid w:val="2B715B1D"/>
    <w:rsid w:val="2B89176E"/>
    <w:rsid w:val="2BFE0FB8"/>
    <w:rsid w:val="2C527689"/>
    <w:rsid w:val="2C5D02CB"/>
    <w:rsid w:val="2C6900DF"/>
    <w:rsid w:val="2CCB510F"/>
    <w:rsid w:val="2D8A3B62"/>
    <w:rsid w:val="2DEF070D"/>
    <w:rsid w:val="2DFC72C8"/>
    <w:rsid w:val="2E0777D8"/>
    <w:rsid w:val="2E3B012A"/>
    <w:rsid w:val="2EDB3F9C"/>
    <w:rsid w:val="2EFC5C3F"/>
    <w:rsid w:val="2F2107BE"/>
    <w:rsid w:val="2F9B0B20"/>
    <w:rsid w:val="2FE970DD"/>
    <w:rsid w:val="308C4AEE"/>
    <w:rsid w:val="30A02E75"/>
    <w:rsid w:val="30E6069D"/>
    <w:rsid w:val="314A2842"/>
    <w:rsid w:val="31B33140"/>
    <w:rsid w:val="33031E82"/>
    <w:rsid w:val="33CA12AA"/>
    <w:rsid w:val="344057F2"/>
    <w:rsid w:val="34AD3BB4"/>
    <w:rsid w:val="350A5C04"/>
    <w:rsid w:val="356723C4"/>
    <w:rsid w:val="35B976D6"/>
    <w:rsid w:val="36EB46A5"/>
    <w:rsid w:val="370F6412"/>
    <w:rsid w:val="372D473B"/>
    <w:rsid w:val="37D771EB"/>
    <w:rsid w:val="38FD7A25"/>
    <w:rsid w:val="39616936"/>
    <w:rsid w:val="396F78AB"/>
    <w:rsid w:val="3A776A04"/>
    <w:rsid w:val="3A833F38"/>
    <w:rsid w:val="3AD961E5"/>
    <w:rsid w:val="3B095070"/>
    <w:rsid w:val="3B1230DB"/>
    <w:rsid w:val="3B7C29CB"/>
    <w:rsid w:val="3C801D8D"/>
    <w:rsid w:val="3C8348B2"/>
    <w:rsid w:val="3CA10B57"/>
    <w:rsid w:val="3CAA13BD"/>
    <w:rsid w:val="3DBB513F"/>
    <w:rsid w:val="3E515F9E"/>
    <w:rsid w:val="3F301BD7"/>
    <w:rsid w:val="3F7F7A9B"/>
    <w:rsid w:val="3FA24540"/>
    <w:rsid w:val="3FCB6F3B"/>
    <w:rsid w:val="3FF76E86"/>
    <w:rsid w:val="407371CF"/>
    <w:rsid w:val="40AB66E9"/>
    <w:rsid w:val="40EC35E1"/>
    <w:rsid w:val="410A64EE"/>
    <w:rsid w:val="411565CD"/>
    <w:rsid w:val="4131305E"/>
    <w:rsid w:val="417573C2"/>
    <w:rsid w:val="41821124"/>
    <w:rsid w:val="427244D0"/>
    <w:rsid w:val="42AB62E6"/>
    <w:rsid w:val="431A47EB"/>
    <w:rsid w:val="432B7774"/>
    <w:rsid w:val="44452C52"/>
    <w:rsid w:val="4450382F"/>
    <w:rsid w:val="44C37BEC"/>
    <w:rsid w:val="44CA26E2"/>
    <w:rsid w:val="44F7014F"/>
    <w:rsid w:val="458E679F"/>
    <w:rsid w:val="45FD20F6"/>
    <w:rsid w:val="473656D2"/>
    <w:rsid w:val="47420A8E"/>
    <w:rsid w:val="47BD207D"/>
    <w:rsid w:val="486B05F9"/>
    <w:rsid w:val="48CC23F3"/>
    <w:rsid w:val="497A661D"/>
    <w:rsid w:val="4A7937DE"/>
    <w:rsid w:val="4B23237C"/>
    <w:rsid w:val="4B6632C5"/>
    <w:rsid w:val="4BBD7F9F"/>
    <w:rsid w:val="4C037848"/>
    <w:rsid w:val="4C246A9C"/>
    <w:rsid w:val="4D7A3FC2"/>
    <w:rsid w:val="4D822BDA"/>
    <w:rsid w:val="4DF278BF"/>
    <w:rsid w:val="4DFA79BE"/>
    <w:rsid w:val="4E063FD9"/>
    <w:rsid w:val="4E136EC8"/>
    <w:rsid w:val="4E3B03FE"/>
    <w:rsid w:val="4F5A605D"/>
    <w:rsid w:val="4F68485C"/>
    <w:rsid w:val="4FEB1AB3"/>
    <w:rsid w:val="50F22AAC"/>
    <w:rsid w:val="51870664"/>
    <w:rsid w:val="52683CED"/>
    <w:rsid w:val="528C4F0B"/>
    <w:rsid w:val="52DB2C7E"/>
    <w:rsid w:val="530A0DE7"/>
    <w:rsid w:val="53447D4B"/>
    <w:rsid w:val="554503A0"/>
    <w:rsid w:val="559E3D55"/>
    <w:rsid w:val="563E56E4"/>
    <w:rsid w:val="57B9772B"/>
    <w:rsid w:val="586309FB"/>
    <w:rsid w:val="58955044"/>
    <w:rsid w:val="589E784F"/>
    <w:rsid w:val="595079D6"/>
    <w:rsid w:val="59A2217E"/>
    <w:rsid w:val="59FF38D6"/>
    <w:rsid w:val="5A5D0F9E"/>
    <w:rsid w:val="5A6A7250"/>
    <w:rsid w:val="5A9B049D"/>
    <w:rsid w:val="5AFC5403"/>
    <w:rsid w:val="5B9B5880"/>
    <w:rsid w:val="5C117DA2"/>
    <w:rsid w:val="5C7811ED"/>
    <w:rsid w:val="5CCE68EC"/>
    <w:rsid w:val="5CD11697"/>
    <w:rsid w:val="5CED2666"/>
    <w:rsid w:val="5D04076D"/>
    <w:rsid w:val="5D3965F1"/>
    <w:rsid w:val="5D6243FB"/>
    <w:rsid w:val="5D661426"/>
    <w:rsid w:val="5D8B1615"/>
    <w:rsid w:val="5DD6036C"/>
    <w:rsid w:val="5E3C65D6"/>
    <w:rsid w:val="5F1B64F1"/>
    <w:rsid w:val="5F517FEB"/>
    <w:rsid w:val="5FA46E4E"/>
    <w:rsid w:val="5FF65AC3"/>
    <w:rsid w:val="5FFC2665"/>
    <w:rsid w:val="5FFF5CB2"/>
    <w:rsid w:val="602C31A5"/>
    <w:rsid w:val="60640FCF"/>
    <w:rsid w:val="60EF0805"/>
    <w:rsid w:val="60F21FED"/>
    <w:rsid w:val="61013CEF"/>
    <w:rsid w:val="610417D1"/>
    <w:rsid w:val="61D919F4"/>
    <w:rsid w:val="622F0AD0"/>
    <w:rsid w:val="62931D77"/>
    <w:rsid w:val="62B20138"/>
    <w:rsid w:val="63321A4C"/>
    <w:rsid w:val="63EA1776"/>
    <w:rsid w:val="64186CFE"/>
    <w:rsid w:val="643865C2"/>
    <w:rsid w:val="6459503D"/>
    <w:rsid w:val="64634A61"/>
    <w:rsid w:val="657A424C"/>
    <w:rsid w:val="657A4758"/>
    <w:rsid w:val="658757C4"/>
    <w:rsid w:val="65D76236"/>
    <w:rsid w:val="66182B89"/>
    <w:rsid w:val="663D05A1"/>
    <w:rsid w:val="6664059D"/>
    <w:rsid w:val="67352362"/>
    <w:rsid w:val="67693D1B"/>
    <w:rsid w:val="67EE1AA4"/>
    <w:rsid w:val="68706D1F"/>
    <w:rsid w:val="68AC2F92"/>
    <w:rsid w:val="68C025BA"/>
    <w:rsid w:val="68EF742E"/>
    <w:rsid w:val="69090264"/>
    <w:rsid w:val="692E0231"/>
    <w:rsid w:val="69716858"/>
    <w:rsid w:val="69FF347E"/>
    <w:rsid w:val="6A9040D6"/>
    <w:rsid w:val="6AED0088"/>
    <w:rsid w:val="6B12194C"/>
    <w:rsid w:val="6C240F7A"/>
    <w:rsid w:val="6C7A646F"/>
    <w:rsid w:val="6CBA7B30"/>
    <w:rsid w:val="6CC535B6"/>
    <w:rsid w:val="6D3C22F3"/>
    <w:rsid w:val="6DD10C8D"/>
    <w:rsid w:val="6E193A58"/>
    <w:rsid w:val="6F5B0918"/>
    <w:rsid w:val="6FB62D1E"/>
    <w:rsid w:val="70C31ED0"/>
    <w:rsid w:val="72356599"/>
    <w:rsid w:val="72F92973"/>
    <w:rsid w:val="731D6723"/>
    <w:rsid w:val="73AF3A86"/>
    <w:rsid w:val="7513381D"/>
    <w:rsid w:val="755F67F7"/>
    <w:rsid w:val="75702A1E"/>
    <w:rsid w:val="76F725C5"/>
    <w:rsid w:val="77BA6481"/>
    <w:rsid w:val="77BA70AC"/>
    <w:rsid w:val="77FB96C8"/>
    <w:rsid w:val="78DA1664"/>
    <w:rsid w:val="78E6032C"/>
    <w:rsid w:val="78E75809"/>
    <w:rsid w:val="79125DC1"/>
    <w:rsid w:val="7926503D"/>
    <w:rsid w:val="79423802"/>
    <w:rsid w:val="7A187C44"/>
    <w:rsid w:val="7A5616B6"/>
    <w:rsid w:val="7A772BBC"/>
    <w:rsid w:val="7B59338B"/>
    <w:rsid w:val="7B63457B"/>
    <w:rsid w:val="7B695891"/>
    <w:rsid w:val="7B98103C"/>
    <w:rsid w:val="7BCB634B"/>
    <w:rsid w:val="7BE10C35"/>
    <w:rsid w:val="7C1521EF"/>
    <w:rsid w:val="7C272C04"/>
    <w:rsid w:val="7C2E2D54"/>
    <w:rsid w:val="7C3B0E59"/>
    <w:rsid w:val="7C9C6A0C"/>
    <w:rsid w:val="7D900A4A"/>
    <w:rsid w:val="7E001BC6"/>
    <w:rsid w:val="7E9D6C31"/>
    <w:rsid w:val="7EFDB7F2"/>
    <w:rsid w:val="7FB1091F"/>
    <w:rsid w:val="7FB23C4A"/>
    <w:rsid w:val="9FE41FF7"/>
    <w:rsid w:val="DFBDEB18"/>
    <w:rsid w:val="DFDDC289"/>
    <w:rsid w:val="F2FE2752"/>
    <w:rsid w:val="F72D53C5"/>
    <w:rsid w:val="F8DEAFF3"/>
    <w:rsid w:val="FF6B8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qFormat/>
    <w:uiPriority w:val="9"/>
    <w:pPr>
      <w:keepNext/>
      <w:keepLines/>
      <w:spacing w:before="80" w:after="40"/>
      <w:outlineLvl w:val="3"/>
    </w:pPr>
    <w:rPr>
      <w:rFonts w:ascii="Calibri" w:hAnsi="Calibri"/>
      <w:color w:val="2E75B5"/>
      <w:sz w:val="28"/>
      <w:szCs w:val="28"/>
    </w:rPr>
  </w:style>
  <w:style w:type="paragraph" w:styleId="4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Plain Text"/>
    <w:basedOn w:val="1"/>
    <w:qFormat/>
    <w:uiPriority w:val="0"/>
    <w:rPr>
      <w:rFonts w:ascii="宋体" w:hAnsi="Courier New" w:eastAsia="宋体"/>
      <w:sz w:val="21"/>
      <w:szCs w:val="21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basedOn w:val="1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695</Words>
  <Characters>695</Characters>
  <Lines>0</Lines>
  <Paragraphs>0</Paragraphs>
  <TotalTime>18</TotalTime>
  <ScaleCrop>false</ScaleCrop>
  <LinksUpToDate>false</LinksUpToDate>
  <CharactersWithSpaces>946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WPS_1701248875</cp:lastModifiedBy>
  <cp:lastPrinted>2024-11-11T04:24:00Z</cp:lastPrinted>
  <dcterms:modified xsi:type="dcterms:W3CDTF">2025-01-15T07:19:01Z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DEB89A3711804C3CB754124341591BC9_13</vt:lpwstr>
  </property>
  <property fmtid="{D5CDD505-2E9C-101B-9397-08002B2CF9AE}" pid="4" name="KSOTemplateDocerSaveRecord">
    <vt:lpwstr>eyJoZGlkIjoiNjczNjliZmQ2ZDdiYTU3MGFiYWY5Y2UzMWMyMGZjYjIiLCJ1c2VySWQiOiIxNTYxNjY3NzkyIn0=</vt:lpwstr>
  </property>
</Properties>
</file>