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6B4AA"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上海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</w:p>
    <w:p w14:paraId="53A43BE7"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</w:rPr>
        <w:t>5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年度拟录用公务员公示公告</w:t>
      </w:r>
    </w:p>
    <w:p w14:paraId="7D4A480E"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</w:p>
    <w:p w14:paraId="434ECA62">
      <w:pPr>
        <w:adjustRightInd w:val="0"/>
        <w:snapToGrid w:val="0"/>
        <w:spacing w:line="560" w:lineRule="exact"/>
        <w:ind w:firstLine="640" w:firstLineChars="2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根据202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年度中央机关及其直属机构考试录用公务员工作有关要求，经过笔试、体能测评、面试、体检和考察等程序，确定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李瑞莹</w:t>
      </w:r>
      <w:r>
        <w:rPr>
          <w:rFonts w:ascii="Times" w:hAnsi="Times" w:eastAsia="仿宋_GB2312" w:cs="宋体"/>
          <w:kern w:val="0"/>
          <w:sz w:val="32"/>
          <w:szCs w:val="20"/>
        </w:rPr>
        <w:t>等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126</w:t>
      </w:r>
      <w:r>
        <w:rPr>
          <w:rFonts w:ascii="Times" w:hAnsi="Times" w:eastAsia="仿宋_GB2312" w:cs="宋体"/>
          <w:kern w:val="0"/>
          <w:sz w:val="32"/>
          <w:szCs w:val="20"/>
        </w:rPr>
        <w:t>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（名单见附件）</w:t>
      </w:r>
      <w:r>
        <w:rPr>
          <w:rFonts w:ascii="Times" w:hAnsi="Times" w:eastAsia="仿宋_GB2312" w:cs="宋体"/>
          <w:kern w:val="0"/>
          <w:sz w:val="32"/>
          <w:szCs w:val="20"/>
        </w:rPr>
        <w:t>为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上海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出入境边防检查总站拟录用公务员，现予以公示。公示期间如有问题，请向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上海出入境边防检查总站政治处</w:t>
      </w:r>
      <w:r>
        <w:rPr>
          <w:rFonts w:ascii="Times" w:hAnsi="Times" w:eastAsia="仿宋_GB2312" w:cs="宋体"/>
          <w:kern w:val="0"/>
          <w:sz w:val="32"/>
          <w:szCs w:val="20"/>
        </w:rPr>
        <w:t>反映。</w:t>
      </w:r>
    </w:p>
    <w:p w14:paraId="2C282E0A">
      <w:pPr>
        <w:adjustRightInd w:val="0"/>
        <w:snapToGrid w:val="0"/>
        <w:spacing w:line="560" w:lineRule="exact"/>
        <w:ind w:firstLine="640" w:firstLineChars="200"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公示时间：202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15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  <w:r>
        <w:rPr>
          <w:rFonts w:hint="eastAsia" w:ascii="Times" w:hAnsi="Times" w:eastAsia="仿宋" w:cs="仿宋"/>
          <w:kern w:val="0"/>
          <w:sz w:val="32"/>
          <w:szCs w:val="20"/>
        </w:rPr>
        <w:t>至5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21</w:t>
      </w:r>
      <w:r>
        <w:rPr>
          <w:rFonts w:ascii="Times" w:hAnsi="Times" w:eastAsia="仿宋_GB2312" w:cs="宋体"/>
          <w:kern w:val="0"/>
          <w:sz w:val="32"/>
          <w:szCs w:val="20"/>
        </w:rPr>
        <w:t>日（5个工作日）</w:t>
      </w:r>
    </w:p>
    <w:p w14:paraId="261CF96C"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监督电话：0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31366666-6044，</w:t>
      </w:r>
      <w:r>
        <w:rPr>
          <w:rFonts w:ascii="Times" w:hAnsi="Times" w:eastAsia="仿宋_GB2312" w:cs="Times New Roman"/>
          <w:kern w:val="0"/>
          <w:sz w:val="32"/>
          <w:szCs w:val="20"/>
        </w:rPr>
        <w:t>0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21</w:t>
      </w:r>
      <w:r>
        <w:rPr>
          <w:rFonts w:ascii="Times" w:hAnsi="Times" w:eastAsia="仿宋" w:cs="仿宋"/>
          <w:kern w:val="0"/>
          <w:sz w:val="32"/>
          <w:szCs w:val="20"/>
        </w:rPr>
        <w:t>-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31366666-1045</w:t>
      </w:r>
    </w:p>
    <w:p w14:paraId="6CCD61BF">
      <w:pPr>
        <w:widowControl/>
        <w:spacing w:line="560" w:lineRule="exact"/>
        <w:ind w:firstLine="640" w:firstLineChars="200"/>
        <w:rPr>
          <w:rFonts w:ascii="Times" w:hAnsi="Times" w:eastAsia="仿宋_GB2312" w:cs="Times New Roman"/>
          <w:kern w:val="0"/>
          <w:sz w:val="32"/>
          <w:szCs w:val="32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联系地址：</w:t>
      </w:r>
      <w:r>
        <w:rPr>
          <w:rFonts w:hint="eastAsia" w:ascii="Times" w:hAnsi="Times" w:eastAsia="仿宋_GB2312" w:cs="Times New Roman"/>
          <w:kern w:val="0"/>
          <w:sz w:val="32"/>
          <w:szCs w:val="32"/>
        </w:rPr>
        <w:t>上海市</w:t>
      </w:r>
      <w:r>
        <w:rPr>
          <w:rFonts w:ascii="Times" w:hAnsi="Times" w:eastAsia="仿宋_GB2312" w:cs="Times New Roman"/>
          <w:kern w:val="0"/>
          <w:sz w:val="32"/>
          <w:szCs w:val="32"/>
        </w:rPr>
        <w:t>浦东新区滨江大道</w:t>
      </w:r>
      <w:r>
        <w:rPr>
          <w:rFonts w:hint="eastAsia" w:ascii="Times" w:hAnsi="Times" w:eastAsia="仿宋_GB2312" w:cs="Times New Roman"/>
          <w:kern w:val="0"/>
          <w:sz w:val="32"/>
          <w:szCs w:val="32"/>
        </w:rPr>
        <w:t>233号上海</w:t>
      </w:r>
      <w:r>
        <w:rPr>
          <w:rFonts w:ascii="Times" w:hAnsi="Times" w:eastAsia="仿宋_GB2312" w:cs="Times New Roman"/>
          <w:kern w:val="0"/>
          <w:sz w:val="32"/>
          <w:szCs w:val="32"/>
        </w:rPr>
        <w:t>出入境边防检查总站政治处</w:t>
      </w:r>
    </w:p>
    <w:p w14:paraId="433DFBF8">
      <w:pPr>
        <w:widowControl/>
        <w:spacing w:line="560" w:lineRule="exact"/>
        <w:ind w:left="2238" w:leftChars="304" w:hanging="1600" w:hangingChars="500"/>
        <w:rPr>
          <w:rFonts w:ascii="Times" w:hAnsi="Times" w:eastAsia="仿宋_GB2312" w:cs="Times New Roman"/>
          <w:kern w:val="0"/>
          <w:sz w:val="32"/>
          <w:szCs w:val="20"/>
        </w:rPr>
      </w:pPr>
      <w:r>
        <w:rPr>
          <w:rFonts w:ascii="Times" w:hAnsi="Times" w:eastAsia="仿宋_GB2312" w:cs="Times New Roman"/>
          <w:kern w:val="0"/>
          <w:sz w:val="32"/>
          <w:szCs w:val="20"/>
        </w:rPr>
        <w:t>邮政编码：</w:t>
      </w:r>
      <w:r>
        <w:rPr>
          <w:rFonts w:hint="eastAsia" w:ascii="Times" w:hAnsi="Times" w:eastAsia="仿宋_GB2312" w:cs="Times New Roman"/>
          <w:kern w:val="0"/>
          <w:sz w:val="32"/>
          <w:szCs w:val="20"/>
        </w:rPr>
        <w:t>200120</w:t>
      </w:r>
    </w:p>
    <w:p w14:paraId="368D1A49"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 w14:paraId="26B47E83">
      <w:pPr>
        <w:adjustRightInd w:val="0"/>
        <w:snapToGrid w:val="0"/>
        <w:spacing w:line="560" w:lineRule="exact"/>
        <w:ind w:right="160"/>
        <w:jc w:val="right"/>
        <w:rPr>
          <w:rFonts w:ascii="Times" w:hAnsi="Times" w:eastAsia="仿宋_GB2312" w:cs="宋体"/>
          <w:kern w:val="0"/>
          <w:sz w:val="32"/>
          <w:szCs w:val="20"/>
        </w:rPr>
      </w:pPr>
    </w:p>
    <w:p w14:paraId="0993FB80">
      <w:pPr>
        <w:adjustRightInd w:val="0"/>
        <w:snapToGrid w:val="0"/>
        <w:spacing w:line="560" w:lineRule="exact"/>
        <w:ind w:right="840" w:rightChars="400"/>
        <w:jc w:val="righ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hint="eastAsia" w:ascii="Times" w:hAnsi="Times" w:eastAsia="仿宋_GB2312" w:cs="宋体"/>
          <w:kern w:val="0"/>
          <w:sz w:val="32"/>
          <w:szCs w:val="20"/>
        </w:rPr>
        <w:t>上海</w:t>
      </w:r>
      <w:r>
        <w:rPr>
          <w:rFonts w:ascii="Times" w:hAnsi="Times" w:eastAsia="仿宋_GB2312" w:cs="宋体"/>
          <w:kern w:val="0"/>
          <w:sz w:val="32"/>
          <w:szCs w:val="20"/>
        </w:rPr>
        <w:t>出入境边防检查总站</w:t>
      </w:r>
    </w:p>
    <w:p w14:paraId="3FBC744E">
      <w:pPr>
        <w:adjustRightInd w:val="0"/>
        <w:snapToGrid w:val="0"/>
        <w:spacing w:line="560" w:lineRule="exact"/>
        <w:ind w:right="840" w:rightChars="400" w:firstLine="5120" w:firstLineChars="1600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t>202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年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5</w:t>
      </w:r>
      <w:r>
        <w:rPr>
          <w:rFonts w:ascii="Times" w:hAnsi="Times" w:eastAsia="仿宋_GB2312" w:cs="宋体"/>
          <w:kern w:val="0"/>
          <w:sz w:val="32"/>
          <w:szCs w:val="20"/>
        </w:rPr>
        <w:t>月</w:t>
      </w:r>
      <w:r>
        <w:rPr>
          <w:rFonts w:hint="eastAsia" w:ascii="Times" w:hAnsi="Times" w:eastAsia="仿宋_GB2312" w:cs="宋体"/>
          <w:kern w:val="0"/>
          <w:sz w:val="32"/>
          <w:szCs w:val="20"/>
        </w:rPr>
        <w:t>14</w:t>
      </w:r>
      <w:r>
        <w:rPr>
          <w:rFonts w:ascii="Times" w:hAnsi="Times" w:eastAsia="仿宋_GB2312" w:cs="宋体"/>
          <w:kern w:val="0"/>
          <w:sz w:val="32"/>
          <w:szCs w:val="20"/>
        </w:rPr>
        <w:t>日</w:t>
      </w:r>
    </w:p>
    <w:p w14:paraId="6859A50E">
      <w:pPr>
        <w:widowControl/>
        <w:jc w:val="left"/>
        <w:rPr>
          <w:rFonts w:ascii="Times" w:hAnsi="Times" w:eastAsia="仿宋_GB2312" w:cs="宋体"/>
          <w:kern w:val="0"/>
          <w:sz w:val="32"/>
          <w:szCs w:val="20"/>
        </w:rPr>
      </w:pPr>
      <w:r>
        <w:rPr>
          <w:rFonts w:ascii="Times" w:hAnsi="Times" w:eastAsia="仿宋_GB2312" w:cs="宋体"/>
          <w:kern w:val="0"/>
          <w:sz w:val="32"/>
          <w:szCs w:val="20"/>
        </w:rPr>
        <w:br w:type="page"/>
      </w:r>
    </w:p>
    <w:p w14:paraId="0D32DA8C">
      <w:pPr>
        <w:adjustRightInd w:val="0"/>
        <w:snapToGrid w:val="0"/>
        <w:spacing w:line="560" w:lineRule="exact"/>
        <w:ind w:right="840" w:rightChars="400" w:firstLine="5120" w:firstLineChars="1600"/>
        <w:rPr>
          <w:rFonts w:ascii="Times" w:hAnsi="Times" w:eastAsia="仿宋_GB2312" w:cs="宋体"/>
          <w:kern w:val="0"/>
          <w:sz w:val="32"/>
          <w:szCs w:val="20"/>
        </w:rPr>
        <w:sectPr>
          <w:pgSz w:w="11906" w:h="16838"/>
          <w:pgMar w:top="2098" w:right="1474" w:bottom="1985" w:left="1588" w:header="851" w:footer="992" w:gutter="0"/>
          <w:cols w:space="425" w:num="1"/>
          <w:docGrid w:type="lines" w:linePitch="312" w:charSpace="0"/>
        </w:sectPr>
      </w:pPr>
    </w:p>
    <w:p w14:paraId="6916DE3D">
      <w:pPr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5D4322DD">
      <w:pPr>
        <w:spacing w:line="560" w:lineRule="exact"/>
        <w:jc w:val="center"/>
        <w:rPr>
          <w:rFonts w:ascii="Times" w:hAnsi="Times" w:eastAsia="方正小标宋简体" w:cs="宋体"/>
          <w:bCs/>
          <w:kern w:val="0"/>
          <w:sz w:val="36"/>
          <w:szCs w:val="21"/>
        </w:rPr>
      </w:pPr>
    </w:p>
    <w:p w14:paraId="10FE0093">
      <w:pPr>
        <w:adjustRightInd w:val="0"/>
        <w:snapToGrid w:val="0"/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hint="eastAsia" w:ascii="Times" w:hAnsi="Times" w:eastAsia="方正小标宋简体" w:cs="宋体"/>
          <w:kern w:val="0"/>
          <w:sz w:val="44"/>
          <w:szCs w:val="44"/>
        </w:rPr>
        <w:t>上海</w:t>
      </w:r>
      <w:r>
        <w:rPr>
          <w:rFonts w:ascii="Times" w:hAnsi="Times" w:eastAsia="方正小标宋简体" w:cs="宋体"/>
          <w:kern w:val="0"/>
          <w:sz w:val="44"/>
          <w:szCs w:val="44"/>
        </w:rPr>
        <w:t>出入境边防检查总站</w:t>
      </w:r>
      <w:bookmarkStart w:id="0" w:name="_GoBack"/>
      <w:bookmarkEnd w:id="0"/>
    </w:p>
    <w:p w14:paraId="2ECA9583">
      <w:pPr>
        <w:spacing w:line="560" w:lineRule="exact"/>
        <w:jc w:val="center"/>
        <w:rPr>
          <w:rFonts w:ascii="Times" w:hAnsi="Times" w:eastAsia="方正小标宋简体" w:cs="宋体"/>
          <w:kern w:val="0"/>
          <w:sz w:val="44"/>
          <w:szCs w:val="44"/>
        </w:rPr>
      </w:pPr>
      <w:r>
        <w:rPr>
          <w:rFonts w:ascii="Times" w:hAnsi="Times" w:eastAsia="方正小标宋简体" w:cs="宋体"/>
          <w:kern w:val="0"/>
          <w:sz w:val="44"/>
          <w:szCs w:val="44"/>
        </w:rPr>
        <w:t>202</w:t>
      </w:r>
      <w:r>
        <w:rPr>
          <w:rFonts w:hint="eastAsia" w:ascii="Times" w:hAnsi="Times" w:eastAsia="方正小标宋简体" w:cs="宋体"/>
          <w:kern w:val="0"/>
          <w:sz w:val="44"/>
          <w:szCs w:val="44"/>
        </w:rPr>
        <w:t>5</w:t>
      </w:r>
      <w:r>
        <w:rPr>
          <w:rFonts w:ascii="Times" w:hAnsi="Times" w:eastAsia="方正小标宋简体" w:cs="宋体"/>
          <w:kern w:val="0"/>
          <w:sz w:val="44"/>
          <w:szCs w:val="44"/>
        </w:rPr>
        <w:t>年度拟录用公务员名单</w:t>
      </w:r>
    </w:p>
    <w:p w14:paraId="198B5E3C">
      <w:pPr>
        <w:adjustRightInd w:val="0"/>
        <w:snapToGrid w:val="0"/>
        <w:spacing w:after="312" w:afterLines="100" w:line="560" w:lineRule="exact"/>
        <w:jc w:val="center"/>
        <w:rPr>
          <w:rFonts w:ascii="楷体_GB2312" w:eastAsia="楷体_GB2312"/>
          <w:b w:val="0"/>
          <w:bCs/>
          <w:kern w:val="0"/>
          <w:sz w:val="32"/>
          <w:szCs w:val="18"/>
        </w:rPr>
      </w:pPr>
      <w:r>
        <w:rPr>
          <w:rFonts w:hint="eastAsia" w:ascii="楷体_GB2312" w:eastAsia="楷体_GB2312"/>
          <w:b w:val="0"/>
          <w:bCs/>
          <w:kern w:val="0"/>
          <w:sz w:val="32"/>
          <w:szCs w:val="18"/>
        </w:rPr>
        <w:t>（同一职位按准考证号排序）</w:t>
      </w:r>
    </w:p>
    <w:tbl>
      <w:tblPr>
        <w:tblStyle w:val="5"/>
        <w:tblW w:w="110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50"/>
        <w:gridCol w:w="780"/>
        <w:gridCol w:w="585"/>
        <w:gridCol w:w="1755"/>
        <w:gridCol w:w="1320"/>
        <w:gridCol w:w="1515"/>
        <w:gridCol w:w="1560"/>
        <w:gridCol w:w="1287"/>
      </w:tblGrid>
      <w:tr w14:paraId="5B47FD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02E6531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647691B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职位名称及代码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955AD56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B37B8A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性别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91497CD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准考证号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F256EB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学历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9A7CB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毕业院校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1441EC"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工作单位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95E16">
            <w:pPr>
              <w:jc w:val="center"/>
              <w:rPr>
                <w:rFonts w:ascii="黑体" w:hAnsi="黑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sz w:val="20"/>
                <w:szCs w:val="20"/>
              </w:rPr>
              <w:t>备注</w:t>
            </w:r>
          </w:p>
        </w:tc>
      </w:tr>
      <w:tr w14:paraId="50D57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063D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7CB9C4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边检站一级警长及以下（一)</w:t>
            </w:r>
          </w:p>
          <w:p w14:paraId="7098EB6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139C7F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李瑞莹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A39DD4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2F10C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158311060100324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BA5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03CF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6E6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新疆维吾尔自治区阿克苏地区乌什县第二中学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6448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4C13A7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4D7CD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3EFD31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边检站一级警长及以下（一)</w:t>
            </w:r>
          </w:p>
          <w:p w14:paraId="39D4F73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464F8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王浩宇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55EB7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E279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158322014601201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1E64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B526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延边大学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F6D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西藏自治区拉萨市堆龙德庆区教育体育局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93B4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34F4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6682C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2BBDB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边检站一级警长及以下（一)</w:t>
            </w:r>
          </w:p>
          <w:p w14:paraId="6BBF03B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4C25C1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叶涵广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EF94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6AE5A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158331010702621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BB8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CE1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1F9F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上海市宝山区高境镇人民政府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CA82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64B02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155BF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9B44F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边检站一级警长及以下（一)</w:t>
            </w:r>
          </w:p>
          <w:p w14:paraId="0B6567B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09784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许建平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EA8D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3D64C5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158335100500818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1A0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1069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5632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福建省宁德市福鼎市叠石乡仓边村村委会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E34BC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34254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27A36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1765A4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边检站一级警长及以下（一)</w:t>
            </w:r>
          </w:p>
          <w:p w14:paraId="470460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85AB2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尚书妃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A6C8D8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5B5CB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158343014508130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3E7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F605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湖南工程学院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1E2E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湖南省湘潭市雨湖区昭潭街道办事处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8FB4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5CE38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0E0A5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8998A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3437D4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E5775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刘书文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D7423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D0AE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158331010501516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4621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4E2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北京林业大学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DFA2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5B6C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FB27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B1C98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4C1CF0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17D490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57A5C5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孙建行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5779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A7206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158331010502227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6D32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A441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EF3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07FF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B29A6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4771EB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714CF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05493D8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CCF0BD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李娇纯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356D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9208D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158332011905826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B1106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40C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D239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A860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F23D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1F18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39482C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36282BF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325F9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励之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1F7E5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C3017D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158333010115409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7C730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75C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808B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5CE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C97E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E0960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578EC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4D3339D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E4681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胡伊恬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8CC7B6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3DCD5C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158336010600308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6147B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8760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烟台大学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5CDC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7F24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44EE4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0DBB8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378759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边检站一级警长及以下（二)</w:t>
            </w:r>
          </w:p>
          <w:p w14:paraId="29257A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D084B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丁颖赶超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D54F1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115A2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158343014504810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CFD4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6538A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中南林业科技大学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24A2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C340C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7ED1A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DA8A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35AE3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边检站一级警长及以下（三)</w:t>
            </w:r>
          </w:p>
          <w:p w14:paraId="166FB4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BB76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卢逸丹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8CD9C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2051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158333010206404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40C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F032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9B44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E031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6BDC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E20D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B1466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边检站一级警长及以下（三)</w:t>
            </w:r>
          </w:p>
          <w:p w14:paraId="5024C0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0B6F5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1072B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ED748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158337010102522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D4337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2BC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中共陕西省委党校（陕西行政学院）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5F96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EF98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C1B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89D1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F43E7A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3717687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B4FDCE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王爽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632D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6F5A94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158312010701327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9668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56ED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F1FF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8D74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BD20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A497E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535AB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3B0202F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D3823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杨璧菏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897D59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E544C0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158315010103802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A7D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7B38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上海对外经贸大学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907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2662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54B7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79D83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287BD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396E4D2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130633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刘梅晴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D2B04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6A5C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158332011903916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76AE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24CB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0E55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9F86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08C1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57EBEF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162EF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17A1A78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2F2EB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郑好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7A876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EA231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158336010801401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76F6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ADC1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浙江工商大学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1FC85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B1D8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6FC8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06C69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0D7A3D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077539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46104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王殷菲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4EACFD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86C65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158337013302318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E3E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545C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大连外国语大学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3BA9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395D3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6765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1CBE1B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72732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65E6904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5CC0E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蔡玉贞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009CFD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9E44A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158337014301012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0A16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E4C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山东大学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4062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72BD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30A2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6F64B9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2F6E2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18B0EB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11240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张梦红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AC8C1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FD7B3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158337014801420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DA3F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2D1A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F9D92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CBFD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C739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9736A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01F025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边检站一级警长及以下（四)</w:t>
            </w:r>
          </w:p>
          <w:p w14:paraId="7A2829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64986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王雪纯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6BF33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0080C6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158337014802225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79F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0D5E6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山东科技大学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8ED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9D9C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4439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D04044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E0B50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5903F59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0D546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田晓妍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2B4D4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3B593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158311061203412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812C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237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北京语言大学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43C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89ED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71B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B5D13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7C906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34732D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AC681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李晶晶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D80E5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35E44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158331010701310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4378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87DA3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4965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332A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23E5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55C3B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2DB13B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6DB2590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FC44A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D06D67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7A0813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158332011906821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79EE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26EE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中国传媒大学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B1E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4E0D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1FFB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FA307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EB6F28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559AAED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44321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马璐瑶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BFB05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2D7DF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158333010206628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B5B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B13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浙江工商大学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2542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38E9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E64C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C3C854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2ABE44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51E96BB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00C7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邹一炎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52CCA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1E2F6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158336011001224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F7A7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7AE16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江西师范大学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FE3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F334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419F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6C7B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93275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6ACA328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256E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门弘蕾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084A27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48BCD7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158337010101811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48D5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5669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中国矿业大学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6FE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83815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A177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CF363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364C8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33D75C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F1EF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高晗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E08C4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331754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158342011810308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6AD7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D74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华中师范大学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4BB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DD50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E398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F6DE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C5168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边检站一级警长及以下（五）</w:t>
            </w:r>
          </w:p>
          <w:p w14:paraId="3831BDF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2087CE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贾静怡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BA43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9A6D8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158342011813114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C84D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26A7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120E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8D46B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B3530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2999F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31ADA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边检站一级警长及以下（六）</w:t>
            </w:r>
          </w:p>
          <w:p w14:paraId="7B31E76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DE144C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张青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3865B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CFD6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158332011901306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5B2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AC5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BEE0B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0C10D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17826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75D0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5E03A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边检站一级警长及以下（六）</w:t>
            </w:r>
          </w:p>
          <w:p w14:paraId="3CD3F3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73F8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王益鑫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0023A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FE9E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158333010207823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9142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82FD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杭州电子科技大学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E0045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46F3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4B6B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DABA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5DCBD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边检站一级警长及以下（六）</w:t>
            </w:r>
          </w:p>
          <w:p w14:paraId="0B6C28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02BD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王立怡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BA620E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5BEA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158333010207825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690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ED4D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91F2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F5F5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9D6A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E7885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1559A7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边检站一级警长及以下（六）</w:t>
            </w:r>
          </w:p>
          <w:p w14:paraId="0A3F2C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BE0C0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尹燕伟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8A2B92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71E85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158337014001105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030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9F45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新疆大学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798B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61F4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036A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32CA01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DDE74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边检站一级警长及以下（七）</w:t>
            </w:r>
          </w:p>
          <w:p w14:paraId="0B5EE3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92B03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方菁康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246DAE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47B52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158333010206510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5FE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60DAB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9AD0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84A4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6140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95918E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E7F2C5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边检站一级警长及以下（七）</w:t>
            </w:r>
          </w:p>
          <w:p w14:paraId="4A3A7E8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58CA1E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孙玉帅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CE5D47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A229D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158333010209902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770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440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宁波大学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2D4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F712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39F4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FC25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ADCB7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边检站一级警长及以下（七）</w:t>
            </w:r>
          </w:p>
          <w:p w14:paraId="16126B4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6211F3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石瑾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329FD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BB0C5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158333010209929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F561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84B20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0240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3224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7E41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9F7A2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C3F4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567CC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欧阳文池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7FC05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1C5146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158221010301814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C0C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2591F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大连交通大学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BBC9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17011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501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0E16B5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D5EA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2F8C4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李翔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00A6E2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9BD2C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158232010508002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6476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5B84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836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C9EA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601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5D760D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5E83FD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2503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秦学程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F81A1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4B577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158232010508023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3B43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2E54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南京航空航天大学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A2BE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459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D4F1C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D4429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5FE86B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226D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王辅志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04226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35AD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158232010508402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C64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1697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F1D2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BCE9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20187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332B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86753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772D9A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翟浩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431CC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970CA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158234013700616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6B9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3C4B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杭州师范大学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79F3B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A9F3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4042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6EC0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225D8D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边检站警务技术一级主管及以下（一）300130263008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9FD7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孙佳成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BC2D3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079FB4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158236011102806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2CB2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9F7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南昌大学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18A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81CA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61F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5907CF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71B98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边检站一级警长及以下（八）</w:t>
            </w:r>
          </w:p>
          <w:p w14:paraId="6F2A85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7B1CA1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孔祥东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48CCD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46365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158331010700914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B9FC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4B1B0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上海财经大学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8F2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90D6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0BDC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8D6B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13D09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边检站一级警长及以下（八）</w:t>
            </w:r>
          </w:p>
          <w:p w14:paraId="18BDC8B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450C5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龚渠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FA9AA1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49B63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158332011905420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52E3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4C69C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南昌航空大学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B7D4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A3A0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B306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7BCA6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4E3B5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边检站一级警长及以下（八）</w:t>
            </w:r>
          </w:p>
          <w:p w14:paraId="2936E7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2771F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张凡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776DE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AB98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158337014802219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731F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01E5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青岛大学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0F5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1126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1CE0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62F0C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D059E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边检站一级警长及以下（八）</w:t>
            </w:r>
          </w:p>
          <w:p w14:paraId="0B89ABF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070D2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鲁纪岚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E4497C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164CC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158341011000705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CB5A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CC2F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华北水利水电大学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6F4C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6BF8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B3DAD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B8FB9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48065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边检站一级警长及以下（八）</w:t>
            </w:r>
          </w:p>
          <w:p w14:paraId="45FAB05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300130263009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7CEFF1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马震川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8DB2C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E0608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158361010407613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E39E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C648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西安建筑科技大学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8EF9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F8045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5162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BC196E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F846B2B">
            <w:pP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边检站一级警长及以下（九）</w:t>
            </w:r>
          </w:p>
          <w:p w14:paraId="4E34C18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5503DC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乌拉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BA63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C604E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158315010103005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0850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1A66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内蒙古农业大学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05CF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内蒙古锡林郭勒盟阿巴嘎旗林业草原和水利局林草资源保护站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8926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73422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032CF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9E745F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边检站一级警长及以下（九）</w:t>
            </w:r>
          </w:p>
          <w:p w14:paraId="4B49783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950ACD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宋翰铭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165AA0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081D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158321011300229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FBF00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0A02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中国人民公安大学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BD77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辽宁省大连市旅顺口区就业和人才服务中心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0419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71FB8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A3C01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38049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边检站一级警长及以下（九）</w:t>
            </w:r>
          </w:p>
          <w:p w14:paraId="6D5A8A0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5D2C5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谭政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D0CAE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B482CF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158332012006011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C414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CA04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湖南农业大学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C8C7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新疆自治区巴音郭楞蒙古自治州尉犁县喀尔区尕乡人民政府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09D4F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0970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38238C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3F47B7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边检站一级警长及以下（九）</w:t>
            </w:r>
          </w:p>
          <w:p w14:paraId="2FB6B6D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A223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张尧棋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2D5F6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A387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158341011701710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BD99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5EE6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01AD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河南省三门峡市陕州区人社局公共就业和人才服务中心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9820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07827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C3396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A671AF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边检站一级警长及以下（九）</w:t>
            </w:r>
          </w:p>
          <w:p w14:paraId="28A616F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BCA377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鲍文祥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FB2C2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8ABA7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158345150111814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30C8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6231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701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广西壮族自治区桂林市临桂区茶洞镇社会保障服务中心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83C6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3232C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0A571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BB40E4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边检站一级警长及以下（十）</w:t>
            </w:r>
          </w:p>
          <w:p w14:paraId="4146D3C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378FF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蒋泽俞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D5D4D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05D475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158332011904707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CFE6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99B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徐州医科大学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8B3A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江苏省南通市如皋市九华镇卫生院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F199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0F195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C6FEF8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52E36D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边检站一级警长及以下（十）</w:t>
            </w:r>
          </w:p>
          <w:p w14:paraId="7D11307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9644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陈兴旺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5ACEE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7EC79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158341010800418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DE57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1143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山西大学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CE25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新疆自治区第三师建设兵团四十八学学校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81C69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6AF3E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7D45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C3004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边检站一级警长及以下（十）</w:t>
            </w:r>
          </w:p>
          <w:p w14:paraId="585993A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59A3B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李笑琦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C434B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E1C80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158341011100708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AEE2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C3A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北华大学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C37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河南省新乡市获嘉县就业创业服务中心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18586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411D0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40D6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95086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边检站一级警长及以下（十）</w:t>
            </w:r>
          </w:p>
          <w:p w14:paraId="37E6EC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1968BE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贾茵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E72A5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75C8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158341011401220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F1E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5656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洛阳师范学院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F15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河南省新乡市辉县市发展和改革委员会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CC3F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3851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C8B5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6EBF9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边检站一级警长及以下（十一）</w:t>
            </w:r>
          </w:p>
          <w:p w14:paraId="2BFAC3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4BA149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金骐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0E75C2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8A23D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158331010501723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BEF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E58BF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天津财经大学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4AA4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71D6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3796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9047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2D764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边检站一级警长及以下（十一）</w:t>
            </w:r>
          </w:p>
          <w:p w14:paraId="764C47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756E9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刘爽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9ECC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357BE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158331010701718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5822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AB25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河南财经政法大学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E35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3E27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D8A6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2C9BB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C6D4D8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边检站一级警长及以下（十一）</w:t>
            </w:r>
          </w:p>
          <w:p w14:paraId="205D61A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42994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刘泽健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694AC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751C4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158334014403914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F077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9A93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阜阳师范大学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58A3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FD3C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A81C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BF0C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6C7CBE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边检站一级警长及以下（十一）</w:t>
            </w:r>
          </w:p>
          <w:p w14:paraId="6E95FF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E972EF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肖婧涵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EF23A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26DE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158337014300709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3576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AEE5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山东财经大学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2E3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7867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AB67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1692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33E6D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边检站一级警长及以下（十一）</w:t>
            </w:r>
          </w:p>
          <w:p w14:paraId="0A7004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F4F74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贾晓雨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77187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0C9C4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158341011301316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0CAC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27E3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D1A0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43DD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61A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3B7D1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E3578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22CED26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4F1D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杨晓平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9F0BD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A4B1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158331010700527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53E4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9E6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上海交通大学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D4E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22BF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43C20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58D9C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8E5C66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29D82F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EE73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曾瑞瑞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E52A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9A4C1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158331010702327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550A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A41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上海政法学院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9F6C8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D7E1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1C8A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851E6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9B388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3A4A180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C44BD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徐哲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CD59A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960A2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158332012008327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B99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02A4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湖南师范大学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5CA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C570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A5BF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EF7B1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F8E21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075116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F2DF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韦千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CD392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64665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158334014406703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93F5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D450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4B0AB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6677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D6A1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E9A10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1D8BF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2EB142E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1C3423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鲁方宇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3ABBA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9CBAB8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158337013801829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A6DC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848E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C5F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E70B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9371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03B7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BCFFA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边检站一级警长及以下（十二）</w:t>
            </w:r>
          </w:p>
          <w:p w14:paraId="78AED40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300130263013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AF16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淦悦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7C5BE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F2F59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158365012900513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12B4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15F3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喀什大学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D991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D9F9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F013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C706B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C2D5C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4E7C6F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9EB63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李世龙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F145B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7EED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158332012005209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3C34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D0C3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南京体育学院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E3DA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2F5D3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C5C6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C0DC7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3BD5C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4EB6D2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1B70B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韩天杰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2A1787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5A6B9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158332012006928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13C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FA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江南大学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DBE8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27B2B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2E28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D4327C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B7D24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56217D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D867E7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于程皓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E26AE5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42208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158337015101406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133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07C4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曲阜师范大学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9B9A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67B8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6BA1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48D54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1FA83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2996FA6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B2FAF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湛智森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F0604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4F879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158341011800303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5FE8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8AF1B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天津师范大学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30BB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BE29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BEF9D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7A928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803AB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467B59D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08D2FB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赵正萌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24F28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3CDF2E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158342011802813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B44E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8697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北京体育大学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567EC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602D1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5585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A7A372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6D50C9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边检站一级警长及以下（十三）</w:t>
            </w:r>
          </w:p>
          <w:p w14:paraId="35F7BE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300130263014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09F008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付华清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9E1576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F2F0E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158344014509319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1F76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56DE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西华师范大学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EFC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29E2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CD992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390543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FE568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205E718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92C86D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高嘉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10637E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D1E34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158313013803424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21C0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4D6A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燕山大学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D07D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013F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C9D3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ABAB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9B2B9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180E281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3BEB6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陈灵秋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547C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540157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158332011903828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212E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D787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盐城师范学院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40CF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5E2F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0981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E4BA4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AE91C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247D77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11916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张珺奕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5A669E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0574D3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158332011904412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05A90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5186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F4AE0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4AC66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2C18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15DECE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1B423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2355D43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CCBCF9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张琼元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F075F4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86CE6B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158333010202305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BC8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E49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6CC5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1677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9230C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05797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A3670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3DE7037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553A8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严若瑄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348023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C59B5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158333010203814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ACAE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47B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浙江师范大学行知学院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688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79C8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F9ED5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15A5B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60391C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14F2EC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3D26C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王依萍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12C2F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371B2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158333010206104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B9E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81F6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CAED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280F9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0A84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1C63FE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05E99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5F592D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6A24A2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乐璟萌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2FC21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1AD668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158336011103303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F0F7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1C8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豫章师范学院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5E5A5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B313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E96D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B8C8E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92766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边检站一级警长及以下（十四）</w:t>
            </w:r>
          </w:p>
          <w:p w14:paraId="5FDD20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300130263015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7E20D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毛子琪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6B86E2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F249D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158337014501118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A4ED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1B2B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哈尔滨工业大学（威海）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0A2C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9612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95BE4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1C2A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58255A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4229DE8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AFAE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谢俊秋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D84788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286A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158321010900122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963C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3A2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东北财经大学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7D56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FE54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696D1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FA3A8D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506AF8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5A1680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54262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罗杨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94985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26619E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158334014405705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4DEE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8CC6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5ECF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B684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DC5C8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3781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CF0CC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241EC8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AA6D36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林雨婷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52AB7B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35F83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158334014503802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8198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D913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安徽大学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B9DC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6721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84C9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79BB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12221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196AD7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F169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师书画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4BA63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B2306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158341011203011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E7D27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1CAA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河北环境工程学院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0F5C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5B09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76EC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CDBF3C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70ED2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04E0E0C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7AD0DF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谷雨晴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9C6048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A1DB47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158344014203719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5B38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B421B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汕头大学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DC06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8901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A17D2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4FCE2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EA914E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边检站一级警长及以下（十五）</w:t>
            </w:r>
          </w:p>
          <w:p w14:paraId="6C0AA1A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15BE1F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张译丹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BF6B30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4C70F7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158361010404014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87CF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C4810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中央财经大学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793B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C1A8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5900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6E43D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61DA7A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09869A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85B95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柴家琦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86D7F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3A3C00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158323019701424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ACF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D27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哈尔滨师范大学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C8672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2C586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AE1F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817E5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89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7DEA55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354F64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912E6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池童瑜城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FA9C7C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729B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158331010501614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5E8D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584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上海政法学院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0B8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92298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6BE1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04A2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13DD5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6D598EC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8B421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丁琰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3863AE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154AB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158332011900627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BE4A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8D3C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8CBA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FA5F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C733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D9EA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440CC2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174135F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4225B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刘盛平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F23B23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97BFD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158336010702418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07074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4888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井冈山大学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F24E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0CEA4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EFF7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AE98E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BD82E2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1C5F30C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A883A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田镇宇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65608F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12CD8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158337014101328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E593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A8CF9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枣庄学院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76CB3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5C6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75F5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5D5CC5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DB7D14B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2040E6C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9FBC4A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董淑瑞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4A2F6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2566E8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158341011401616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813F5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5400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信阳师范大学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06D90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FF3B3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154A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994EEB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28FEA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2CE3715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A9DA2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梁煜昊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F7D9E5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AB0A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158344014503528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0A73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6D74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广州大学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4A10F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FA09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E51C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110B17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A91B60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边检站一级警长及以下（十六）</w:t>
            </w:r>
          </w:p>
          <w:p w14:paraId="0A612A0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300130263017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B4C4F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弥鹏程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314A4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13397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158361010408718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9E2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ADA8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延安大学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93E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055F0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5712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238A4F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6DC58D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FD71B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杨子豪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C6A0F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DF547B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158232010508016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502D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17C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江苏大学京江学院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7A6EF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46BB7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420FB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F7F1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E573C7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B1339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马福良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E923C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A5BD02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158232010508324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072B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771A5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2D6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8CEA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F5CF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D6E890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EAE7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316C2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叶文韬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C6980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2C784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158233010114310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B945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ACD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718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D13B1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8564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C13EDB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99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71372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9CAACD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沈奇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92B60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1DD7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158233010114317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9395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861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中国计量大学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9A93D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113A88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003914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BCC0CA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923BE3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D53BDB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王皓伟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8F6532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6A04D4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158234013700424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D2D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566F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安徽理工大学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142D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F779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346ED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EC8C8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D1D1FA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827279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宋建成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0D8472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2621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158237014900229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5B5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479C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山东农业大学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CF5A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81E1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99E5D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98700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75F13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C5D6F6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刘展航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AC55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2FFAA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158241010200123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205C7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227B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北华大学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5E0E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25F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5BEC9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F1D843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B512F2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边检站警务技术一级主管及以下（二）300130263018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0331F2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祁昊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E7E0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0C0279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158246010300111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9E6B3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A1327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河南工业大学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A20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C9AF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5124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27610A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B2B991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边检站一级警长及以下（十七）</w:t>
            </w:r>
          </w:p>
          <w:p w14:paraId="0108471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2B5ABC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叶秦嘉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32B1CD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6E8A8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158333010204806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19D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B1594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浙江海洋大学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3770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F20D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6123F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D16EC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22D054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边检站一级警长及以下（十七）</w:t>
            </w:r>
          </w:p>
          <w:p w14:paraId="25575E8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0A1BE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黄勇猛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7C67C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4FF1A0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158335100800810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0E9B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F2CBD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泉州师范学院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BCE6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A1DCD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D13EB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0782F4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28FA53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边检站一级警长及以下（十七）</w:t>
            </w:r>
          </w:p>
          <w:p w14:paraId="49EEF1B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63C374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黄高远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7D703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B092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158336010402305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85A8D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56ED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武汉理工大学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B708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C5271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99AE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39BD6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46F3B2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边检站一级警长及以下（十七）</w:t>
            </w:r>
          </w:p>
          <w:p w14:paraId="39A2DFD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300130263019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97D192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宿承阳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49652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1BE25F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158337013400715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FEDB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8FA9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烟台大学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8756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5B524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5E01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AC336C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2B0B34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边检站一级警长及以下（十八）</w:t>
            </w:r>
          </w:p>
          <w:p w14:paraId="790ABF1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DE4C67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李明达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B19201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69367A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158321011601030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3B102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284D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中山大学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556B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957B7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240CF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05DEE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FC67FB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边检站一级警长及以下（十八）</w:t>
            </w:r>
          </w:p>
          <w:p w14:paraId="622ECD6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D0E0EB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唐佳琪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985A13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D930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158332012007819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C138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1A27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南京中医药大学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3D0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163A5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17D0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7837E5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817972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边检站一级警长及以下（十八）</w:t>
            </w:r>
          </w:p>
          <w:p w14:paraId="51AF9E9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911231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李天昊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1B8A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7E865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158341011701916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C26E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957F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河南中医药大学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1E82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3E23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5750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C7AD7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78F4D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35BC31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1AA2B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吉思语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30ACC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EBA6F7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158314011200428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3DF8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B8CD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厦门大学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34F6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EDFC1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FACB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EE4DD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9AFDEA0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3E5CF2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6E7BE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张俞佳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B8BD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F4199D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158331010501519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9BAE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F1F8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河海大学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2342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E460D0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93BE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1F0DDE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2D0950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594917F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3ECE40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游敏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D28A21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706C7B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158331010502304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9E3D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7B5F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苏州大学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62DF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51387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E7483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D82391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F859CD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6ABC67B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20832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王悦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D775C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ED336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158332012001715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C78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B426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武汉科技大学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307C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971BE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61FE22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221A5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6346C4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4324277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149DA0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张天枭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D064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A3D88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158333010203822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253E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1E7F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浙江工业大学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DAD9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8CCAF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3C56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F7A81A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505989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6284314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DD27F6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郑再冉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FEAF3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4E3389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158333010206101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56DA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0C529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南京理工大学紫金学院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5AF8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99E02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73097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5321C0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5C7895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15CA407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AAFC70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谢周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FF2BC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B4A8E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158333010207802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3ABC9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9E5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浙江树人学院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E29E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8BD8B3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576A0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36D546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14E6D87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边检站一级警长及以下（十九）</w:t>
            </w:r>
          </w:p>
          <w:p w14:paraId="29D4E3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300130263021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1D8802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杨雨晨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06408B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F35D4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158342011813322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A50F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78249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中南财经政法大学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22F2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/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BEF6B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123A9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FA790D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24EE3E2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5D85D0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6AA0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吴婧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8530C8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B91B0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158311060801105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123FE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5D11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中国传媒大学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DC090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九犀文化（北京）有限公司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B49A3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 w14:paraId="4BE0D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FD4126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CE8E0C8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7157B44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FBAD71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董旭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AB5171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66C61F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158312010600503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F0D6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CA02A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浙江传媒学院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4420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天津市公安局公共交通治安分局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29D8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7BF88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79085D0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E46E90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6F30FB1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564476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聂嘉仪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1D8BC3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4893F9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158331010502715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1E39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F6C5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华东师范大学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78F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上海港国际客运中心开发有限公司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34199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 w14:paraId="40816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B8433B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8462D96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2CDA8F2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C9F285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谢薇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8537858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78044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158332011906903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9DFBB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257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荆楚理工学院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77C9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江苏省无锡市梁溪交警大队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379AA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6C6EE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718FBA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73FF2E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2E51718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365E8C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潘品妙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88DD58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4D07D2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158333010201119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A512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E126F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浙江农林大学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5255C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浙江省瑞安市公安局人口服务管理大队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CAF88C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0CB2D4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4CA25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6505CB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799E3B16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B23B5C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万艺宁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DEF66C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FE997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158333010208114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0483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53E7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上海海事大学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7F0C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浙江省义乌市公安局反邪教大队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F6D2D">
            <w:pPr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</w:rPr>
              <w:t>非公务员或参公管理单位工作人员</w:t>
            </w:r>
          </w:p>
        </w:tc>
      </w:tr>
      <w:tr w14:paraId="0721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960E6F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BB48BAE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054C7D6C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31217EB4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林姝野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557D91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470417D9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158333010208519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DAA67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硕士研究生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E831F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中国美术学院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01AC63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浙江康恩贝健康科技有限公司杭州分公司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039FC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  <w:tr w14:paraId="7C7A9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tblHeader/>
          <w:jc w:val="center"/>
        </w:trPr>
        <w:tc>
          <w:tcPr>
            <w:tcW w:w="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0A5B4CAA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1C5A0A6F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边检站一级警长及以下（二十）</w:t>
            </w:r>
          </w:p>
          <w:p w14:paraId="6A6B910E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300130263022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65232B11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邹羽涵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5A70E75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4472C4" w:fill="FFFFFF"/>
            <w:noWrap/>
            <w:vAlign w:val="center"/>
          </w:tcPr>
          <w:p w14:paraId="257A2A82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158344014302404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DBF80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大学本科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4404BD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浙江传媒学院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64BFD5">
            <w:pPr>
              <w:jc w:val="center"/>
              <w:rPr>
                <w:rFonts w:hint="default" w:ascii="Times New Roman" w:hAnsi="Times New Roman" w:cs="Times New Roman" w:eastAsiaTheme="minorEastAsia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  <w:t>广东省深圳市美和文化艺术有限公司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5E42F9">
            <w:pPr>
              <w:jc w:val="center"/>
              <w:rPr>
                <w:rFonts w:hint="default" w:ascii="Times New Roman" w:hAnsi="Times New Roman" w:cs="Times New Roman" w:eastAsiaTheme="minorEastAsia"/>
                <w:color w:val="000000"/>
                <w:sz w:val="18"/>
                <w:szCs w:val="18"/>
              </w:rPr>
            </w:pPr>
          </w:p>
        </w:tc>
      </w:tr>
    </w:tbl>
    <w:p w14:paraId="30D00C51">
      <w:pPr>
        <w:adjustRightInd w:val="0"/>
        <w:snapToGrid w:val="0"/>
        <w:spacing w:line="620" w:lineRule="exact"/>
        <w:rPr>
          <w:rFonts w:ascii="Times" w:hAnsi="Times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YThjNWFlZjRlNWNlMjg3NDk3YTE2OTkyNDQzODEifQ=="/>
  </w:docVars>
  <w:rsids>
    <w:rsidRoot w:val="00172A27"/>
    <w:rsid w:val="00002B40"/>
    <w:rsid w:val="000067D2"/>
    <w:rsid w:val="00013CBB"/>
    <w:rsid w:val="000147B6"/>
    <w:rsid w:val="000343BB"/>
    <w:rsid w:val="00051DF1"/>
    <w:rsid w:val="00055F88"/>
    <w:rsid w:val="00077E8F"/>
    <w:rsid w:val="0008309A"/>
    <w:rsid w:val="000C22E5"/>
    <w:rsid w:val="000C543C"/>
    <w:rsid w:val="000D4AF5"/>
    <w:rsid w:val="000D4F8A"/>
    <w:rsid w:val="000E0610"/>
    <w:rsid w:val="000E0A27"/>
    <w:rsid w:val="000F339A"/>
    <w:rsid w:val="000F7402"/>
    <w:rsid w:val="00113E9A"/>
    <w:rsid w:val="00172A27"/>
    <w:rsid w:val="001828E9"/>
    <w:rsid w:val="00187860"/>
    <w:rsid w:val="001D75E5"/>
    <w:rsid w:val="001F2FFB"/>
    <w:rsid w:val="00235F1A"/>
    <w:rsid w:val="00241C1C"/>
    <w:rsid w:val="002455A9"/>
    <w:rsid w:val="002470AE"/>
    <w:rsid w:val="002808C4"/>
    <w:rsid w:val="002A18C5"/>
    <w:rsid w:val="002F0F19"/>
    <w:rsid w:val="00302706"/>
    <w:rsid w:val="00303401"/>
    <w:rsid w:val="0030494F"/>
    <w:rsid w:val="00311502"/>
    <w:rsid w:val="00354A43"/>
    <w:rsid w:val="003555AE"/>
    <w:rsid w:val="003A3FE5"/>
    <w:rsid w:val="003B7176"/>
    <w:rsid w:val="003E284A"/>
    <w:rsid w:val="003F1727"/>
    <w:rsid w:val="003F598E"/>
    <w:rsid w:val="00413292"/>
    <w:rsid w:val="00414343"/>
    <w:rsid w:val="00415B34"/>
    <w:rsid w:val="0043381E"/>
    <w:rsid w:val="00436F04"/>
    <w:rsid w:val="00442E90"/>
    <w:rsid w:val="00451CF3"/>
    <w:rsid w:val="0045607E"/>
    <w:rsid w:val="004635B8"/>
    <w:rsid w:val="00475006"/>
    <w:rsid w:val="004847E8"/>
    <w:rsid w:val="005111A3"/>
    <w:rsid w:val="0052393E"/>
    <w:rsid w:val="00533E71"/>
    <w:rsid w:val="00552E64"/>
    <w:rsid w:val="005600A7"/>
    <w:rsid w:val="005914EA"/>
    <w:rsid w:val="005A04E9"/>
    <w:rsid w:val="005C01CC"/>
    <w:rsid w:val="005D6529"/>
    <w:rsid w:val="005E04D3"/>
    <w:rsid w:val="005E4AC4"/>
    <w:rsid w:val="005F2A88"/>
    <w:rsid w:val="005F4AD2"/>
    <w:rsid w:val="00620207"/>
    <w:rsid w:val="006225B0"/>
    <w:rsid w:val="00631787"/>
    <w:rsid w:val="00636FFF"/>
    <w:rsid w:val="00651521"/>
    <w:rsid w:val="00651F21"/>
    <w:rsid w:val="006809BF"/>
    <w:rsid w:val="006958D3"/>
    <w:rsid w:val="006A0635"/>
    <w:rsid w:val="006A618B"/>
    <w:rsid w:val="006C6A3E"/>
    <w:rsid w:val="006D77FB"/>
    <w:rsid w:val="006F39C5"/>
    <w:rsid w:val="006F5323"/>
    <w:rsid w:val="006F5D03"/>
    <w:rsid w:val="00727CCA"/>
    <w:rsid w:val="00732146"/>
    <w:rsid w:val="0073522E"/>
    <w:rsid w:val="00742397"/>
    <w:rsid w:val="007466FE"/>
    <w:rsid w:val="0075458A"/>
    <w:rsid w:val="00756EE7"/>
    <w:rsid w:val="00780F77"/>
    <w:rsid w:val="007B5359"/>
    <w:rsid w:val="007B6B9D"/>
    <w:rsid w:val="008468D2"/>
    <w:rsid w:val="008527B3"/>
    <w:rsid w:val="0085620C"/>
    <w:rsid w:val="008606C1"/>
    <w:rsid w:val="00876837"/>
    <w:rsid w:val="00890E1A"/>
    <w:rsid w:val="008A27A6"/>
    <w:rsid w:val="008D0788"/>
    <w:rsid w:val="008D4148"/>
    <w:rsid w:val="008D5536"/>
    <w:rsid w:val="008E674B"/>
    <w:rsid w:val="00924E9C"/>
    <w:rsid w:val="0094093F"/>
    <w:rsid w:val="00944BF2"/>
    <w:rsid w:val="00953D61"/>
    <w:rsid w:val="00967214"/>
    <w:rsid w:val="009742E8"/>
    <w:rsid w:val="00975160"/>
    <w:rsid w:val="009908B2"/>
    <w:rsid w:val="00994EDB"/>
    <w:rsid w:val="009A0E6C"/>
    <w:rsid w:val="009B79F4"/>
    <w:rsid w:val="009F5C8F"/>
    <w:rsid w:val="00A00750"/>
    <w:rsid w:val="00A01C0C"/>
    <w:rsid w:val="00A33B4C"/>
    <w:rsid w:val="00A43C23"/>
    <w:rsid w:val="00A51D26"/>
    <w:rsid w:val="00A54B1E"/>
    <w:rsid w:val="00A6475B"/>
    <w:rsid w:val="00A66940"/>
    <w:rsid w:val="00A75DD1"/>
    <w:rsid w:val="00AA09AD"/>
    <w:rsid w:val="00AA1DE2"/>
    <w:rsid w:val="00AA2F4C"/>
    <w:rsid w:val="00AA5C0D"/>
    <w:rsid w:val="00AC0F46"/>
    <w:rsid w:val="00AD31C6"/>
    <w:rsid w:val="00AD75BE"/>
    <w:rsid w:val="00B04576"/>
    <w:rsid w:val="00B11416"/>
    <w:rsid w:val="00B15101"/>
    <w:rsid w:val="00B1518A"/>
    <w:rsid w:val="00B31EF8"/>
    <w:rsid w:val="00B53AD1"/>
    <w:rsid w:val="00B557FB"/>
    <w:rsid w:val="00BB3592"/>
    <w:rsid w:val="00BB66C3"/>
    <w:rsid w:val="00BB69BF"/>
    <w:rsid w:val="00BC3D61"/>
    <w:rsid w:val="00BD0FD7"/>
    <w:rsid w:val="00C27A51"/>
    <w:rsid w:val="00C309C7"/>
    <w:rsid w:val="00C34F54"/>
    <w:rsid w:val="00C7557B"/>
    <w:rsid w:val="00CA7011"/>
    <w:rsid w:val="00CB3F56"/>
    <w:rsid w:val="00CC184B"/>
    <w:rsid w:val="00D06832"/>
    <w:rsid w:val="00D13347"/>
    <w:rsid w:val="00D221A5"/>
    <w:rsid w:val="00D92F9A"/>
    <w:rsid w:val="00D956AA"/>
    <w:rsid w:val="00DA0B05"/>
    <w:rsid w:val="00DB2385"/>
    <w:rsid w:val="00DB285E"/>
    <w:rsid w:val="00DB6543"/>
    <w:rsid w:val="00DC6DDD"/>
    <w:rsid w:val="00DD5900"/>
    <w:rsid w:val="00DE754C"/>
    <w:rsid w:val="00E017FA"/>
    <w:rsid w:val="00E058C7"/>
    <w:rsid w:val="00E4357A"/>
    <w:rsid w:val="00E54197"/>
    <w:rsid w:val="00E55186"/>
    <w:rsid w:val="00E74977"/>
    <w:rsid w:val="00EC05B7"/>
    <w:rsid w:val="00EC2574"/>
    <w:rsid w:val="00EC3C9C"/>
    <w:rsid w:val="00ED475D"/>
    <w:rsid w:val="00ED7186"/>
    <w:rsid w:val="00EF17CA"/>
    <w:rsid w:val="00EF7D53"/>
    <w:rsid w:val="00F055F2"/>
    <w:rsid w:val="00F25C93"/>
    <w:rsid w:val="00F36E79"/>
    <w:rsid w:val="00F5204E"/>
    <w:rsid w:val="00F72413"/>
    <w:rsid w:val="00F83B45"/>
    <w:rsid w:val="00FA1C1D"/>
    <w:rsid w:val="00FA5778"/>
    <w:rsid w:val="00FD38A6"/>
    <w:rsid w:val="02415795"/>
    <w:rsid w:val="04C81265"/>
    <w:rsid w:val="06822438"/>
    <w:rsid w:val="0AE97A67"/>
    <w:rsid w:val="0D9B6905"/>
    <w:rsid w:val="0F9E0E7E"/>
    <w:rsid w:val="105C2DC0"/>
    <w:rsid w:val="122162F9"/>
    <w:rsid w:val="15CF2585"/>
    <w:rsid w:val="165F4E14"/>
    <w:rsid w:val="17160FA8"/>
    <w:rsid w:val="19EB071D"/>
    <w:rsid w:val="1C6F1BF8"/>
    <w:rsid w:val="1CF78677"/>
    <w:rsid w:val="218D6DE3"/>
    <w:rsid w:val="21B33CBE"/>
    <w:rsid w:val="23034F47"/>
    <w:rsid w:val="24761678"/>
    <w:rsid w:val="2775024B"/>
    <w:rsid w:val="28221B0A"/>
    <w:rsid w:val="297973AC"/>
    <w:rsid w:val="2A156ED5"/>
    <w:rsid w:val="2ACFD692"/>
    <w:rsid w:val="2B0255AB"/>
    <w:rsid w:val="2BDF67D4"/>
    <w:rsid w:val="2C2260FD"/>
    <w:rsid w:val="2D086080"/>
    <w:rsid w:val="2EE27171"/>
    <w:rsid w:val="2FDF7EFC"/>
    <w:rsid w:val="31BD4335"/>
    <w:rsid w:val="324B2992"/>
    <w:rsid w:val="32A560D0"/>
    <w:rsid w:val="363A6519"/>
    <w:rsid w:val="3698771E"/>
    <w:rsid w:val="386B3C30"/>
    <w:rsid w:val="38E79483"/>
    <w:rsid w:val="3DC06268"/>
    <w:rsid w:val="3FBD5EC2"/>
    <w:rsid w:val="41C644A6"/>
    <w:rsid w:val="451F2E08"/>
    <w:rsid w:val="466B99FC"/>
    <w:rsid w:val="489F194E"/>
    <w:rsid w:val="48B216D1"/>
    <w:rsid w:val="48E973BC"/>
    <w:rsid w:val="494E1547"/>
    <w:rsid w:val="4A1B0158"/>
    <w:rsid w:val="4E3A627A"/>
    <w:rsid w:val="4E983D49"/>
    <w:rsid w:val="5097150B"/>
    <w:rsid w:val="529857C3"/>
    <w:rsid w:val="53AB4F3C"/>
    <w:rsid w:val="54BF28D5"/>
    <w:rsid w:val="551623B9"/>
    <w:rsid w:val="572B6332"/>
    <w:rsid w:val="57F3055E"/>
    <w:rsid w:val="587C7B1A"/>
    <w:rsid w:val="590F3503"/>
    <w:rsid w:val="5BEC6AEC"/>
    <w:rsid w:val="5C6C0510"/>
    <w:rsid w:val="5CB36869"/>
    <w:rsid w:val="60062A68"/>
    <w:rsid w:val="62A77D38"/>
    <w:rsid w:val="637D73C8"/>
    <w:rsid w:val="659424D3"/>
    <w:rsid w:val="66695F69"/>
    <w:rsid w:val="691A7E9E"/>
    <w:rsid w:val="6C132361"/>
    <w:rsid w:val="6E052311"/>
    <w:rsid w:val="6E725242"/>
    <w:rsid w:val="6F8F4BC6"/>
    <w:rsid w:val="6FB243C8"/>
    <w:rsid w:val="748F004B"/>
    <w:rsid w:val="74AE6387"/>
    <w:rsid w:val="74BD7896"/>
    <w:rsid w:val="75EC4CC5"/>
    <w:rsid w:val="761130B3"/>
    <w:rsid w:val="77BE1F67"/>
    <w:rsid w:val="7989731D"/>
    <w:rsid w:val="7B054DC1"/>
    <w:rsid w:val="7BD14CE5"/>
    <w:rsid w:val="7EE17C3C"/>
    <w:rsid w:val="7FF73FD2"/>
    <w:rsid w:val="B56789B7"/>
    <w:rsid w:val="FA7B152B"/>
    <w:rsid w:val="FFFBE0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kern w:val="2"/>
      <w:sz w:val="18"/>
      <w:szCs w:val="18"/>
    </w:rPr>
  </w:style>
  <w:style w:type="paragraph" w:customStyle="1" w:styleId="12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1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6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17">
    <w:name w:val="xl68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9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0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1">
    <w:name w:val="xl72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3">
    <w:name w:val="xl7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4">
    <w:name w:val="xl75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25">
    <w:name w:val="xl7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6">
    <w:name w:val="xl7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7">
    <w:name w:val="xl78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5"/>
      <w:szCs w:val="15"/>
    </w:rPr>
  </w:style>
  <w:style w:type="paragraph" w:customStyle="1" w:styleId="28">
    <w:name w:val="xl79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15"/>
      <w:szCs w:val="15"/>
    </w:rPr>
  </w:style>
  <w:style w:type="paragraph" w:customStyle="1" w:styleId="29">
    <w:name w:val="xl80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0">
    <w:name w:val="xl81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1">
    <w:name w:val="xl82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2">
    <w:name w:val="xl83"/>
    <w:basedOn w:val="1"/>
    <w:autoRedefine/>
    <w:qFormat/>
    <w:uiPriority w:val="0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3">
    <w:name w:val="xl84"/>
    <w:basedOn w:val="1"/>
    <w:autoRedefine/>
    <w:qFormat/>
    <w:uiPriority w:val="0"/>
    <w:pPr>
      <w:widowControl/>
      <w:pBdr>
        <w:bottom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4">
    <w:name w:val="xl8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  <w:style w:type="paragraph" w:customStyle="1" w:styleId="35">
    <w:name w:val="xl86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4979</Words>
  <Characters>8332</Characters>
  <Lines>69</Lines>
  <Paragraphs>19</Paragraphs>
  <TotalTime>5</TotalTime>
  <ScaleCrop>false</ScaleCrop>
  <LinksUpToDate>false</LinksUpToDate>
  <CharactersWithSpaces>8332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2022-06-06T08:34:00Z</dcterms:created>
  <dc:creator>Administrator</dc:creator>
  <cp:lastModifiedBy>李薇</cp:lastModifiedBy>
  <cp:lastPrinted>2022-05-23T21:42:00Z</cp:lastPrinted>
  <dcterms:modified xsi:type="dcterms:W3CDTF">2025-05-12T02:48:53Z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39D4296BCBA949D49050C984B11F4362_13</vt:lpwstr>
  </property>
  <property fmtid="{D5CDD505-2E9C-101B-9397-08002B2CF9AE}" pid="4" name="KSOTemplateDocerSaveRecord">
    <vt:lpwstr>eyJoZGlkIjoiODVhZmZiMjEyZWMwYTRhZmEwMzk5NTQ2ZDU2MzcxMzIiLCJ1c2VySWQiOiI1NjYzMTUyNTUifQ==</vt:lpwstr>
  </property>
</Properties>
</file>