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77" w:tblpY="-1305"/>
        <w:tblOverlap w:val="never"/>
        <w:tblW w:w="10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57"/>
        <w:gridCol w:w="1540"/>
        <w:gridCol w:w="686"/>
        <w:gridCol w:w="924"/>
        <w:gridCol w:w="705"/>
        <w:gridCol w:w="825"/>
        <w:gridCol w:w="1520"/>
        <w:gridCol w:w="1790"/>
      </w:tblGrid>
      <w:tr w14:paraId="3CEB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31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 w14:paraId="473D8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鲁甸县党政（专业技术）人才引进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计划个人申报表</w:t>
            </w:r>
          </w:p>
        </w:tc>
      </w:tr>
      <w:tr w14:paraId="6A4F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4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</w:t>
            </w:r>
            <w:r>
              <w:rPr>
                <w:rStyle w:val="7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 xml:space="preserve"> 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0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</w:t>
            </w:r>
            <w:r>
              <w:rPr>
                <w:rStyle w:val="7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 xml:space="preserve"> 别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3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4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照片</w:t>
            </w:r>
          </w:p>
        </w:tc>
      </w:tr>
      <w:tr w14:paraId="6E8A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籍</w:t>
            </w:r>
            <w:r>
              <w:rPr>
                <w:rStyle w:val="7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 xml:space="preserve"> 贯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F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</w:t>
            </w:r>
            <w:r>
              <w:rPr>
                <w:rStyle w:val="7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 xml:space="preserve"> 族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7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55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4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1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0A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7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联系手机号码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0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E3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现工作单位（部门）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及职务</w:t>
            </w: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 w14:paraId="426C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任现职务时间</w:t>
            </w: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4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1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 w14:paraId="66FA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全日制教育学历学位</w:t>
            </w: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全日制教育</w:t>
            </w:r>
          </w:p>
          <w:p w14:paraId="3C7F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 w14:paraId="7AD8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在职教育</w:t>
            </w:r>
          </w:p>
          <w:p w14:paraId="5E1A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在职教育</w:t>
            </w:r>
          </w:p>
          <w:p w14:paraId="0D35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06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历年年度</w:t>
            </w:r>
          </w:p>
          <w:p w14:paraId="10FBE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 w14:paraId="1A99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 w14:paraId="1EB4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17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D4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3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9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工作实绩</w:t>
            </w:r>
          </w:p>
          <w:p w14:paraId="54F0F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（500字以内）</w:t>
            </w: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5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</w:t>
            </w:r>
          </w:p>
          <w:p w14:paraId="3EB6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D94A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3A90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19EA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494E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0FAC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0A5E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44FBD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51C7F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2B9A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4EAD3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3DB4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本人签字： </w:t>
            </w:r>
          </w:p>
          <w:p w14:paraId="7351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</w:t>
            </w:r>
          </w:p>
          <w:p w14:paraId="4279B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                      年    月    日</w:t>
            </w:r>
          </w:p>
        </w:tc>
      </w:tr>
      <w:tr w14:paraId="5E85F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B08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家庭主要</w:t>
            </w:r>
          </w:p>
          <w:p w14:paraId="25F5572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成员及重要社会关系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7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称</w:t>
            </w:r>
            <w:r>
              <w:rPr>
                <w:rStyle w:val="8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 xml:space="preserve"> 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</w:t>
            </w:r>
            <w:r>
              <w:rPr>
                <w:rStyle w:val="8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 xml:space="preserve">  名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</w:t>
            </w:r>
            <w:r>
              <w:rPr>
                <w:rStyle w:val="9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>治面貌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6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</w:t>
            </w:r>
            <w:r>
              <w:rPr>
                <w:rStyle w:val="9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>作单位及职务</w:t>
            </w:r>
          </w:p>
        </w:tc>
      </w:tr>
      <w:tr w14:paraId="62F5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A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4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D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 w14:paraId="7606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1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9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8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8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 w14:paraId="789E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0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A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C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 w14:paraId="787A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7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8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F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 w14:paraId="05E8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5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1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F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37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B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8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5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D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DDA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所在单位意见</w:t>
            </w:r>
          </w:p>
        </w:tc>
        <w:tc>
          <w:tcPr>
            <w:tcW w:w="3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6103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1EF3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5E70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01D9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57F1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40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（盖章）</w:t>
            </w:r>
          </w:p>
          <w:p w14:paraId="6262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40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</w:p>
          <w:p w14:paraId="082E5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年   月   日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6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  <w:p w14:paraId="1E88D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  <w:p w14:paraId="1E49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组织人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社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部门</w:t>
            </w:r>
          </w:p>
          <w:p w14:paraId="02245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意见</w:t>
            </w:r>
          </w:p>
          <w:p w14:paraId="13274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  <w:p w14:paraId="5AEF3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                         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F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  <w:p w14:paraId="06E6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  <w:p w14:paraId="6FFF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  <w:p w14:paraId="1BD3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  <w:p w14:paraId="5BBE5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  <w:p w14:paraId="5B8EC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 xml:space="preserve">（盖章）                                              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              </w:t>
            </w:r>
          </w:p>
          <w:p w14:paraId="5B49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              </w:t>
            </w:r>
          </w:p>
          <w:p w14:paraId="30B0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1000" w:firstLineChars="500"/>
              <w:jc w:val="both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年   月   日</w:t>
            </w:r>
          </w:p>
        </w:tc>
      </w:tr>
      <w:tr w14:paraId="4032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 注</w:t>
            </w: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A0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0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52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976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687B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填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表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说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明</w:t>
      </w:r>
    </w:p>
    <w:p w14:paraId="213F6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606A3B8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涉及时间的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公历和阿拉伯数字，年份用4位数字表示，月份用2位数字表示，如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19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2.04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51A23A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政治面貌：应填写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中共党员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预备党员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无党派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群众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或某个民主党派，不得空项。</w:t>
      </w:r>
    </w:p>
    <w:p w14:paraId="634C50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3.现工作单位（部门）及职务：精确到单位（部门）处（科）室；任实职副科及以上领导职务的填写具体职务，普通公务员填写具体职级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57A2D6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4.人员身份：应填写“公务员”“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参照公务员法管理的事业单位工作人员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”“事业单位工作人员”，不得空项。</w:t>
      </w:r>
    </w:p>
    <w:p w14:paraId="6C8D1A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个人简历：从大学时填起，起止时间用阿拉伯数字表示，前后要衔接。例如：2002.07--2006.02，2006.02--2011.04。每个时间段的工作岗位及职务变动，关系在原单位借调到其他单位帮助工作、挂职锻炼、参加培训等情况，须如实记载，标注清楚。</w:t>
      </w:r>
    </w:p>
    <w:p w14:paraId="49A031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奖惩情况：填写县级及以上党委、政府，或市级及以上组织人事部门的各类表彰、奖励和记功；受处分的，要填写何年何月因何问题经何单位批准受何种处分，何年何月经何单位批准撤销何种处分。没有受过奖励和处分的，要填“无”。</w:t>
      </w:r>
    </w:p>
    <w:p w14:paraId="5710E9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7.家庭主要成员及重要社会关系：主要填写干部本人的直系亲属及在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鲁甸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县机关事业单位、国有企业工作的旁系亲属。称谓、姓名、出生年月、政治面貌、工作单位及职务要填写准确。称谓的写法要规范：配偶为妻子、丈夫，子女为儿子、女儿。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DM3MzQ2MzRiOGMwZGNlYzVlMDBlMTRkYjE5NjAifQ=="/>
  </w:docVars>
  <w:rsids>
    <w:rsidRoot w:val="00000000"/>
    <w:rsid w:val="014922F9"/>
    <w:rsid w:val="01AC7079"/>
    <w:rsid w:val="02CD16F3"/>
    <w:rsid w:val="03EC227F"/>
    <w:rsid w:val="04557BA0"/>
    <w:rsid w:val="07B83E73"/>
    <w:rsid w:val="07F342E8"/>
    <w:rsid w:val="08A95521"/>
    <w:rsid w:val="093522FD"/>
    <w:rsid w:val="09412AA5"/>
    <w:rsid w:val="0A066C34"/>
    <w:rsid w:val="0A8277BF"/>
    <w:rsid w:val="0B467157"/>
    <w:rsid w:val="0F1A1C23"/>
    <w:rsid w:val="0F281C00"/>
    <w:rsid w:val="1167368B"/>
    <w:rsid w:val="11867C54"/>
    <w:rsid w:val="13971F6B"/>
    <w:rsid w:val="13F00F4B"/>
    <w:rsid w:val="154F6372"/>
    <w:rsid w:val="15BE370F"/>
    <w:rsid w:val="160F7CF5"/>
    <w:rsid w:val="162A1A34"/>
    <w:rsid w:val="16C46C4C"/>
    <w:rsid w:val="17164136"/>
    <w:rsid w:val="17745898"/>
    <w:rsid w:val="18FC6C57"/>
    <w:rsid w:val="193A32DB"/>
    <w:rsid w:val="19E039DC"/>
    <w:rsid w:val="19EC5E74"/>
    <w:rsid w:val="1A7062D0"/>
    <w:rsid w:val="1C2E6963"/>
    <w:rsid w:val="1E36424F"/>
    <w:rsid w:val="1E3D054B"/>
    <w:rsid w:val="22EB5ADE"/>
    <w:rsid w:val="257F09F3"/>
    <w:rsid w:val="257F0B0D"/>
    <w:rsid w:val="259C64C1"/>
    <w:rsid w:val="25EF60F1"/>
    <w:rsid w:val="271137C8"/>
    <w:rsid w:val="27BA089A"/>
    <w:rsid w:val="2866257B"/>
    <w:rsid w:val="288A21E0"/>
    <w:rsid w:val="29D30317"/>
    <w:rsid w:val="2A5532BC"/>
    <w:rsid w:val="2AB11637"/>
    <w:rsid w:val="2B475750"/>
    <w:rsid w:val="2B7E6203"/>
    <w:rsid w:val="2C1D29D7"/>
    <w:rsid w:val="2C311DFF"/>
    <w:rsid w:val="2C941621"/>
    <w:rsid w:val="2D352FF7"/>
    <w:rsid w:val="2DA73FBB"/>
    <w:rsid w:val="2EA07C63"/>
    <w:rsid w:val="30F03156"/>
    <w:rsid w:val="31986426"/>
    <w:rsid w:val="31A53BF9"/>
    <w:rsid w:val="31AB35D4"/>
    <w:rsid w:val="322F31CB"/>
    <w:rsid w:val="345340B9"/>
    <w:rsid w:val="34795560"/>
    <w:rsid w:val="367B380F"/>
    <w:rsid w:val="36A500E2"/>
    <w:rsid w:val="37203900"/>
    <w:rsid w:val="37660B3A"/>
    <w:rsid w:val="38BD4668"/>
    <w:rsid w:val="3901625A"/>
    <w:rsid w:val="399329EC"/>
    <w:rsid w:val="3A5A51DD"/>
    <w:rsid w:val="3A874BB6"/>
    <w:rsid w:val="3ADB7DEA"/>
    <w:rsid w:val="3AF8555D"/>
    <w:rsid w:val="3E170714"/>
    <w:rsid w:val="3E426648"/>
    <w:rsid w:val="3E6555DD"/>
    <w:rsid w:val="3F8660DB"/>
    <w:rsid w:val="41852113"/>
    <w:rsid w:val="41AE4DCE"/>
    <w:rsid w:val="45C97A94"/>
    <w:rsid w:val="467A42CF"/>
    <w:rsid w:val="46890258"/>
    <w:rsid w:val="47F665B6"/>
    <w:rsid w:val="48775F03"/>
    <w:rsid w:val="48845B10"/>
    <w:rsid w:val="48CF579F"/>
    <w:rsid w:val="48D648F3"/>
    <w:rsid w:val="49327163"/>
    <w:rsid w:val="497F0B0C"/>
    <w:rsid w:val="4A603BD7"/>
    <w:rsid w:val="4AE37BB3"/>
    <w:rsid w:val="4B0C61C1"/>
    <w:rsid w:val="4B616CF1"/>
    <w:rsid w:val="4BEF1100"/>
    <w:rsid w:val="4DFC2E2C"/>
    <w:rsid w:val="4FCD23E8"/>
    <w:rsid w:val="4FD5578C"/>
    <w:rsid w:val="51384120"/>
    <w:rsid w:val="51844B18"/>
    <w:rsid w:val="519127CC"/>
    <w:rsid w:val="528D3EA0"/>
    <w:rsid w:val="52C2094B"/>
    <w:rsid w:val="537C72E2"/>
    <w:rsid w:val="552328B1"/>
    <w:rsid w:val="591C3F10"/>
    <w:rsid w:val="59DA6AFD"/>
    <w:rsid w:val="59E224AB"/>
    <w:rsid w:val="5B882275"/>
    <w:rsid w:val="5C1921DC"/>
    <w:rsid w:val="5E0B4F5B"/>
    <w:rsid w:val="5E7303EE"/>
    <w:rsid w:val="61871AC2"/>
    <w:rsid w:val="62697151"/>
    <w:rsid w:val="629E36B4"/>
    <w:rsid w:val="634E142A"/>
    <w:rsid w:val="638D545C"/>
    <w:rsid w:val="63A9742B"/>
    <w:rsid w:val="64FC21F3"/>
    <w:rsid w:val="6723089D"/>
    <w:rsid w:val="67A80A79"/>
    <w:rsid w:val="67B14E85"/>
    <w:rsid w:val="67B532E2"/>
    <w:rsid w:val="683708F3"/>
    <w:rsid w:val="695913BD"/>
    <w:rsid w:val="69B90DC1"/>
    <w:rsid w:val="69C63488"/>
    <w:rsid w:val="6B542BEE"/>
    <w:rsid w:val="6BA70688"/>
    <w:rsid w:val="6CD67CD8"/>
    <w:rsid w:val="6E5F4C04"/>
    <w:rsid w:val="6EF53027"/>
    <w:rsid w:val="6EF63633"/>
    <w:rsid w:val="6FF03D82"/>
    <w:rsid w:val="70097AA1"/>
    <w:rsid w:val="70327FBB"/>
    <w:rsid w:val="70EB2800"/>
    <w:rsid w:val="71E86145"/>
    <w:rsid w:val="74926F22"/>
    <w:rsid w:val="74AE18E5"/>
    <w:rsid w:val="763C5112"/>
    <w:rsid w:val="76F960A1"/>
    <w:rsid w:val="7A3F6B86"/>
    <w:rsid w:val="7ADA3320"/>
    <w:rsid w:val="7D1110A6"/>
    <w:rsid w:val="7E5777AB"/>
    <w:rsid w:val="7EE7038C"/>
    <w:rsid w:val="7EF81FBC"/>
    <w:rsid w:val="7F0E34AF"/>
    <w:rsid w:val="7F6C4661"/>
    <w:rsid w:val="7FE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Autospacing="0" w:line="60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781</Characters>
  <Lines>1</Lines>
  <Paragraphs>1</Paragraphs>
  <TotalTime>1</TotalTime>
  <ScaleCrop>false</ScaleCrop>
  <LinksUpToDate>false</LinksUpToDate>
  <CharactersWithSpaces>1137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2022-03-01T02:42:00Z</dcterms:created>
  <dc:creator>Administrator</dc:creator>
  <cp:lastModifiedBy>王达富</cp:lastModifiedBy>
  <cp:lastPrinted>2024-10-23T01:52:00Z</cp:lastPrinted>
  <dcterms:modified xsi:type="dcterms:W3CDTF">2025-05-12T03:10:44Z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FE2F886615E0442C9005921381072B54_13</vt:lpwstr>
  </property>
  <property fmtid="{D5CDD505-2E9C-101B-9397-08002B2CF9AE}" pid="4" name="KSOTemplateDocerSaveRecord">
    <vt:lpwstr>eyJoZGlkIjoiMzUzZWY1ZWI0OGU5YzZkMGYzNDE3NDljN2EwZDBmNjYiLCJ1c2VySWQiOiI0MjQ5MjIzODMifQ==</vt:lpwstr>
  </property>
</Properties>
</file>