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60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  <w:lang w:val="en-US" w:eastAsia="zh-CN"/>
        </w:rPr>
      </w:pPr>
    </w:p>
    <w:p w14:paraId="3354F7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井冈山大学2025年公开招聘工作人员岗位表</w:t>
      </w:r>
    </w:p>
    <w:tbl>
      <w:tblPr>
        <w:tblStyle w:val="4"/>
        <w:tblpPr w:leftFromText="180" w:rightFromText="180" w:vertAnchor="text" w:horzAnchor="page" w:tblpX="1570" w:tblpY="576"/>
        <w:tblOverlap w:val="never"/>
        <w:tblW w:w="9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4"/>
        <w:gridCol w:w="844"/>
        <w:gridCol w:w="781"/>
        <w:gridCol w:w="5467"/>
      </w:tblGrid>
      <w:tr w14:paraId="406D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7FE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70E8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广播电视编导专业教师岗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5C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新闻传播学类(0503)、新闻与传播(0552)、广播电视（135105）专业</w:t>
            </w:r>
          </w:p>
        </w:tc>
      </w:tr>
      <w:tr w14:paraId="5C04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F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电气工程及自动化专业教师岗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6F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电气工程类（0808）、控制科学与工程类（0811）、农业机械化工程（082801）、农业电气化与自动化（082804）、电子信息类（0854）、电气工程（085801）、农业工程与信息技术（095136）专业</w:t>
            </w:r>
          </w:p>
        </w:tc>
      </w:tr>
      <w:tr w14:paraId="1A9B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计算机科学与技术专业教师岗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5A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信息与通信工程类(0810)、控制科学与工程类（0811）、计算机科学与技术类（0812）、软件工程（0835，085405）、网络空间安全（0839）、通信工程（含宽带网络、移动通信等）（085402）、计算机技术（085404）、人工智能（085410）、大数据技术与工程（085411）、网络与信息安全（085412‌）专业；</w:t>
            </w:r>
          </w:p>
          <w:p w14:paraId="375B2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2.限应届毕业生报考。</w:t>
            </w:r>
          </w:p>
        </w:tc>
      </w:tr>
      <w:tr w14:paraId="11ED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基础医学课教师岗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1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基础医学类(1001)、公共卫生与预防医学类(1004)、公共卫生(1053)专业</w:t>
            </w:r>
          </w:p>
        </w:tc>
      </w:tr>
      <w:tr w14:paraId="37BA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02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护理学（1011）、护理（1054）专业</w:t>
            </w:r>
          </w:p>
        </w:tc>
      </w:tr>
      <w:tr w14:paraId="0B3D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学生工作部(处)心理教师岗1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27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1.心理学类（0402）、心理健康教育（045116）、应用心理（0454）专业；</w:t>
            </w:r>
          </w:p>
          <w:p w14:paraId="39324C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2.限应届毕业生报考。</w:t>
            </w:r>
          </w:p>
        </w:tc>
      </w:tr>
      <w:tr w14:paraId="4DA4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学生工作部(处)心理教师岗2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46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心理学类（0402）、心理健康教育（045116）、应用心理（0454）专业</w:t>
            </w:r>
          </w:p>
        </w:tc>
      </w:tr>
      <w:tr w14:paraId="555D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B01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岗1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77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75EDC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 w14:paraId="49A4D3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064BAB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需入住男生宿舍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 w14:paraId="016CE2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限应届毕业生报考。</w:t>
            </w:r>
          </w:p>
        </w:tc>
      </w:tr>
      <w:tr w14:paraId="191A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B02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专职辅导员岗2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5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2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F50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0326E2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 w14:paraId="263DED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在高校学习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期间担任过校、院、班级主要学生干部一学年及以上；</w:t>
            </w:r>
          </w:p>
          <w:p w14:paraId="5899C4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需入住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生宿舍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 w14:paraId="1339D5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限应届毕业生报考。</w:t>
            </w:r>
          </w:p>
        </w:tc>
      </w:tr>
      <w:tr w14:paraId="5B3D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9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岗3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D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1.专业不限；</w:t>
            </w:r>
          </w:p>
          <w:p w14:paraId="7AE73B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2.中共党员；</w:t>
            </w:r>
          </w:p>
          <w:p w14:paraId="304521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0FA0EE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需入住男生宿舍，适宜男性。</w:t>
            </w:r>
          </w:p>
        </w:tc>
      </w:tr>
      <w:tr w14:paraId="3FC8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专职辅导员岗4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FE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1.专业不限；</w:t>
            </w:r>
          </w:p>
          <w:p w14:paraId="0371E6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2.中共党员；</w:t>
            </w:r>
          </w:p>
          <w:p w14:paraId="1181A4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31CF81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需入住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生宿舍，适宜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性。</w:t>
            </w:r>
          </w:p>
        </w:tc>
      </w:tr>
    </w:tbl>
    <w:p w14:paraId="37A3EC6B"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4EC9"/>
    <w:rsid w:val="009F07D5"/>
    <w:rsid w:val="05610808"/>
    <w:rsid w:val="07245319"/>
    <w:rsid w:val="0802440D"/>
    <w:rsid w:val="0EAD4C41"/>
    <w:rsid w:val="0F8145D1"/>
    <w:rsid w:val="16A44A41"/>
    <w:rsid w:val="1F994F99"/>
    <w:rsid w:val="1FD83A72"/>
    <w:rsid w:val="2C660FC0"/>
    <w:rsid w:val="392D7604"/>
    <w:rsid w:val="41C97467"/>
    <w:rsid w:val="491E6CC8"/>
    <w:rsid w:val="50634EC9"/>
    <w:rsid w:val="548D462B"/>
    <w:rsid w:val="54BF0D43"/>
    <w:rsid w:val="5F751B7E"/>
    <w:rsid w:val="70700ABF"/>
    <w:rsid w:val="7EE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1055</Characters>
  <Lines>0</Lines>
  <Paragraphs>0</Paragraphs>
  <TotalTime>73</TotalTime>
  <ScaleCrop>false</ScaleCrop>
  <LinksUpToDate>false</LinksUpToDate>
  <CharactersWithSpaces>1055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2025-05-07T01:33:00Z</dcterms:created>
  <dc:creator>Zither</dc:creator>
  <cp:lastModifiedBy>Zither</cp:lastModifiedBy>
  <dcterms:modified xsi:type="dcterms:W3CDTF">2025-05-15T01:28:50Z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F988F98198D14956BAD50063EAA64748_13</vt:lpwstr>
  </property>
  <property fmtid="{D5CDD505-2E9C-101B-9397-08002B2CF9AE}" pid="4" name="KSOTemplateDocerSaveRecord">
    <vt:lpwstr>eyJoZGlkIjoiMzkxNGI4ZDljYjIxY2JhMzBhYjM0MmRiNTAwOWNmZjUiLCJ1c2VySWQiOiI1MTAxODQwMjIifQ==</vt:lpwstr>
  </property>
</Properties>
</file>