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0C64">
      <w:pPr>
        <w:spacing w:line="574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遂宁市住房和城乡建设局</w:t>
      </w:r>
    </w:p>
    <w:p w14:paraId="2E485D67">
      <w:pPr>
        <w:spacing w:line="574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1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公开招聘编外人员</w:t>
      </w: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报名表</w:t>
      </w:r>
      <w:bookmarkEnd w:id="0"/>
    </w:p>
    <w:tbl>
      <w:tblPr>
        <w:tblStyle w:val="11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854"/>
        <w:gridCol w:w="574"/>
        <w:gridCol w:w="546"/>
        <w:gridCol w:w="336"/>
        <w:gridCol w:w="686"/>
        <w:gridCol w:w="196"/>
        <w:gridCol w:w="127"/>
        <w:gridCol w:w="1260"/>
        <w:gridCol w:w="362"/>
        <w:gridCol w:w="1015"/>
        <w:gridCol w:w="1773"/>
      </w:tblGrid>
      <w:tr w14:paraId="6AFD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 w14:paraId="191DF9BD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  名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7ACC831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7B2EB15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100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CF9D5CF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189F2A8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13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2C9086A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3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5E54930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照片</w:t>
            </w: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</w:tc>
      </w:tr>
      <w:tr w14:paraId="05A3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 w14:paraId="409F736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C99CE2E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1CEAD09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籍贯</w:t>
            </w:r>
          </w:p>
        </w:tc>
        <w:tc>
          <w:tcPr>
            <w:tcW w:w="100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B6C8807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33B1879F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健康状况</w:t>
            </w:r>
          </w:p>
        </w:tc>
        <w:tc>
          <w:tcPr>
            <w:tcW w:w="13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6BFA7A7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3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2318AC3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DAE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 w14:paraId="26B6A0F5">
            <w:pPr>
              <w:pStyle w:val="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553E741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AB9C625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入党时间</w:t>
            </w:r>
          </w:p>
        </w:tc>
        <w:tc>
          <w:tcPr>
            <w:tcW w:w="100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98CCBAD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5F6B0E75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婚姻状况</w:t>
            </w:r>
          </w:p>
        </w:tc>
        <w:tc>
          <w:tcPr>
            <w:tcW w:w="13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1F1DE80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3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202921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A3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 w14:paraId="06C6F4E4">
            <w:pPr>
              <w:pStyle w:val="3"/>
              <w:rPr>
                <w:rFonts w:hint="default" w:ascii="Times New Roman" w:hAnsi="Times New Roman" w:eastAsia="仿宋_GB2312" w:cs="Times New Roman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现工作单位及职务</w:t>
            </w:r>
          </w:p>
        </w:tc>
        <w:tc>
          <w:tcPr>
            <w:tcW w:w="3319" w:type="dxa"/>
            <w:gridSpan w:val="7"/>
            <w:tcMar>
              <w:left w:w="108" w:type="dxa"/>
              <w:right w:w="108" w:type="dxa"/>
            </w:tcMar>
            <w:vAlign w:val="center"/>
          </w:tcPr>
          <w:p w14:paraId="016FDB58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68FE57BA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</w:t>
            </w: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80DCB6F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89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 w14:paraId="3335D82F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拟报考</w:t>
            </w:r>
          </w:p>
          <w:p w14:paraId="3A19FF0F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岗位</w:t>
            </w: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 w14:paraId="7466B5E4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2BB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 w14:paraId="1FB4F89D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有无按规定回避的情况</w:t>
            </w: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 w14:paraId="3E774D9E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43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ECE3D21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</w:t>
            </w:r>
          </w:p>
          <w:p w14:paraId="3DA2BFBB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学位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B9C20A7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全日制教育</w:t>
            </w:r>
          </w:p>
        </w:tc>
        <w:tc>
          <w:tcPr>
            <w:tcW w:w="156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E3390E0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45" w:type="dxa"/>
            <w:gridSpan w:val="4"/>
            <w:tcMar>
              <w:left w:w="108" w:type="dxa"/>
              <w:right w:w="108" w:type="dxa"/>
            </w:tcMar>
            <w:vAlign w:val="center"/>
          </w:tcPr>
          <w:p w14:paraId="2850FC1A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毕业院校及专业</w:t>
            </w:r>
          </w:p>
        </w:tc>
        <w:tc>
          <w:tcPr>
            <w:tcW w:w="278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751B6F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CA2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21EC858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46582F8">
            <w:pPr>
              <w:pStyle w:val="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</w:rPr>
              <w:t>在职教育</w:t>
            </w:r>
          </w:p>
        </w:tc>
        <w:tc>
          <w:tcPr>
            <w:tcW w:w="156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60E86B2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45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92BABA6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毕业院校及专业</w:t>
            </w:r>
          </w:p>
        </w:tc>
        <w:tc>
          <w:tcPr>
            <w:tcW w:w="278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9D75D7A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0C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 w14:paraId="040D0E76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学习</w:t>
            </w:r>
          </w:p>
          <w:p w14:paraId="5DD97884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</w:t>
            </w:r>
          </w:p>
          <w:p w14:paraId="707816D9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经历</w:t>
            </w: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 w14:paraId="0991C489">
            <w:pPr>
              <w:pStyle w:val="3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8F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77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E037A9D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</w:t>
            </w:r>
          </w:p>
          <w:p w14:paraId="7F89A957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方式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1F8237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通讯地址</w:t>
            </w:r>
          </w:p>
        </w:tc>
        <w:tc>
          <w:tcPr>
            <w:tcW w:w="3151" w:type="dxa"/>
            <w:gridSpan w:val="6"/>
            <w:tcMar>
              <w:left w:w="108" w:type="dxa"/>
              <w:right w:w="108" w:type="dxa"/>
            </w:tcMar>
            <w:vAlign w:val="center"/>
          </w:tcPr>
          <w:p w14:paraId="7D712D00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B3AA7DE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1773" w:type="dxa"/>
            <w:tcMar>
              <w:left w:w="108" w:type="dxa"/>
              <w:right w:w="108" w:type="dxa"/>
            </w:tcMar>
            <w:vAlign w:val="center"/>
          </w:tcPr>
          <w:p w14:paraId="02452052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30A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6E84B91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2143A8E">
            <w:pPr>
              <w:pStyle w:val="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邮编</w:t>
            </w:r>
          </w:p>
        </w:tc>
        <w:tc>
          <w:tcPr>
            <w:tcW w:w="1764" w:type="dxa"/>
            <w:gridSpan w:val="4"/>
            <w:tcMar>
              <w:left w:w="108" w:type="dxa"/>
              <w:right w:w="108" w:type="dxa"/>
            </w:tcMar>
            <w:vAlign w:val="center"/>
          </w:tcPr>
          <w:p w14:paraId="792BCC52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35542F2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电子邮箱</w:t>
            </w: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AE5E677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74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 w14:paraId="499C049D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奖惩</w:t>
            </w:r>
          </w:p>
          <w:p w14:paraId="6130E62F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情况</w:t>
            </w: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 w14:paraId="1445ECA8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53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1345432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家庭成员及主要社会关系</w:t>
            </w: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 w14:paraId="15DB0B8B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称谓</w:t>
            </w: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530BBAD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 w14:paraId="5A87AD9E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41E0250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7036777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工作单位及职务</w:t>
            </w:r>
          </w:p>
        </w:tc>
      </w:tr>
      <w:tr w14:paraId="5281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153632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 w14:paraId="7508755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1D681CD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 w14:paraId="181BCAF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616D911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7CC0418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EA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86B99B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 w14:paraId="3CA9308E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B37D071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 w14:paraId="0AA968DD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7A8E086F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62436E9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4E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4373BC3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 w14:paraId="1345ADCA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F9DB124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 w14:paraId="215936E8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EA2C6C7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6F21F75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7A0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E10507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 w14:paraId="54095E99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0DD98BF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3357E0C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07E8FB01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FAA7B02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6C3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2FACEC1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 w14:paraId="5FF78849">
            <w:pPr>
              <w:pStyle w:val="3"/>
              <w:jc w:val="both"/>
              <w:rPr>
                <w:rFonts w:hint="default" w:ascii="Times New Roman" w:hAnsi="Times New Roman" w:eastAsia="仿宋_GB2312" w:cs="Times New Roman"/>
                <w:sz w:val="16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1.本人承诺符合此次报名范围，在报名表中填写的个人信息均准确、真实。</w:t>
            </w:r>
          </w:p>
          <w:p w14:paraId="559D2C43">
            <w:pPr>
              <w:pStyle w:val="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2.本人提供的身份证、学历证书及各类证明材料均符合规定且真实、有效。</w:t>
            </w:r>
          </w:p>
          <w:p w14:paraId="7CB33C2A">
            <w:pPr>
              <w:pStyle w:val="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3.如本人有违背上述任何一款的情况，愿按相关规定接受处理，并承担由此造成的一切责任。</w:t>
            </w:r>
          </w:p>
          <w:p w14:paraId="7612E1DD">
            <w:pPr>
              <w:pStyle w:val="3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　　　　　　　　　　　　　　　　　本人签名：</w:t>
            </w:r>
          </w:p>
          <w:p w14:paraId="64B70C19"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　　　　　　　　　　　　　　　　　　　　　　　　年　  月　  日</w:t>
            </w:r>
          </w:p>
        </w:tc>
      </w:tr>
    </w:tbl>
    <w:p w14:paraId="08B9E80C"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CA919">
    <w:pPr>
      <w:pStyle w:val="6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83" w:right="283"/>
      <w:textAlignment w:val="auto"/>
      <w:outlineLvl w:val="9"/>
      <w:rPr>
        <w:rStyle w:val="13"/>
        <w:rFonts w:hint="eastAsia" w:ascii="宋体" w:hAnsi="宋体" w:eastAsia="宋体" w:cs="宋体"/>
      </w:rPr>
    </w:pPr>
    <w:r>
      <w:rPr>
        <w:rFonts w:hint="default" w:ascii="Times New Roman" w:hAnsi="Times New Roman" w:eastAsia="仿宋_GB2312" w:cs="Times New Roman"/>
        <w:sz w:val="28"/>
        <w:szCs w:val="28"/>
      </w:rPr>
      <w:fldChar w:fldCharType="begin"/>
    </w:r>
    <w:r>
      <w:rPr>
        <w:rStyle w:val="13"/>
        <w:rFonts w:hint="default"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separate"/>
    </w:r>
    <w:r>
      <w:rPr>
        <w:rStyle w:val="13"/>
        <w:rFonts w:hint="default" w:ascii="Times New Roman" w:hAnsi="Times New Roman" w:eastAsia="仿宋_GB2312" w:cs="Times New Roman"/>
        <w:sz w:val="28"/>
        <w:szCs w:val="28"/>
      </w:rPr>
      <w:t>- 1 -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end"/>
    </w:r>
  </w:p>
  <w:p w14:paraId="4482FDE3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C2CBF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25B0"/>
    <w:rsid w:val="0D370CE0"/>
    <w:rsid w:val="2E7725B0"/>
    <w:rsid w:val="3A3A2025"/>
    <w:rsid w:val="4AA4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8"/>
    <w:basedOn w:val="1"/>
    <w:next w:val="4"/>
    <w:qFormat/>
    <w:uiPriority w:val="0"/>
    <w:pPr>
      <w:widowControl w:val="0"/>
      <w:snapToGrid w:val="0"/>
      <w:spacing w:line="0" w:lineRule="atLeast"/>
      <w:jc w:val="center"/>
      <w:outlineLvl w:val="7"/>
    </w:pPr>
    <w:rPr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qFormat/>
    <w:uiPriority w:val="0"/>
    <w:pPr>
      <w:spacing w:line="560" w:lineRule="exac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widowControl w:val="0"/>
      <w:snapToGrid w:val="0"/>
      <w:jc w:val="center"/>
      <w:outlineLvl w:val="0"/>
    </w:pPr>
    <w:rPr>
      <w:rFonts w:eastAsia="方正大标宋简体"/>
      <w:color w:val="000000"/>
      <w:sz w:val="42"/>
    </w:rPr>
  </w:style>
  <w:style w:type="paragraph" w:styleId="10">
    <w:name w:val="Body Text First Indent"/>
    <w:basedOn w:val="5"/>
    <w:qFormat/>
    <w:uiPriority w:val="0"/>
    <w:pPr>
      <w:widowControl w:val="0"/>
      <w:autoSpaceDN/>
      <w:spacing w:line="580" w:lineRule="exact"/>
      <w:ind w:firstLine="624"/>
    </w:pPr>
    <w:rPr>
      <w:spacing w:val="2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1623</Words>
  <Characters>1690</Characters>
  <Lines>0</Lines>
  <Paragraphs>0</Paragraphs>
  <TotalTime>7</TotalTime>
  <ScaleCrop>false</ScaleCrop>
  <LinksUpToDate>false</LinksUpToDate>
  <CharactersWithSpaces>1742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2025-05-15T02:16:00Z</dcterms:created>
  <dc:creator>周遵毅</dc:creator>
  <cp:lastModifiedBy>枫</cp:lastModifiedBy>
  <dcterms:modified xsi:type="dcterms:W3CDTF">2025-05-15T11:00:05Z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eyJoZGlkIjoiZTg3YjMzNWQ5NTkzMjNjNDQ5YTgyNDZhM2RkNmQ4ZGYiLCJ1c2VySWQiOiIxMzM4MDY1ODA5In0=</vt:lpwstr>
  </property>
  <property fmtid="{D5CDD505-2E9C-101B-9397-08002B2CF9AE}" pid="4" name="ICV">
    <vt:lpwstr>E0584024434F4954AF463351F854978F_13</vt:lpwstr>
  </property>
</Properties>
</file>