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495"/>
        <w:gridCol w:w="626"/>
        <w:gridCol w:w="628"/>
        <w:gridCol w:w="1617"/>
        <w:gridCol w:w="853"/>
        <w:gridCol w:w="769"/>
        <w:gridCol w:w="1141"/>
        <w:gridCol w:w="1634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0120" w:type="dxa"/>
            <w:gridSpan w:val="10"/>
            <w:tcBorders>
              <w:top w:val="nil"/>
              <w:left w:val="nil"/>
              <w:bottom w:val="single" w:color="FFFFFF" w:sz="4" w:space="0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cs="宋体"/>
                <w:bCs/>
                <w:spacing w:val="-20"/>
                <w:kern w:val="36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江西省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市场监督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管理局直属事业单位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高层次人才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应聘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07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auto" w:sz="12" w:space="0"/>
              <w:right w:val="single" w:color="FFFFFF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rPr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应聘单位及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岗位:</w:t>
            </w:r>
          </w:p>
        </w:tc>
        <w:tc>
          <w:tcPr>
            <w:tcW w:w="51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auto" w:sz="12" w:space="0"/>
              <w:right w:val="single" w:color="FFFFFF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8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姓名</w:t>
            </w:r>
          </w:p>
        </w:tc>
        <w:tc>
          <w:tcPr>
            <w:tcW w:w="125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  <w:tc>
          <w:tcPr>
            <w:tcW w:w="16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16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  <w:tc>
          <w:tcPr>
            <w:tcW w:w="11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出生年月</w:t>
            </w:r>
          </w:p>
        </w:tc>
        <w:tc>
          <w:tcPr>
            <w:tcW w:w="16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  <w:tc>
          <w:tcPr>
            <w:tcW w:w="156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近期证件照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eastAsiaTheme="minor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民族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参加</w:t>
            </w:r>
            <w:r>
              <w:rPr>
                <w:rFonts w:hint="eastAsia"/>
                <w:kern w:val="0"/>
              </w:rPr>
              <w:t>工作时间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政治面貌</w:t>
            </w:r>
          </w:p>
        </w:tc>
        <w:tc>
          <w:tcPr>
            <w:tcW w:w="1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籍贯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eastAsiaTheme="minorEastAsia"/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>最高学历</w:t>
            </w:r>
            <w:r>
              <w:rPr>
                <w:rFonts w:hint="eastAsia"/>
                <w:kern w:val="0"/>
                <w:lang w:eastAsia="zh-CN"/>
              </w:rPr>
              <w:t>、学位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婚否</w:t>
            </w:r>
          </w:p>
        </w:tc>
        <w:tc>
          <w:tcPr>
            <w:tcW w:w="1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联系电话</w:t>
            </w:r>
          </w:p>
        </w:tc>
        <w:tc>
          <w:tcPr>
            <w:tcW w:w="2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身份证号</w:t>
            </w:r>
          </w:p>
        </w:tc>
        <w:tc>
          <w:tcPr>
            <w:tcW w:w="277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kern w:val="0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学习经历</w:t>
            </w:r>
          </w:p>
        </w:tc>
        <w:tc>
          <w:tcPr>
            <w:tcW w:w="112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学历</w:t>
            </w:r>
          </w:p>
        </w:tc>
        <w:tc>
          <w:tcPr>
            <w:tcW w:w="22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eastAsiaTheme="minor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起止</w:t>
            </w:r>
            <w:r>
              <w:rPr>
                <w:rFonts w:hint="eastAsia"/>
                <w:kern w:val="0"/>
              </w:rPr>
              <w:t>时间</w:t>
            </w:r>
            <w:r>
              <w:rPr>
                <w:rFonts w:hint="eastAsia"/>
                <w:kern w:val="0"/>
                <w:lang w:eastAsia="zh-CN"/>
              </w:rPr>
              <w:t>（年月）</w:t>
            </w:r>
          </w:p>
        </w:tc>
        <w:tc>
          <w:tcPr>
            <w:tcW w:w="276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所在</w:t>
            </w:r>
            <w:r>
              <w:rPr>
                <w:rFonts w:hint="eastAsia"/>
                <w:kern w:val="0"/>
              </w:rPr>
              <w:t>学校</w:t>
            </w:r>
          </w:p>
        </w:tc>
        <w:tc>
          <w:tcPr>
            <w:tcW w:w="320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专业（主要研究方向）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8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本科</w:t>
            </w: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  <w:tc>
          <w:tcPr>
            <w:tcW w:w="3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8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  <w:tc>
          <w:tcPr>
            <w:tcW w:w="3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8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博士</w:t>
            </w: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  <w:tc>
          <w:tcPr>
            <w:tcW w:w="3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7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工作经历</w:t>
            </w:r>
          </w:p>
        </w:tc>
        <w:tc>
          <w:tcPr>
            <w:tcW w:w="9332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7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承担参与项目发表文章情况</w:t>
            </w:r>
          </w:p>
        </w:tc>
        <w:tc>
          <w:tcPr>
            <w:tcW w:w="9332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7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奖惩 情况</w:t>
            </w:r>
          </w:p>
        </w:tc>
        <w:tc>
          <w:tcPr>
            <w:tcW w:w="9332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备注</w:t>
            </w:r>
          </w:p>
        </w:tc>
        <w:tc>
          <w:tcPr>
            <w:tcW w:w="9332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7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诚信承诺</w:t>
            </w:r>
          </w:p>
        </w:tc>
        <w:tc>
          <w:tcPr>
            <w:tcW w:w="9332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kern w:val="0"/>
              </w:rPr>
            </w:pPr>
            <w:r>
              <w:rPr>
                <w:rFonts w:hint="eastAsia"/>
                <w:kern w:val="0"/>
              </w:rPr>
              <w:t>本人已仔细阅读招聘公告，自觉遵守公告中的各项规定，表中所填的信息均客观、真实、准确。如有虚假，作自动放弃处理。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             承诺人：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 xml:space="preserve">                                                              年   月    日</w:t>
            </w:r>
          </w:p>
        </w:tc>
      </w:tr>
    </w:tbl>
    <w:p/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531" w:right="1531" w:bottom="1531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81"/>
        <w:tab w:val="clear" w:pos="4153"/>
      </w:tabs>
      <w:ind w:firstLine="360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8"/>
  <w:displayHorizontalDrawingGridEvery w:val="1"/>
  <w:displayVertic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C4411"/>
    <w:rsid w:val="0040037B"/>
    <w:rsid w:val="00571F15"/>
    <w:rsid w:val="005F77EF"/>
    <w:rsid w:val="006B5F08"/>
    <w:rsid w:val="0070674B"/>
    <w:rsid w:val="007B5FB5"/>
    <w:rsid w:val="00897DFD"/>
    <w:rsid w:val="009D515D"/>
    <w:rsid w:val="00A55777"/>
    <w:rsid w:val="00B01D3C"/>
    <w:rsid w:val="00B931EB"/>
    <w:rsid w:val="00CC4411"/>
    <w:rsid w:val="00E45AC2"/>
    <w:rsid w:val="00F34E15"/>
    <w:rsid w:val="00F46DD8"/>
    <w:rsid w:val="01BB3E71"/>
    <w:rsid w:val="02C65FD0"/>
    <w:rsid w:val="033B6D04"/>
    <w:rsid w:val="0563322B"/>
    <w:rsid w:val="057942E9"/>
    <w:rsid w:val="09C23FA1"/>
    <w:rsid w:val="0A2D1A7A"/>
    <w:rsid w:val="0BB04061"/>
    <w:rsid w:val="0C93415B"/>
    <w:rsid w:val="0D3409B2"/>
    <w:rsid w:val="0D817851"/>
    <w:rsid w:val="110421C6"/>
    <w:rsid w:val="1281738B"/>
    <w:rsid w:val="14BA1BCC"/>
    <w:rsid w:val="16CE6CA5"/>
    <w:rsid w:val="16F126E5"/>
    <w:rsid w:val="17C50FB3"/>
    <w:rsid w:val="17CF299D"/>
    <w:rsid w:val="19384194"/>
    <w:rsid w:val="1AA67EB7"/>
    <w:rsid w:val="1B086982"/>
    <w:rsid w:val="1B280496"/>
    <w:rsid w:val="1E387A0A"/>
    <w:rsid w:val="1E844C66"/>
    <w:rsid w:val="1F06598D"/>
    <w:rsid w:val="20C134CF"/>
    <w:rsid w:val="21413595"/>
    <w:rsid w:val="21721282"/>
    <w:rsid w:val="259A2208"/>
    <w:rsid w:val="2694227D"/>
    <w:rsid w:val="276038B3"/>
    <w:rsid w:val="28676286"/>
    <w:rsid w:val="2ADE02AA"/>
    <w:rsid w:val="2B6F2F77"/>
    <w:rsid w:val="2BDB5C0A"/>
    <w:rsid w:val="2F9276AF"/>
    <w:rsid w:val="32135168"/>
    <w:rsid w:val="33986D90"/>
    <w:rsid w:val="34572CC7"/>
    <w:rsid w:val="346843DD"/>
    <w:rsid w:val="349627F8"/>
    <w:rsid w:val="3504442F"/>
    <w:rsid w:val="3527434F"/>
    <w:rsid w:val="36714543"/>
    <w:rsid w:val="37CC7123"/>
    <w:rsid w:val="39077F87"/>
    <w:rsid w:val="397F288C"/>
    <w:rsid w:val="3ABB2C06"/>
    <w:rsid w:val="3BAF4E30"/>
    <w:rsid w:val="3C1E620A"/>
    <w:rsid w:val="3E2F5768"/>
    <w:rsid w:val="3FCC7913"/>
    <w:rsid w:val="40087D24"/>
    <w:rsid w:val="40452DC6"/>
    <w:rsid w:val="41841CF3"/>
    <w:rsid w:val="42721181"/>
    <w:rsid w:val="44245CFC"/>
    <w:rsid w:val="449B6697"/>
    <w:rsid w:val="44A9215B"/>
    <w:rsid w:val="48A6677E"/>
    <w:rsid w:val="4E0B5F06"/>
    <w:rsid w:val="4EFE5B24"/>
    <w:rsid w:val="4FDEB97C"/>
    <w:rsid w:val="5034423C"/>
    <w:rsid w:val="50E97161"/>
    <w:rsid w:val="50FA0AE9"/>
    <w:rsid w:val="52902C00"/>
    <w:rsid w:val="52B62C31"/>
    <w:rsid w:val="55CA5B43"/>
    <w:rsid w:val="57F11902"/>
    <w:rsid w:val="590C382F"/>
    <w:rsid w:val="5A94089F"/>
    <w:rsid w:val="5EAC598A"/>
    <w:rsid w:val="5FA64D30"/>
    <w:rsid w:val="5FBFB7B1"/>
    <w:rsid w:val="5FFA5DF2"/>
    <w:rsid w:val="60EC244E"/>
    <w:rsid w:val="610F17F2"/>
    <w:rsid w:val="635B1617"/>
    <w:rsid w:val="638251DF"/>
    <w:rsid w:val="64386C7B"/>
    <w:rsid w:val="669249E3"/>
    <w:rsid w:val="67DF7D72"/>
    <w:rsid w:val="69440762"/>
    <w:rsid w:val="69AD4D41"/>
    <w:rsid w:val="69B6F39E"/>
    <w:rsid w:val="6A9F5F0E"/>
    <w:rsid w:val="6BF2ADA9"/>
    <w:rsid w:val="6C3C2C63"/>
    <w:rsid w:val="6E605747"/>
    <w:rsid w:val="6E865993"/>
    <w:rsid w:val="6E8B1C14"/>
    <w:rsid w:val="6EDA6A30"/>
    <w:rsid w:val="6FBDA518"/>
    <w:rsid w:val="71A718E9"/>
    <w:rsid w:val="725425BB"/>
    <w:rsid w:val="73B7A877"/>
    <w:rsid w:val="750F5C69"/>
    <w:rsid w:val="756F3C3C"/>
    <w:rsid w:val="777B3594"/>
    <w:rsid w:val="77FADACD"/>
    <w:rsid w:val="78C51D82"/>
    <w:rsid w:val="7A193F3F"/>
    <w:rsid w:val="7A663C0D"/>
    <w:rsid w:val="7B62706A"/>
    <w:rsid w:val="7CBE5829"/>
    <w:rsid w:val="7DFFD8E1"/>
    <w:rsid w:val="7EB17122"/>
    <w:rsid w:val="7EB17E6D"/>
    <w:rsid w:val="7EE110C0"/>
    <w:rsid w:val="7F375082"/>
    <w:rsid w:val="7F6B9092"/>
    <w:rsid w:val="7FF9EEBE"/>
    <w:rsid w:val="7FFD9CE2"/>
    <w:rsid w:val="ABE73D28"/>
    <w:rsid w:val="AD9F594D"/>
    <w:rsid w:val="CBBB6915"/>
    <w:rsid w:val="D57CA0AA"/>
    <w:rsid w:val="DECD89F9"/>
    <w:rsid w:val="DFEE0F97"/>
    <w:rsid w:val="DFFB8D9E"/>
    <w:rsid w:val="E6071F93"/>
    <w:rsid w:val="E7F62B58"/>
    <w:rsid w:val="EEF3DE45"/>
    <w:rsid w:val="FD8C9AE0"/>
    <w:rsid w:val="FDB3C2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20" w:lineRule="exact"/>
      <w:ind w:firstLine="420" w:firstLineChars="200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kern w:val="0"/>
      <w:sz w:val="24"/>
    </w:rPr>
  </w:style>
  <w:style w:type="paragraph" w:styleId="7">
    <w:name w:val="Body Text First Indent"/>
    <w:basedOn w:val="3"/>
    <w:unhideWhenUsed/>
    <w:qFormat/>
    <w:uiPriority w:val="99"/>
    <w:pPr>
      <w:ind w:firstLine="100" w:firstLineChars="100"/>
    </w:pPr>
    <w:rPr>
      <w:rFonts w:eastAsia="仿宋_GB2312"/>
      <w:color w:val="000000"/>
      <w:sz w:val="32"/>
      <w:szCs w:val="32"/>
    </w:rPr>
  </w:style>
  <w:style w:type="table" w:styleId="9">
    <w:name w:val="Table Grid"/>
    <w:basedOn w:val="8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209</Characters>
  <Lines>8</Lines>
  <Paragraphs>8</Paragraphs>
  <TotalTime>7</TotalTime>
  <ScaleCrop>false</ScaleCrop>
  <LinksUpToDate>false</LinksUpToDate>
  <CharactersWithSpaces>319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2025-03-04T23:58:00Z</dcterms:created>
  <dc:creator>Administrator</dc:creator>
  <cp:lastModifiedBy>邓春水</cp:lastModifiedBy>
  <cp:lastPrinted>2025-03-05T17:10:00Z</cp:lastPrinted>
  <dcterms:modified xsi:type="dcterms:W3CDTF">2025-04-28T14:28:04Z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1DD81CEEC2AF4A048CC7ED2011B573F2</vt:lpwstr>
  </property>
  <property fmtid="{D5CDD505-2E9C-101B-9397-08002B2CF9AE}" pid="4" name="KSOTemplateDocerSaveRecord">
    <vt:lpwstr>eyJoZGlkIjoiMjQ4NTI3NmYzNDNkNjc4ZDg1YmFlMDVmNzA1MWUyNDMiLCJ1c2VySWQiOiI3NDI5ODY4MTEifQ==</vt:lpwstr>
  </property>
</Properties>
</file>