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0" w:line="53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after="0" w:line="53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四川省地震局202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年度拟录用</w:t>
      </w:r>
    </w:p>
    <w:p>
      <w:pPr>
        <w:widowControl/>
        <w:adjustRightInd w:val="0"/>
        <w:snapToGrid w:val="0"/>
        <w:spacing w:after="0" w:line="53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参公单位工作人员公示公告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根据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202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年度中央机关及其直属机构考试录用公务员工作有关要求，经过笔试、面试、体检和考察等程序，确定曾淏宇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  <w:lang w:val="en-US" w:eastAsia="zh-CN"/>
        </w:rPr>
        <w:t>等2人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为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四川省地震局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拟录用参公</w:t>
      </w:r>
      <w:r>
        <w:rPr>
          <w:rFonts w:hint="eastAsia" w:ascii="仿宋_GB2312" w:eastAsia="仿宋_GB2312"/>
          <w:color w:val="auto"/>
          <w:sz w:val="32"/>
          <w:szCs w:val="32"/>
        </w:rPr>
        <w:t>单位工作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人员，现予以公示。公示期间如有问题，请向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四川省地震局</w:t>
      </w:r>
      <w:r>
        <w:rPr>
          <w:rFonts w:hint="eastAsia" w:ascii="仿宋_GB2312" w:eastAsia="仿宋_GB2312"/>
          <w:color w:val="auto"/>
          <w:sz w:val="32"/>
          <w:szCs w:val="32"/>
        </w:rPr>
        <w:t>人事教育处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ascii="仿宋_GB2312" w:hAnsi="仿宋_GB2312" w:eastAsia="仿宋_GB2312" w:cs="宋体"/>
          <w:color w:val="auto"/>
          <w:sz w:val="32"/>
          <w:szCs w:val="20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监督电话：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028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20"/>
        </w:rPr>
        <w:t>-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85454885</w:t>
      </w:r>
    </w:p>
    <w:p>
      <w:pPr>
        <w:adjustRightInd w:val="0"/>
        <w:snapToGrid w:val="0"/>
        <w:spacing w:line="570" w:lineRule="exact"/>
        <w:ind w:left="2238" w:leftChars="304" w:hanging="1600" w:hangingChars="500"/>
        <w:jc w:val="left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联系地址：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四川省成都市武侯区人民南路3段29号</w:t>
      </w:r>
    </w:p>
    <w:p>
      <w:pPr>
        <w:adjustRightInd w:val="0"/>
        <w:snapToGrid w:val="0"/>
        <w:spacing w:line="570" w:lineRule="exact"/>
        <w:ind w:firstLine="640" w:firstLineChars="200"/>
        <w:jc w:val="left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邮政编码：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610041</w:t>
      </w:r>
    </w:p>
    <w:p>
      <w:pPr>
        <w:adjustRightInd w:val="0"/>
        <w:snapToGrid w:val="0"/>
        <w:spacing w:line="570" w:lineRule="exact"/>
        <w:ind w:right="640"/>
        <w:jc w:val="right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</w:p>
    <w:p>
      <w:pPr>
        <w:adjustRightInd w:val="0"/>
        <w:snapToGrid w:val="0"/>
        <w:spacing w:line="570" w:lineRule="exact"/>
        <w:ind w:right="1280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</w:p>
    <w:p>
      <w:pPr>
        <w:adjustRightInd w:val="0"/>
        <w:snapToGrid w:val="0"/>
        <w:spacing w:line="570" w:lineRule="exact"/>
        <w:ind w:right="651" w:firstLine="3840" w:firstLineChars="1200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四川省地震局</w:t>
      </w:r>
      <w:r>
        <w:rPr>
          <w:rFonts w:hint="eastAsia" w:ascii="仿宋_GB2312" w:eastAsia="仿宋_GB2312"/>
          <w:color w:val="auto"/>
          <w:sz w:val="32"/>
          <w:szCs w:val="32"/>
        </w:rPr>
        <w:t>人事教育处</w:t>
      </w:r>
    </w:p>
    <w:p>
      <w:pPr>
        <w:adjustRightInd w:val="0"/>
        <w:snapToGrid w:val="0"/>
        <w:spacing w:line="570" w:lineRule="exact"/>
        <w:ind w:firstLine="4480" w:firstLineChars="1400"/>
        <w:rPr>
          <w:rFonts w:ascii="仿宋_GB2312" w:hAnsi="Times New Roman" w:eastAsia="仿宋_GB2312" w:cs="宋体"/>
          <w:color w:val="auto"/>
          <w:kern w:val="0"/>
          <w:sz w:val="32"/>
          <w:szCs w:val="20"/>
        </w:rPr>
      </w:pP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</w:rPr>
        <w:t>202</w:t>
      </w:r>
      <w:r>
        <w:rPr>
          <w:rFonts w:hint="eastAsia" w:ascii="仿宋_GB2312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kern w:val="0"/>
          <w:sz w:val="32"/>
          <w:szCs w:val="20"/>
          <w:lang w:val="en-US" w:eastAsia="zh-CN"/>
        </w:rPr>
        <w:t>6</w:t>
      </w:r>
      <w:r>
        <w:rPr>
          <w:rFonts w:hint="eastAsia" w:ascii="仿宋_GB2312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color w:val="auto"/>
          <w:kern w:val="0"/>
          <w:sz w:val="32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20"/>
        </w:rPr>
      </w:pPr>
      <w:r>
        <w:rPr>
          <w:rFonts w:ascii="黑体" w:hAnsi="黑体" w:eastAsia="黑体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left"/>
        <w:rPr>
          <w:rFonts w:ascii="黑体" w:hAnsi="黑体" w:eastAsia="黑体" w:cs="宋体"/>
          <w:kern w:val="0"/>
          <w:sz w:val="32"/>
          <w:szCs w:val="20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四川省地震局2025年度拟录用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参公单位工作人员名单</w:t>
      </w:r>
    </w:p>
    <w:p>
      <w:pPr>
        <w:widowControl/>
        <w:adjustRightInd w:val="0"/>
        <w:snapToGrid w:val="0"/>
        <w:spacing w:after="0" w:line="300" w:lineRule="exact"/>
        <w:jc w:val="center"/>
        <w:rPr>
          <w:rFonts w:hint="eastAsia" w:ascii="仿宋_GB2312" w:hAnsi="Calibri" w:eastAsia="仿宋_GB2312" w:cs="Times New Roman"/>
          <w:kern w:val="0"/>
          <w:sz w:val="28"/>
          <w:szCs w:val="28"/>
        </w:rPr>
      </w:pP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85"/>
        <w:gridCol w:w="892"/>
        <w:gridCol w:w="709"/>
        <w:gridCol w:w="1418"/>
        <w:gridCol w:w="950"/>
        <w:gridCol w:w="16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92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综合处室一级主任科员及以下400110123001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曾淏宇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175151010801501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硕士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研究生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lang w:val="en-US" w:eastAsia="zh-CN"/>
              </w:rPr>
              <w:t>成都理工大学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lang w:val="en-US" w:eastAsia="zh-CN"/>
              </w:rPr>
              <w:t>应届</w:t>
            </w:r>
          </w:p>
          <w:p>
            <w:pPr>
              <w:jc w:val="center"/>
              <w:rPr>
                <w:rFonts w:hint="default" w:ascii="仿宋_GB2312" w:hAnsi="Times New Roman" w:eastAsia="仿宋_GB2312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  <w:lang w:val="en-US" w:eastAsia="zh-CN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09" w:type="dxa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  <w:t>2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罗嘉琦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175111100100529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硕士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研究生</w:t>
            </w:r>
          </w:p>
        </w:tc>
        <w:tc>
          <w:tcPr>
            <w:tcW w:w="16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中国地震局地震预测研究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2"/>
              </w:rPr>
              <w:t>待业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B71DB0"/>
    <w:rsid w:val="00014DA6"/>
    <w:rsid w:val="000805B1"/>
    <w:rsid w:val="000A4CB5"/>
    <w:rsid w:val="000B0CD8"/>
    <w:rsid w:val="000E5431"/>
    <w:rsid w:val="000F2955"/>
    <w:rsid w:val="000F4E0A"/>
    <w:rsid w:val="00103B80"/>
    <w:rsid w:val="00144E45"/>
    <w:rsid w:val="00152D81"/>
    <w:rsid w:val="001765A7"/>
    <w:rsid w:val="0018669B"/>
    <w:rsid w:val="001B5578"/>
    <w:rsid w:val="001E225E"/>
    <w:rsid w:val="001E68A2"/>
    <w:rsid w:val="001F0E5B"/>
    <w:rsid w:val="001F30BC"/>
    <w:rsid w:val="002024A7"/>
    <w:rsid w:val="00232FFB"/>
    <w:rsid w:val="00243C5C"/>
    <w:rsid w:val="0025465E"/>
    <w:rsid w:val="002C34E4"/>
    <w:rsid w:val="0030745E"/>
    <w:rsid w:val="00346B48"/>
    <w:rsid w:val="00347C0C"/>
    <w:rsid w:val="00351BCE"/>
    <w:rsid w:val="0037678A"/>
    <w:rsid w:val="00377E94"/>
    <w:rsid w:val="00381574"/>
    <w:rsid w:val="00383005"/>
    <w:rsid w:val="00383627"/>
    <w:rsid w:val="00392E5D"/>
    <w:rsid w:val="003A1C4A"/>
    <w:rsid w:val="003A5106"/>
    <w:rsid w:val="003C75C4"/>
    <w:rsid w:val="0040215A"/>
    <w:rsid w:val="0040519F"/>
    <w:rsid w:val="00405B1D"/>
    <w:rsid w:val="00413A28"/>
    <w:rsid w:val="004820E9"/>
    <w:rsid w:val="004E1AAA"/>
    <w:rsid w:val="004F7BF6"/>
    <w:rsid w:val="005033CB"/>
    <w:rsid w:val="005126F7"/>
    <w:rsid w:val="005436F9"/>
    <w:rsid w:val="00551A07"/>
    <w:rsid w:val="00556350"/>
    <w:rsid w:val="005614F8"/>
    <w:rsid w:val="005A1386"/>
    <w:rsid w:val="005D737A"/>
    <w:rsid w:val="00627DCF"/>
    <w:rsid w:val="0063709A"/>
    <w:rsid w:val="00657299"/>
    <w:rsid w:val="00661D0E"/>
    <w:rsid w:val="006957DA"/>
    <w:rsid w:val="006B4CB6"/>
    <w:rsid w:val="006C7A72"/>
    <w:rsid w:val="006D2840"/>
    <w:rsid w:val="007230A7"/>
    <w:rsid w:val="00731441"/>
    <w:rsid w:val="0074464C"/>
    <w:rsid w:val="00791FC7"/>
    <w:rsid w:val="00797A90"/>
    <w:rsid w:val="007A69FA"/>
    <w:rsid w:val="007D436B"/>
    <w:rsid w:val="007D7EF6"/>
    <w:rsid w:val="0080273D"/>
    <w:rsid w:val="00823603"/>
    <w:rsid w:val="00827D91"/>
    <w:rsid w:val="00852B00"/>
    <w:rsid w:val="0086441C"/>
    <w:rsid w:val="008812EE"/>
    <w:rsid w:val="008D4D1D"/>
    <w:rsid w:val="009314E3"/>
    <w:rsid w:val="00935287"/>
    <w:rsid w:val="00950E52"/>
    <w:rsid w:val="00975A8C"/>
    <w:rsid w:val="009B4580"/>
    <w:rsid w:val="009C21FD"/>
    <w:rsid w:val="009C506C"/>
    <w:rsid w:val="00A23DFE"/>
    <w:rsid w:val="00A35D2A"/>
    <w:rsid w:val="00A410C5"/>
    <w:rsid w:val="00A504A2"/>
    <w:rsid w:val="00A91A84"/>
    <w:rsid w:val="00A97D6C"/>
    <w:rsid w:val="00AD5F1A"/>
    <w:rsid w:val="00AE5F38"/>
    <w:rsid w:val="00AE6EB1"/>
    <w:rsid w:val="00AF068C"/>
    <w:rsid w:val="00AF12F3"/>
    <w:rsid w:val="00B2534B"/>
    <w:rsid w:val="00B71DB0"/>
    <w:rsid w:val="00B74EDD"/>
    <w:rsid w:val="00B879A1"/>
    <w:rsid w:val="00B9140B"/>
    <w:rsid w:val="00BA1406"/>
    <w:rsid w:val="00BC39B1"/>
    <w:rsid w:val="00BC7039"/>
    <w:rsid w:val="00BF0A59"/>
    <w:rsid w:val="00C14449"/>
    <w:rsid w:val="00C170BF"/>
    <w:rsid w:val="00C77993"/>
    <w:rsid w:val="00C80C24"/>
    <w:rsid w:val="00C8297A"/>
    <w:rsid w:val="00CA5550"/>
    <w:rsid w:val="00CB5453"/>
    <w:rsid w:val="00CC6753"/>
    <w:rsid w:val="00CF11AA"/>
    <w:rsid w:val="00D0409E"/>
    <w:rsid w:val="00D1542D"/>
    <w:rsid w:val="00D252F1"/>
    <w:rsid w:val="00D41FD6"/>
    <w:rsid w:val="00D44560"/>
    <w:rsid w:val="00D533AD"/>
    <w:rsid w:val="00D56470"/>
    <w:rsid w:val="00D6499F"/>
    <w:rsid w:val="00D82528"/>
    <w:rsid w:val="00D87B17"/>
    <w:rsid w:val="00DB4AEB"/>
    <w:rsid w:val="00DB7EC1"/>
    <w:rsid w:val="00DE6243"/>
    <w:rsid w:val="00DE7E18"/>
    <w:rsid w:val="00DF6CEE"/>
    <w:rsid w:val="00E44365"/>
    <w:rsid w:val="00E86FB4"/>
    <w:rsid w:val="00EC05C2"/>
    <w:rsid w:val="00EF6389"/>
    <w:rsid w:val="00F25BB6"/>
    <w:rsid w:val="00FC0055"/>
    <w:rsid w:val="00FC48D0"/>
    <w:rsid w:val="00FC544D"/>
    <w:rsid w:val="00FE4265"/>
    <w:rsid w:val="00FF0941"/>
    <w:rsid w:val="10DE1A9A"/>
    <w:rsid w:val="22E10AB7"/>
    <w:rsid w:val="278234B2"/>
    <w:rsid w:val="6AEF7599"/>
    <w:rsid w:val="6FBF9B12"/>
    <w:rsid w:val="70B558DC"/>
    <w:rsid w:val="77BD263A"/>
    <w:rsid w:val="7B3B46B3"/>
    <w:rsid w:val="7CA7D3B2"/>
    <w:rsid w:val="7F56A2B7"/>
    <w:rsid w:val="7F7D5D9A"/>
    <w:rsid w:val="7F7F1AB6"/>
    <w:rsid w:val="7FC7D001"/>
    <w:rsid w:val="7FDF9113"/>
    <w:rsid w:val="AFAF8866"/>
    <w:rsid w:val="BBEFFAA1"/>
    <w:rsid w:val="ECE7DFE9"/>
    <w:rsid w:val="EDD7E458"/>
    <w:rsid w:val="EDFFDF8F"/>
    <w:rsid w:val="FFD527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2</Pages>
  <Words>291</Words>
  <Characters>362</Characters>
  <Lines>3</Lines>
  <Paragraphs>1</Paragraphs>
  <TotalTime>0</TotalTime>
  <ScaleCrop>false</ScaleCrop>
  <LinksUpToDate>false</LinksUpToDate>
  <CharactersWithSpaces>374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2017-04-21T22:33:00Z</dcterms:created>
  <dc:creator>朱煦</dc:creator>
  <cp:lastModifiedBy>cea</cp:lastModifiedBy>
  <dcterms:modified xsi:type="dcterms:W3CDTF">2025-05-16T08:16:22Z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eyJoZGlkIjoiNWI0MjEwNjc3NDYyYWJkZGJhNDMzZGYzZjk4MzUxZTQiLCJ1c2VySWQiOiIzMDQ3MjQ3NDEifQ==</vt:lpwstr>
  </property>
  <property fmtid="{D5CDD505-2E9C-101B-9397-08002B2CF9AE}" pid="3" name="KSOProductBuildVer">
    <vt:lpwstr>2052-11.8.2.12333</vt:lpwstr>
  </property>
  <property fmtid="{D5CDD505-2E9C-101B-9397-08002B2CF9AE}" pid="4" name="ICV">
    <vt:lpwstr>77182F9DDC3C4C85B85A010DA71CD2E3_12</vt:lpwstr>
  </property>
</Properties>
</file>