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  <w:lang w:val="en-US" w:eastAsia="zh-CN"/>
        </w:rPr>
        <w:t>广东</w:t>
      </w:r>
      <w:r>
        <w:rPr>
          <w:rFonts w:hint="eastAsia" w:ascii="方正小标宋简体" w:eastAsia="方正小标宋简体"/>
          <w:bCs/>
          <w:kern w:val="36"/>
          <w:sz w:val="44"/>
          <w:szCs w:val="44"/>
        </w:rPr>
        <w:t>省地震局2025年度拟录用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>参公单位工作人员公示公告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 xml:space="preserve">  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2025</w:t>
      </w:r>
      <w:r>
        <w:rPr>
          <w:rFonts w:hint="eastAsia" w:ascii="仿宋_GB2312" w:eastAsia="仿宋_GB2312"/>
          <w:color w:val="auto"/>
          <w:sz w:val="32"/>
          <w:szCs w:val="32"/>
        </w:rPr>
        <w:t>年度中央机关及其直属机构考试录用公务员工作有关要求，经过笔试、面试、体检和考察等程序，确定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雷明松等2人</w:t>
      </w:r>
      <w:r>
        <w:rPr>
          <w:rFonts w:hint="eastAsia" w:ascii="仿宋_GB2312" w:eastAsia="仿宋_GB2312"/>
          <w:color w:val="auto"/>
          <w:sz w:val="32"/>
          <w:szCs w:val="32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广东</w:t>
      </w:r>
      <w:r>
        <w:rPr>
          <w:rFonts w:hint="eastAsia" w:ascii="仿宋_GB2312" w:eastAsia="仿宋_GB2312"/>
          <w:color w:val="auto"/>
          <w:sz w:val="32"/>
          <w:szCs w:val="32"/>
        </w:rPr>
        <w:t>省地震局拟录用参公单位工作人员，现予以公示。公示期间如有问题，请向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广东</w:t>
      </w:r>
      <w:r>
        <w:rPr>
          <w:rFonts w:hint="eastAsia" w:ascii="仿宋_GB2312" w:eastAsia="仿宋_GB2312"/>
          <w:color w:val="auto"/>
          <w:sz w:val="32"/>
          <w:szCs w:val="32"/>
        </w:rPr>
        <w:t>省地震局人事教育处反映。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公示时间：</w:t>
      </w:r>
      <w:r>
        <w:rPr>
          <w:rFonts w:hint="default" w:ascii="仿宋_GB2312" w:hAnsi="Times New Roman" w:eastAsia="仿宋_GB2312" w:cs="宋体"/>
          <w:color w:val="auto"/>
          <w:sz w:val="32"/>
          <w:szCs w:val="20"/>
          <w:lang w:val="en-US"/>
        </w:rPr>
        <w:t>2025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年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月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1</w:t>
      </w:r>
      <w:r>
        <w:rPr>
          <w:rFonts w:hint="default" w:ascii="仿宋_GB2312" w:hAnsi="仿宋_GB2312" w:eastAsia="仿宋_GB2312" w:cs="宋体"/>
          <w:color w:val="auto"/>
          <w:sz w:val="32"/>
          <w:szCs w:val="20"/>
          <w:lang w:val="en-US" w:eastAsia="zh-CN"/>
        </w:rPr>
        <w:t>9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日</w:t>
      </w:r>
      <w:r>
        <w:rPr>
          <w:rFonts w:hint="eastAsia" w:ascii="仿宋_GB2312" w:hAnsi="仿宋" w:eastAsia="仿宋_GB2312" w:cs="仿宋"/>
          <w:color w:val="auto"/>
          <w:sz w:val="32"/>
          <w:szCs w:val="20"/>
        </w:rPr>
        <w:t>-</w:t>
      </w:r>
      <w:r>
        <w:rPr>
          <w:rFonts w:hint="eastAsia" w:ascii="仿宋_GB2312" w:hAnsi="仿宋" w:eastAsia="仿宋_GB2312" w:cs="仿宋"/>
          <w:color w:val="auto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月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2</w:t>
      </w:r>
      <w:r>
        <w:rPr>
          <w:rFonts w:hint="default" w:ascii="仿宋_GB2312" w:hAnsi="仿宋_GB2312" w:eastAsia="仿宋_GB2312" w:cs="宋体"/>
          <w:color w:val="auto"/>
          <w:sz w:val="32"/>
          <w:szCs w:val="20"/>
          <w:lang w:val="en-US" w:eastAsia="zh-CN"/>
        </w:rPr>
        <w:t>3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日（</w:t>
      </w:r>
      <w:r>
        <w:rPr>
          <w:rFonts w:hint="eastAsia" w:ascii="仿宋_GB2312" w:hAnsi="Times New Roman" w:eastAsia="仿宋_GB2312" w:cs="宋体"/>
          <w:color w:val="auto"/>
          <w:sz w:val="32"/>
          <w:szCs w:val="20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个工作日）</w:t>
      </w:r>
    </w:p>
    <w:p>
      <w:pPr>
        <w:widowControl/>
        <w:adjustRightInd w:val="0"/>
        <w:snapToGrid w:val="0"/>
        <w:spacing w:after="0" w:line="570" w:lineRule="exact"/>
        <w:ind w:firstLine="640" w:firstLineChars="200"/>
        <w:jc w:val="left"/>
        <w:rPr>
          <w:rFonts w:hint="default" w:ascii="仿宋_GB2312" w:hAnsi="Times New Roman" w:eastAsia="仿宋_GB2312" w:cs="宋体"/>
          <w:color w:val="auto"/>
          <w:kern w:val="0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0"/>
        </w:rPr>
        <w:t>监督电话：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0"/>
          <w:lang w:val="en-US" w:eastAsia="zh-CN"/>
        </w:rPr>
        <w:t>020-87685065</w:t>
      </w:r>
    </w:p>
    <w:p>
      <w:pPr>
        <w:widowControl/>
        <w:adjustRightInd w:val="0"/>
        <w:snapToGrid w:val="0"/>
        <w:spacing w:after="0" w:line="570" w:lineRule="exact"/>
        <w:ind w:left="2238" w:leftChars="304" w:hanging="1600" w:hangingChars="500"/>
        <w:jc w:val="left"/>
        <w:rPr>
          <w:rFonts w:hint="default" w:ascii="仿宋_GB2312" w:hAnsi="Times New Roman" w:eastAsia="仿宋_GB2312" w:cs="宋体"/>
          <w:color w:val="auto"/>
          <w:kern w:val="0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0"/>
        </w:rPr>
        <w:t>联系地址：广东省广州市先烈中路81号1号院</w:t>
      </w:r>
    </w:p>
    <w:p>
      <w:pPr>
        <w:widowControl/>
        <w:adjustRightInd w:val="0"/>
        <w:snapToGrid w:val="0"/>
        <w:spacing w:after="0" w:line="570" w:lineRule="exact"/>
        <w:ind w:firstLine="640" w:firstLineChars="200"/>
        <w:jc w:val="left"/>
        <w:rPr>
          <w:rFonts w:hint="default" w:ascii="仿宋_GB2312" w:hAnsi="Times New Roman" w:eastAsia="仿宋_GB2312" w:cs="宋体"/>
          <w:color w:val="auto"/>
          <w:kern w:val="0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0"/>
        </w:rPr>
        <w:t>邮政编码：510070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shd w:val="clear" w:color="auto" w:fill="FFFFFF"/>
        <w:tabs>
          <w:tab w:val="left" w:pos="6946"/>
        </w:tabs>
        <w:spacing w:before="0" w:beforeAutospacing="0" w:after="0" w:afterAutospacing="0" w:line="560" w:lineRule="exact"/>
        <w:ind w:firstLine="645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>
      <w:pPr>
        <w:pStyle w:val="7"/>
        <w:shd w:val="clear" w:color="auto" w:fill="FFFFFF"/>
        <w:tabs>
          <w:tab w:val="left" w:pos="6663"/>
          <w:tab w:val="left" w:pos="6946"/>
        </w:tabs>
        <w:spacing w:before="0" w:beforeAutospacing="0" w:after="0" w:afterAutospacing="0" w:line="560" w:lineRule="exact"/>
        <w:ind w:firstLine="645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3840" w:firstLineChars="1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广东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省</w:t>
      </w:r>
      <w:r>
        <w:rPr>
          <w:rFonts w:hint="eastAsia" w:ascii="仿宋_GB2312" w:eastAsia="仿宋_GB2312"/>
          <w:color w:val="auto"/>
          <w:sz w:val="32"/>
          <w:szCs w:val="32"/>
        </w:rPr>
        <w:t>地震局人事教育处</w:t>
      </w:r>
    </w:p>
    <w:p>
      <w:pPr>
        <w:pStyle w:val="7"/>
        <w:shd w:val="clear" w:color="auto" w:fill="FFFFFF"/>
        <w:tabs>
          <w:tab w:val="left" w:pos="6946"/>
          <w:tab w:val="left" w:pos="7230"/>
        </w:tabs>
        <w:spacing w:before="0" w:beforeAutospacing="0" w:after="0" w:afterAutospacing="0" w:line="560" w:lineRule="exact"/>
        <w:ind w:right="160" w:firstLine="4480" w:firstLineChars="14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月1</w:t>
      </w:r>
      <w:r>
        <w:rPr>
          <w:rFonts w:hint="default" w:ascii="仿宋_GB2312" w:eastAsia="仿宋_GB2312"/>
          <w:color w:val="auto"/>
          <w:sz w:val="32"/>
          <w:szCs w:val="32"/>
          <w:lang w:val="en-US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333333"/>
          <w:sz w:val="32"/>
          <w:szCs w:val="32"/>
        </w:rPr>
        <w:t xml:space="preserve">       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color w:val="333333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方正小标宋_GBK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广东</w:t>
      </w: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省地震局2025年拟录用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参公单位工作人员名单</w:t>
      </w:r>
    </w:p>
    <w:p>
      <w:pPr>
        <w:pStyle w:val="7"/>
        <w:shd w:val="clear" w:color="auto" w:fill="FFFFFF"/>
        <w:spacing w:before="0" w:beforeAutospacing="0" w:after="0" w:afterAutospacing="0" w:line="300" w:lineRule="exact"/>
        <w:jc w:val="center"/>
        <w:rPr>
          <w:rFonts w:hint="eastAsia" w:ascii="仿宋_GB2312" w:eastAsia="仿宋_GB2312"/>
          <w:color w:val="333333"/>
          <w:sz w:val="28"/>
          <w:szCs w:val="28"/>
        </w:rPr>
      </w:pPr>
      <w:bookmarkStart w:id="0" w:name="_GoBack"/>
      <w:bookmarkEnd w:id="0"/>
    </w:p>
    <w:tbl>
      <w:tblPr>
        <w:tblStyle w:val="9"/>
        <w:tblW w:w="94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992"/>
        <w:gridCol w:w="851"/>
        <w:gridCol w:w="1559"/>
        <w:gridCol w:w="946"/>
        <w:gridCol w:w="1180"/>
        <w:gridCol w:w="12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534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机关业务处室一级主任科员及以下400110119001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雷明松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175142012306228</w:t>
            </w:r>
          </w:p>
        </w:tc>
        <w:tc>
          <w:tcPr>
            <w:tcW w:w="946" w:type="dxa"/>
            <w:vAlign w:val="center"/>
          </w:tcPr>
          <w:p>
            <w:pPr>
              <w:spacing w:after="0" w:line="2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硕士</w:t>
            </w:r>
          </w:p>
          <w:p>
            <w:pPr>
              <w:spacing w:after="0" w:line="26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180" w:type="dxa"/>
            <w:vAlign w:val="center"/>
          </w:tcPr>
          <w:p>
            <w:pPr>
              <w:spacing w:after="0" w:line="2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中国地质大学</w:t>
            </w:r>
          </w:p>
          <w:p>
            <w:pPr>
              <w:spacing w:after="0" w:line="26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（武汉）</w:t>
            </w:r>
          </w:p>
        </w:tc>
        <w:tc>
          <w:tcPr>
            <w:tcW w:w="1280" w:type="dxa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应届</w:t>
            </w:r>
          </w:p>
          <w:p>
            <w:pPr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毕业生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534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机关业务处室一级主任科员及以下400110119001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黄淳昊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175144010304810</w:t>
            </w:r>
          </w:p>
        </w:tc>
        <w:tc>
          <w:tcPr>
            <w:tcW w:w="946" w:type="dxa"/>
            <w:vAlign w:val="center"/>
          </w:tcPr>
          <w:p>
            <w:pPr>
              <w:spacing w:after="0" w:line="2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硕士</w:t>
            </w:r>
          </w:p>
          <w:p>
            <w:pPr>
              <w:spacing w:after="0" w:line="26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180" w:type="dxa"/>
            <w:vAlign w:val="center"/>
          </w:tcPr>
          <w:p>
            <w:pPr>
              <w:spacing w:after="0" w:line="26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华南师范大学</w:t>
            </w:r>
          </w:p>
        </w:tc>
        <w:tc>
          <w:tcPr>
            <w:tcW w:w="1280" w:type="dxa"/>
            <w:vAlign w:val="center"/>
          </w:tcPr>
          <w:p>
            <w:pPr>
              <w:spacing w:after="0" w:line="2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应届</w:t>
            </w:r>
          </w:p>
          <w:p>
            <w:pPr>
              <w:spacing w:after="0" w:line="26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毕业生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color w:val="333333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Q4NTk0NjEzMDllNmUwNzVjNzkwZTk4YmI0MmI1Y2IifQ=="/>
  </w:docVars>
  <w:rsids>
    <w:rsidRoot w:val="00C0377C"/>
    <w:rsid w:val="00014CAF"/>
    <w:rsid w:val="0002548B"/>
    <w:rsid w:val="000365A1"/>
    <w:rsid w:val="000372DC"/>
    <w:rsid w:val="00066A86"/>
    <w:rsid w:val="0006713A"/>
    <w:rsid w:val="00073686"/>
    <w:rsid w:val="00076254"/>
    <w:rsid w:val="000B4D5A"/>
    <w:rsid w:val="000E09DB"/>
    <w:rsid w:val="00141E82"/>
    <w:rsid w:val="00194424"/>
    <w:rsid w:val="001B5AE2"/>
    <w:rsid w:val="001E0183"/>
    <w:rsid w:val="001E15D1"/>
    <w:rsid w:val="00211051"/>
    <w:rsid w:val="0021540B"/>
    <w:rsid w:val="00223B1C"/>
    <w:rsid w:val="00235DAE"/>
    <w:rsid w:val="00257085"/>
    <w:rsid w:val="002C0732"/>
    <w:rsid w:val="002C0F49"/>
    <w:rsid w:val="002C687E"/>
    <w:rsid w:val="002C7A67"/>
    <w:rsid w:val="002D1378"/>
    <w:rsid w:val="002D6ECA"/>
    <w:rsid w:val="002F63D0"/>
    <w:rsid w:val="003265EE"/>
    <w:rsid w:val="0034004E"/>
    <w:rsid w:val="00352C23"/>
    <w:rsid w:val="00354B0F"/>
    <w:rsid w:val="00356966"/>
    <w:rsid w:val="00371CE2"/>
    <w:rsid w:val="00386328"/>
    <w:rsid w:val="00392B20"/>
    <w:rsid w:val="003B44AB"/>
    <w:rsid w:val="003B47A6"/>
    <w:rsid w:val="003C07EE"/>
    <w:rsid w:val="003E2094"/>
    <w:rsid w:val="00413967"/>
    <w:rsid w:val="004459B3"/>
    <w:rsid w:val="00477714"/>
    <w:rsid w:val="004845A9"/>
    <w:rsid w:val="004A492D"/>
    <w:rsid w:val="004C0E1E"/>
    <w:rsid w:val="004E3C3B"/>
    <w:rsid w:val="004F0FE2"/>
    <w:rsid w:val="00501EE6"/>
    <w:rsid w:val="00621D41"/>
    <w:rsid w:val="00666A38"/>
    <w:rsid w:val="00672063"/>
    <w:rsid w:val="00686257"/>
    <w:rsid w:val="006A56C7"/>
    <w:rsid w:val="006A59BC"/>
    <w:rsid w:val="006C3F07"/>
    <w:rsid w:val="006E4A98"/>
    <w:rsid w:val="006E735C"/>
    <w:rsid w:val="006F3CEC"/>
    <w:rsid w:val="0074127A"/>
    <w:rsid w:val="00797D57"/>
    <w:rsid w:val="007C4269"/>
    <w:rsid w:val="007C7013"/>
    <w:rsid w:val="007D3E04"/>
    <w:rsid w:val="007D79D1"/>
    <w:rsid w:val="007F4042"/>
    <w:rsid w:val="008721A8"/>
    <w:rsid w:val="00886A4E"/>
    <w:rsid w:val="00896F17"/>
    <w:rsid w:val="008A1C8B"/>
    <w:rsid w:val="008C0F93"/>
    <w:rsid w:val="008D554D"/>
    <w:rsid w:val="008E45E5"/>
    <w:rsid w:val="008F6B42"/>
    <w:rsid w:val="00911FDC"/>
    <w:rsid w:val="00944482"/>
    <w:rsid w:val="00963244"/>
    <w:rsid w:val="00993E56"/>
    <w:rsid w:val="009A6227"/>
    <w:rsid w:val="009A66C1"/>
    <w:rsid w:val="009B15E9"/>
    <w:rsid w:val="009C3515"/>
    <w:rsid w:val="00A0142B"/>
    <w:rsid w:val="00A10785"/>
    <w:rsid w:val="00A122BF"/>
    <w:rsid w:val="00A15648"/>
    <w:rsid w:val="00A17096"/>
    <w:rsid w:val="00A17D9E"/>
    <w:rsid w:val="00A4338A"/>
    <w:rsid w:val="00A47B72"/>
    <w:rsid w:val="00A662AE"/>
    <w:rsid w:val="00A913B0"/>
    <w:rsid w:val="00AB1398"/>
    <w:rsid w:val="00AE2B7F"/>
    <w:rsid w:val="00AE6BD9"/>
    <w:rsid w:val="00AF30F2"/>
    <w:rsid w:val="00AF7B95"/>
    <w:rsid w:val="00B6027B"/>
    <w:rsid w:val="00B6365E"/>
    <w:rsid w:val="00B9705B"/>
    <w:rsid w:val="00BA3D19"/>
    <w:rsid w:val="00BA73A1"/>
    <w:rsid w:val="00BD1E27"/>
    <w:rsid w:val="00C0377C"/>
    <w:rsid w:val="00C04D8D"/>
    <w:rsid w:val="00C9390F"/>
    <w:rsid w:val="00CA1CC0"/>
    <w:rsid w:val="00CC211F"/>
    <w:rsid w:val="00CF0171"/>
    <w:rsid w:val="00D040A8"/>
    <w:rsid w:val="00D42D37"/>
    <w:rsid w:val="00D60397"/>
    <w:rsid w:val="00D6209A"/>
    <w:rsid w:val="00D6677A"/>
    <w:rsid w:val="00D757F9"/>
    <w:rsid w:val="00D827A7"/>
    <w:rsid w:val="00DC58E9"/>
    <w:rsid w:val="00DE57E7"/>
    <w:rsid w:val="00DF41A1"/>
    <w:rsid w:val="00E2032A"/>
    <w:rsid w:val="00E27106"/>
    <w:rsid w:val="00E35D04"/>
    <w:rsid w:val="00E36CAC"/>
    <w:rsid w:val="00E91BAA"/>
    <w:rsid w:val="00EA0933"/>
    <w:rsid w:val="00EC3B50"/>
    <w:rsid w:val="00F56487"/>
    <w:rsid w:val="00FA7A23"/>
    <w:rsid w:val="00FB39EA"/>
    <w:rsid w:val="00FC2449"/>
    <w:rsid w:val="00FC4A4A"/>
    <w:rsid w:val="050E236F"/>
    <w:rsid w:val="0CCA19BF"/>
    <w:rsid w:val="176C6F1B"/>
    <w:rsid w:val="19B117EF"/>
    <w:rsid w:val="1E57D13C"/>
    <w:rsid w:val="208A7BAE"/>
    <w:rsid w:val="231769D8"/>
    <w:rsid w:val="291E0523"/>
    <w:rsid w:val="2A4B005C"/>
    <w:rsid w:val="2C890F0F"/>
    <w:rsid w:val="2D2102E5"/>
    <w:rsid w:val="2D9B565B"/>
    <w:rsid w:val="33F22CD8"/>
    <w:rsid w:val="37ED7A3F"/>
    <w:rsid w:val="38705BF6"/>
    <w:rsid w:val="3B0225FF"/>
    <w:rsid w:val="3BA64245"/>
    <w:rsid w:val="3D0221DE"/>
    <w:rsid w:val="3E4F1453"/>
    <w:rsid w:val="3FEF7213"/>
    <w:rsid w:val="3FF7AFB4"/>
    <w:rsid w:val="41287D39"/>
    <w:rsid w:val="43421586"/>
    <w:rsid w:val="440A1978"/>
    <w:rsid w:val="4A7C3BF2"/>
    <w:rsid w:val="4BD23366"/>
    <w:rsid w:val="4DFC7F33"/>
    <w:rsid w:val="51962A9D"/>
    <w:rsid w:val="52151C14"/>
    <w:rsid w:val="5255797F"/>
    <w:rsid w:val="527640A0"/>
    <w:rsid w:val="542919A7"/>
    <w:rsid w:val="58D00F8B"/>
    <w:rsid w:val="595D270D"/>
    <w:rsid w:val="5AC35953"/>
    <w:rsid w:val="5F1C283A"/>
    <w:rsid w:val="5FCD3B2E"/>
    <w:rsid w:val="5FE5356E"/>
    <w:rsid w:val="62DE769A"/>
    <w:rsid w:val="64104024"/>
    <w:rsid w:val="65ACDA4B"/>
    <w:rsid w:val="661E50E3"/>
    <w:rsid w:val="6BDFE9FB"/>
    <w:rsid w:val="6C467142"/>
    <w:rsid w:val="6DA9249F"/>
    <w:rsid w:val="6E7B0DE6"/>
    <w:rsid w:val="6FDF49F5"/>
    <w:rsid w:val="71E568DA"/>
    <w:rsid w:val="757DE321"/>
    <w:rsid w:val="75FDF80F"/>
    <w:rsid w:val="76944F4E"/>
    <w:rsid w:val="76C21ABB"/>
    <w:rsid w:val="777F757B"/>
    <w:rsid w:val="779C230C"/>
    <w:rsid w:val="795FFF8F"/>
    <w:rsid w:val="7C8810B1"/>
    <w:rsid w:val="7DDC0201"/>
    <w:rsid w:val="7FFB6442"/>
    <w:rsid w:val="7FFEF732"/>
    <w:rsid w:val="97FBB18B"/>
    <w:rsid w:val="AFF7360F"/>
    <w:rsid w:val="E7CDE7A1"/>
    <w:rsid w:val="F7EEFA70"/>
    <w:rsid w:val="FAB3B52A"/>
    <w:rsid w:val="FEF7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字符"/>
    <w:basedOn w:val="10"/>
    <w:link w:val="3"/>
    <w:semiHidden/>
    <w:qFormat/>
    <w:uiPriority w:val="99"/>
  </w:style>
  <w:style w:type="character" w:customStyle="1" w:styleId="1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2021-06-01T00:44:00Z</dcterms:created>
  <dc:creator>王秀娟</dc:creator>
  <cp:lastModifiedBy>cea</cp:lastModifiedBy>
  <cp:lastPrinted>2021-05-18T21:28:00Z</cp:lastPrinted>
  <dcterms:modified xsi:type="dcterms:W3CDTF">2025-05-15T19:43:04Z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983D72394B724FE39B2F4E74A01A007C</vt:lpwstr>
  </property>
</Properties>
</file>