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中国人民银行贵州省分支机构2025年度拟录用公务员公示公告（第二批）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中国人民银行分支机构2025年度公务员录用工作安排，经过笔试、面试、体检和考察等程序，确定胡霜等5人为中国人民银行贵州省分支机构拟录用公务员（第二批），现予以公示。公示期间如有问题，请向中国人民银行贵州省分行人事处反映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公示时间：2025年5月19日--5月23日（5个工作日）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监督电话：0851-</w:t>
      </w:r>
      <w:r>
        <w:rPr>
          <w:rFonts w:ascii="仿宋_GB2312" w:hAnsi="仿宋_GB2312" w:eastAsia="仿宋_GB2312" w:cs="仿宋_GB2312"/>
          <w:sz w:val="30"/>
          <w:szCs w:val="30"/>
        </w:rPr>
        <w:t>85650962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联系地址：贵州省贵阳市云岩区宝山北路2号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邮政编码：550001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附件：中国人民银行贵州省分支机构2025年度拟录用公务员名单（第二批）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中国人民银行贵州省分行</w:t>
      </w:r>
    </w:p>
    <w:p>
      <w:pPr>
        <w:spacing w:line="560" w:lineRule="exact"/>
        <w:ind w:firstLine="4770" w:firstLineChars="159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2025年5月1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287C90"/>
    <w:rsid w:val="00624848"/>
    <w:rsid w:val="007A3326"/>
    <w:rsid w:val="00806C0D"/>
    <w:rsid w:val="008926A7"/>
    <w:rsid w:val="00F4587C"/>
    <w:rsid w:val="44B326EB"/>
    <w:rsid w:val="5C8B5CDD"/>
    <w:rsid w:val="6C17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44</Words>
  <Characters>252</Characters>
  <Lines>2</Lines>
  <Paragraphs>1</Paragraphs>
  <TotalTime>0</TotalTime>
  <ScaleCrop>false</ScaleCrop>
  <LinksUpToDate>false</LinksUpToDate>
  <CharactersWithSpaces>295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pbc</cp:lastModifiedBy>
  <dcterms:modified xsi:type="dcterms:W3CDTF">2025-05-13T03:21:40Z</dcterms:modified>
  <dc:title>中国人民银行贵州省分支机构2025年度拟录用公务员公示公告（第一批）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