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中国人民银行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四川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省分支机构2025年度拟录用公务员公示公告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（第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根据中国人民银行分支机构2025年度公务员录用工作安排，经过笔试、面试、体检和考察等程序，确定</w:t>
      </w:r>
      <w:r>
        <w:rPr>
          <w:rFonts w:hint="eastAsia" w:ascii="仿宋_GB2312" w:eastAsia="仿宋_GB2312"/>
          <w:sz w:val="30"/>
          <w:szCs w:val="30"/>
        </w:rPr>
        <w:t>汪琢珺</w:t>
      </w:r>
      <w:r>
        <w:rPr>
          <w:rFonts w:hint="eastAsia" w:ascii="仿宋_GB2312" w:hAnsi="仿宋_GB2312" w:eastAsia="仿宋_GB2312" w:cs="仿宋_GB2312"/>
          <w:sz w:val="30"/>
          <w:szCs w:val="30"/>
        </w:rPr>
        <w:t>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人为中国人民银行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四川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省分支机构拟录用公务员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（第二批）</w:t>
      </w:r>
      <w:r>
        <w:rPr>
          <w:rFonts w:hint="eastAsia" w:ascii="仿宋_GB2312" w:hAnsi="仿宋_GB2312" w:eastAsia="仿宋_GB2312" w:cs="仿宋_GB2312"/>
          <w:sz w:val="30"/>
          <w:szCs w:val="30"/>
        </w:rPr>
        <w:t>，现予以公示。公示期间如有问题，请向中国人民银行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四川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省分行人事处反映。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公示时间：2025年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0"/>
          <w:szCs w:val="30"/>
        </w:rPr>
        <w:t>日--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0"/>
          <w:szCs w:val="30"/>
        </w:rPr>
        <w:t>日（5个工作日）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监督电话：028-85261474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85261140</w:t>
      </w:r>
      <w:bookmarkStart w:id="0" w:name="_GoBack"/>
      <w:bookmarkEnd w:id="0"/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联系地址：四川省成都市二环路南二段15号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邮政编码：610041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四川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省分支机构2025年度拟录用公务员名单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（第二批）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四川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省分行</w:t>
      </w:r>
    </w:p>
    <w:p>
      <w:pPr>
        <w:spacing w:line="560" w:lineRule="exact"/>
        <w:ind w:firstLine="4770" w:firstLineChars="1590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FE23262"/>
    <w:rsid w:val="5055197B"/>
    <w:rsid w:val="63B52F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2023-04-26T01:56:00Z</dcterms:created>
  <dc:creator>Administrator</dc:creator>
  <cp:lastModifiedBy>刘耀坤</cp:lastModifiedBy>
  <dcterms:modified xsi:type="dcterms:W3CDTF">2025-05-15T08:08:12Z</dcterms:modified>
  <dc:title>中国人民银行四川省分支机构2025年度拟录用公务员公示公告（第一批）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