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E831F">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0593FE64">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78EF877E">
      <w:pPr>
        <w:spacing w:line="500" w:lineRule="exact"/>
        <w:ind w:firstLine="560" w:firstLineChars="200"/>
        <w:rPr>
          <w:rFonts w:hint="eastAsia" w:ascii="黑体" w:hAnsi="黑体" w:eastAsia="黑体" w:cs="黑体"/>
          <w:sz w:val="28"/>
          <w:szCs w:val="28"/>
        </w:rPr>
      </w:pPr>
    </w:p>
    <w:p w14:paraId="00B97670">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77ADA10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1684190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1E2DCEE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9D8BA6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5E86DB6D">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bookmarkStart w:id="0" w:name="_GoBack"/>
      <w:bookmarkEnd w:id="0"/>
    </w:p>
    <w:p w14:paraId="6693991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48BF6A2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5BA33AF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1C4656F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6CA3FFF8">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4B42A3D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41103F0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66C284D7">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2F8C1982">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68AA649C">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209AA6B6">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2618F56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19A21234">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40521EF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63CBF0DF">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1BE3B77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4BE762F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58DF481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51B4CB9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w:t>
      </w:r>
    </w:p>
    <w:p w14:paraId="6502A150">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5.选调工作属于组织行为，需</w:t>
      </w:r>
      <w:r>
        <w:rPr>
          <w:rFonts w:ascii="仿宋_GB2312" w:hAnsi="仿宋_GB2312" w:eastAsia="仿宋_GB2312" w:cs="仿宋_GB2312"/>
          <w:sz w:val="28"/>
          <w:szCs w:val="28"/>
        </w:rPr>
        <w:t>提前征得</w:t>
      </w:r>
      <w:r>
        <w:rPr>
          <w:rFonts w:hint="eastAsia" w:ascii="仿宋_GB2312" w:hAnsi="仿宋_GB2312" w:eastAsia="仿宋_GB2312" w:cs="仿宋_GB2312"/>
          <w:sz w:val="28"/>
          <w:szCs w:val="28"/>
        </w:rPr>
        <w:t>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为保障各用人单位工作顺利开展，报考人员应如实、主动向工作单位报告参加选调工作的情况，做好相关准备。具有干部管理权限的主管部门或用人单位的书面同意意见应在参加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w:t>
      </w:r>
    </w:p>
    <w:p w14:paraId="46CC503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1AE2021C">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0C9059E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10C4C4D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172F5911">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七、其他</w:t>
      </w:r>
    </w:p>
    <w:p w14:paraId="6DBBDE46">
      <w:pPr>
        <w:spacing w:line="500" w:lineRule="exact"/>
        <w:ind w:firstLine="560" w:firstLineChars="200"/>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BD94">
    <w:pPr>
      <w:pStyle w:val="2"/>
      <w:snapToGrid/>
      <w:ind w:left="315" w:leftChars="150" w:right="315" w:rightChars="15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D6EF2">
                          <w:pPr>
                            <w:pStyle w:val="2"/>
                            <w:snapToGrid/>
                            <w:ind w:left="315" w:leftChars="150" w:right="315" w:rightChars="15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CD6EF2">
                    <w:pPr>
                      <w:pStyle w:val="2"/>
                      <w:snapToGrid/>
                      <w:ind w:left="315" w:leftChars="150" w:right="315" w:rightChars="15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v:textbox>
            </v:shape>
          </w:pict>
        </mc:Fallback>
      </mc:AlternateContent>
    </w:r>
  </w:p>
  <w:p w14:paraId="0CD3C8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43815</wp:posOffset>
              </wp:positionH>
              <wp:positionV relativeFrom="paragraph">
                <wp:posOffset>-82550</wp:posOffset>
              </wp:positionV>
              <wp:extent cx="6223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3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C999">
                          <w:pPr>
                            <w:pStyle w:val="2"/>
                            <w:rPr>
                              <w:rFonts w:hint="eastAsia" w:ascii="仿宋_GB2312" w:hAnsi="仿宋_GB2312" w:eastAsia="仿宋_GB2312" w:cs="仿宋_GB2312"/>
                              <w:sz w:val="24"/>
                              <w:szCs w:val="24"/>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5pt;margin-top:-6.5pt;height:144pt;width:49pt;mso-position-horizontal-relative:margin;z-index:251659264;mso-width-relative:page;mso-height-relative:page;" filled="f" stroked="f" coordsize="21600,21600" o:gfxdata="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xD0T1wAAAAkBAAAPAAAAAAAAAAEAIAAAACIAAABkcnMvZG93bnJl&#10;di54bWxQSwECFAAUAAAACACHTuJAO8s4YDcCAABiBAAADgAAAAAAAAABACAAAAAmAQAAZHJzL2Uy&#10;b0RvYy54bWxQSwUGAAAAAAYABgBZAQAAzwUAAAAA&#10;">
              <v:fill on="f" focussize="0,0"/>
              <v:stroke on="f" weight="0.5pt"/>
              <v:imagedata o:title=""/>
              <o:lock v:ext="edit" aspectratio="f"/>
              <v:textbox inset="0mm,0mm,0mm,0mm" style="mso-fit-shape-to-text:t;">
                <w:txbxContent>
                  <w:p w14:paraId="742CC999">
                    <w:pPr>
                      <w:pStyle w:val="2"/>
                      <w:rPr>
                        <w:rFonts w:hint="eastAsia" w:ascii="仿宋_GB2312" w:hAnsi="仿宋_GB2312" w:eastAsia="仿宋_GB2312" w:cs="仿宋_GB2312"/>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81090"/>
    <w:rsid w:val="01A81090"/>
    <w:rsid w:val="02C30E1B"/>
    <w:rsid w:val="048514AB"/>
    <w:rsid w:val="06284B95"/>
    <w:rsid w:val="0831730E"/>
    <w:rsid w:val="09FF5ECD"/>
    <w:rsid w:val="15D91A12"/>
    <w:rsid w:val="196F2911"/>
    <w:rsid w:val="1AAA61F9"/>
    <w:rsid w:val="1BFB1A4D"/>
    <w:rsid w:val="1C633A51"/>
    <w:rsid w:val="239F6981"/>
    <w:rsid w:val="282C57E7"/>
    <w:rsid w:val="2B195597"/>
    <w:rsid w:val="2D2D2C93"/>
    <w:rsid w:val="300C221A"/>
    <w:rsid w:val="31F75B17"/>
    <w:rsid w:val="334E5D5A"/>
    <w:rsid w:val="373331A0"/>
    <w:rsid w:val="38680408"/>
    <w:rsid w:val="3BCD21FC"/>
    <w:rsid w:val="3BE949C1"/>
    <w:rsid w:val="3E7C26E5"/>
    <w:rsid w:val="3FA6135C"/>
    <w:rsid w:val="4588524B"/>
    <w:rsid w:val="48DA5DBD"/>
    <w:rsid w:val="4CF71A27"/>
    <w:rsid w:val="4D7A5A4A"/>
    <w:rsid w:val="4FDF1B37"/>
    <w:rsid w:val="51C73965"/>
    <w:rsid w:val="528B41D6"/>
    <w:rsid w:val="56CC3EC2"/>
    <w:rsid w:val="59D708D6"/>
    <w:rsid w:val="5A8A7764"/>
    <w:rsid w:val="5AE15916"/>
    <w:rsid w:val="5B9A63AA"/>
    <w:rsid w:val="5CDE40BB"/>
    <w:rsid w:val="5D086F45"/>
    <w:rsid w:val="5F0110F8"/>
    <w:rsid w:val="644B5F3A"/>
    <w:rsid w:val="6F652C12"/>
    <w:rsid w:val="76674E54"/>
    <w:rsid w:val="7B271F47"/>
    <w:rsid w:val="7CB4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style51"/>
    <w:qFormat/>
    <w:uiPriority w:val="0"/>
    <w:rPr>
      <w:rFonts w:ascii="Times New Roman" w:hAnsi="Times New Roman" w:eastAsia="宋体" w:cs="Times New Roman"/>
      <w:color w:val="000000"/>
      <w:sz w:val="18"/>
      <w:szCs w:val="18"/>
      <w:u w:val="none"/>
      <w:lang w:bidi="ar-SA"/>
    </w:rPr>
  </w:style>
  <w:style w:type="paragraph" w:customStyle="1" w:styleId="7">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2553</Words>
  <Characters>2583</Characters>
  <Lines>0</Lines>
  <Paragraphs>0</Paragraphs>
  <TotalTime>0</TotalTime>
  <ScaleCrop>false</ScaleCrop>
  <LinksUpToDate>false</LinksUpToDate>
  <CharactersWithSpaces>2583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2025-05-09T06:44:00Z</dcterms:created>
  <dc:creator>曹莉苹</dc:creator>
  <cp:lastModifiedBy>曹莉苹</cp:lastModifiedBy>
  <cp:lastPrinted>2025-05-14T06:37:00Z</cp:lastPrinted>
  <dcterms:modified xsi:type="dcterms:W3CDTF">2025-05-15T01:58:46Z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59477AEC752346F3B3E50B7164127C04_13</vt:lpwstr>
  </property>
  <property fmtid="{D5CDD505-2E9C-101B-9397-08002B2CF9AE}" pid="4" name="KSOTemplateDocerSaveRecord">
    <vt:lpwstr>eyJoZGlkIjoiMzFiODViNzE0ZjFmNTg3ZWIwOWI0ODIzMzY4ZGJhZDIifQ==</vt:lpwstr>
  </property>
</Properties>
</file>