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29932">
      <w:pPr>
        <w:ind w:right="640"/>
        <w:rPr>
          <w:rFonts w:ascii="仿宋_GB2312" w:eastAsia="宋体"/>
          <w:color w:val="000000"/>
          <w:sz w:val="32"/>
          <w:szCs w:val="32"/>
        </w:rPr>
      </w:pPr>
      <w:r>
        <w:rPr>
          <w:rFonts w:ascii="仿宋_GB2312" w:eastAsia="Times New Roman" w:cs="Times New Roman"/>
          <w:color w:val="000000"/>
          <w:sz w:val="32"/>
          <w:szCs w:val="32"/>
        </w:rPr>
        <w:t>附件</w:t>
      </w:r>
      <w:r>
        <w:rPr>
          <w:rFonts w:ascii="仿宋_GB2312" w:eastAsia="宋体" w:cs="仿宋_GB2312"/>
          <w:color w:val="000000"/>
          <w:sz w:val="32"/>
          <w:szCs w:val="32"/>
        </w:rPr>
        <w:t>2</w:t>
      </w:r>
    </w:p>
    <w:p w14:paraId="22D00F5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/>
          <w:color w:val="000000"/>
          <w:sz w:val="36"/>
          <w:szCs w:val="36"/>
        </w:rPr>
        <w:t>桐庐县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第四次全国文物普查工作人员</w:t>
      </w:r>
      <w:r>
        <w:rPr>
          <w:rFonts w:ascii="方正小标宋简体" w:eastAsia="方正小标宋简体"/>
          <w:color w:val="000000"/>
          <w:sz w:val="36"/>
          <w:szCs w:val="36"/>
        </w:rPr>
        <w:t>报名表</w:t>
      </w:r>
      <w:bookmarkEnd w:id="0"/>
    </w:p>
    <w:tbl>
      <w:tblPr>
        <w:tblStyle w:val="4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15496B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14DC5DE9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586C6A1C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4CEFE193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378FA06B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101C83E7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49376B89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6AB8E449"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1BF40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3528645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4A03387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829542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67FBD4F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C71F62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2EC435D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3287DF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AAF7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5D41D2A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5BD7EF5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5BF90A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06618338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D2D454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6C9B1FC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6962168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2BD9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2F3FF84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有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何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特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6028" w:type="dxa"/>
            <w:gridSpan w:val="9"/>
            <w:vAlign w:val="center"/>
          </w:tcPr>
          <w:p w14:paraId="495CA42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65DC875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FEA6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39B2760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 w14:paraId="25FFDB1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4F56CBCB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2C7794A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4F88B6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309A055B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1D3D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6228509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2F0FBB8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622B5CC1"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A62BCCA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2AA596B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4BD7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0CB001A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432B0DD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2436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92383F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5DF2E30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10F0BD9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555488A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E8A9ED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1226EB2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5DD066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（从高中毕业后写起）</w:t>
            </w:r>
          </w:p>
          <w:p w14:paraId="31FB54B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5D9A67E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73D8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3DE84B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F3DAE6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35CB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05D6085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101A9B2A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64B8363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11D2377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5E541267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3CA9CA84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377A8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1DE5598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37D99E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1CC554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1697C4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A7330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025DCE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0199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0F211D0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06C01F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BD2B7E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3F511B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C8B69E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711D00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3751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613F3F1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EA8780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FF02D1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D49191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790237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F8CFEE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BD236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18C36AF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6F5990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2F01AB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18D3F5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E8E666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D10B39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3456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5FECF13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427292E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3E35C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7D24691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1BF836C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D4A3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6829608B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66B38B77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6959C1F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660282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6D05D72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 w14:paraId="0D35C0A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3D4C2C9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159D6FD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年　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　日</w:t>
            </w:r>
          </w:p>
        </w:tc>
      </w:tr>
    </w:tbl>
    <w:p w14:paraId="0446DCE6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N2VkMzYwNDQzNTk5MmE4ZWM2NDVjYjE5MDk2NWUifQ=="/>
  </w:docVars>
  <w:rsids>
    <w:rsidRoot w:val="00D31D50"/>
    <w:rsid w:val="0002457B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4C62E2"/>
    <w:rsid w:val="00503BE3"/>
    <w:rsid w:val="00510E43"/>
    <w:rsid w:val="0069385F"/>
    <w:rsid w:val="006F4E08"/>
    <w:rsid w:val="007505D3"/>
    <w:rsid w:val="00817931"/>
    <w:rsid w:val="008B7726"/>
    <w:rsid w:val="0092773E"/>
    <w:rsid w:val="00986C12"/>
    <w:rsid w:val="009A0CA8"/>
    <w:rsid w:val="00D31D50"/>
    <w:rsid w:val="00D81F19"/>
    <w:rsid w:val="00DE190B"/>
    <w:rsid w:val="00F60C51"/>
    <w:rsid w:val="04492696"/>
    <w:rsid w:val="0A1103A2"/>
    <w:rsid w:val="11836E00"/>
    <w:rsid w:val="1A265EB2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 w:cs="Tahoma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228</Words>
  <Characters>228</Characters>
  <Lines>3</Lines>
  <Paragraphs>1</Paragraphs>
  <TotalTime>2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2024-04-26T08:33:00Z</dcterms:created>
  <dc:creator>FtpDown</dc:creator>
  <cp:lastModifiedBy>俞敏翔</cp:lastModifiedBy>
  <dcterms:modified xsi:type="dcterms:W3CDTF">2025-07-02T03:55:34Z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88D4F6A6389440D5B967233E3F52CFA0_13</vt:lpwstr>
  </property>
</Properties>
</file>