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D530">
      <w:pPr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B892DCA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5FB629E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>      </w:t>
      </w:r>
      <w:r>
        <w:rPr>
          <w:rFonts w:hint="eastAsia" w:ascii="仿宋" w:hAnsi="仿宋" w:eastAsia="仿宋"/>
          <w:sz w:val="32"/>
          <w:szCs w:val="32"/>
        </w:rPr>
        <w:t>   我已仔细阅读并理解本次公告及《岗位信息表》全部内容及要求，并做如下郑重承诺：</w:t>
      </w:r>
    </w:p>
    <w:p w14:paraId="2D4F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一、真实、准确地提供本人信息、证明材料、资格证书等相关材料，不弄虚作假。</w:t>
      </w:r>
    </w:p>
    <w:p w14:paraId="5DD0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、本人保证符合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聘公告及《岗位信息表》中要求的资格条件。若不符合，无论何时，一经发现自愿放弃聘用资格。</w:t>
      </w:r>
    </w:p>
    <w:p w14:paraId="43361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、审核通过后按照规定时间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领取</w:t>
      </w:r>
      <w:r>
        <w:rPr>
          <w:rFonts w:hint="eastAsia" w:ascii="仿宋" w:hAnsi="仿宋" w:eastAsia="仿宋"/>
          <w:sz w:val="32"/>
          <w:szCs w:val="32"/>
          <w:highlight w:val="none"/>
        </w:rPr>
        <w:t>《测评考核通知单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由于个人原因影响考试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的后果自负。</w:t>
      </w:r>
    </w:p>
    <w:p w14:paraId="7ADB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、自觉遵守法律、法规。遵守考试纪律，服从工作安排，不舞弊或协助他人舞弊，一旦违法违规，自愿承担法律后果。</w:t>
      </w:r>
    </w:p>
    <w:p w14:paraId="65C3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 对违反以上承诺所造成的后果，本人自愿承担相应责任。</w:t>
      </w:r>
    </w:p>
    <w:p w14:paraId="2279A3A7">
      <w:pPr>
        <w:rPr>
          <w:rFonts w:hint="eastAsia" w:ascii="仿宋" w:hAnsi="仿宋" w:eastAsia="仿宋"/>
          <w:sz w:val="32"/>
          <w:szCs w:val="32"/>
        </w:rPr>
      </w:pPr>
    </w:p>
    <w:p w14:paraId="4DCEAC25">
      <w:pPr>
        <w:rPr>
          <w:rFonts w:hint="eastAsia" w:ascii="仿宋" w:hAnsi="仿宋" w:eastAsia="仿宋"/>
          <w:sz w:val="32"/>
          <w:szCs w:val="32"/>
        </w:rPr>
      </w:pPr>
    </w:p>
    <w:p w14:paraId="58ADDA1D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 w14:paraId="5A0B92F5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259ED9AE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9CF10D-4E02-4666-9616-E907547B03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7562A5-71ED-4BC2-9858-26CF9B44C29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630CAEF-DA6C-4097-B4BC-4FB5DEE525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283B4A-342E-47D3-8106-C5575B4138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34232"/>
    <w:rsid w:val="333E56F5"/>
    <w:rsid w:val="62DF57A3"/>
    <w:rsid w:val="68185A2F"/>
    <w:rsid w:val="6EA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3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2025-05-29T02:50:00Z</dcterms:created>
  <dc:creator>DELL</dc:creator>
  <cp:lastModifiedBy>杨永珍</cp:lastModifiedBy>
  <dcterms:modified xsi:type="dcterms:W3CDTF">2025-07-09T02:47:11Z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eyJoZGlkIjoiZjFkYWZmMGEzMTY5MDQ1YjI4YWU5YzE2OTM2ZjQ0OTMiLCJ1c2VySWQiOiIxNjc2NDgxNDY2In0=</vt:lpwstr>
  </property>
  <property fmtid="{D5CDD505-2E9C-101B-9397-08002B2CF9AE}" pid="4" name="ICV">
    <vt:lpwstr>7187394677F941FE9C2C4D642ABFA3B3_12</vt:lpwstr>
  </property>
</Properties>
</file>