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附件2</w:t>
      </w:r>
    </w:p>
    <w:p w14:paraId="6735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0C18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各盟市招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聘政策咨询电话</w:t>
      </w:r>
    </w:p>
    <w:p w14:paraId="6D60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960" w:firstLineChars="4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005D2D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呼和浩特市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0471-3977576</w:t>
      </w:r>
    </w:p>
    <w:p w14:paraId="7A0CE2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包头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0472-6199985</w:t>
      </w:r>
    </w:p>
    <w:p w14:paraId="5FB14B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呼伦贝尔市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0470-8217518</w:t>
      </w:r>
    </w:p>
    <w:p w14:paraId="77E1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兴安盟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0482-8266520</w:t>
      </w:r>
    </w:p>
    <w:p w14:paraId="64CE71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通辽市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0475-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5776244</w:t>
      </w:r>
    </w:p>
    <w:p w14:paraId="06177D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赤峰市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0476-8331740</w:t>
      </w:r>
    </w:p>
    <w:p w14:paraId="6E6E4A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锡林郭勒盟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0479-8278199</w:t>
      </w:r>
    </w:p>
    <w:p w14:paraId="219F53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乌兰察布市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0474-8320213</w:t>
      </w:r>
    </w:p>
    <w:p w14:paraId="74B662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鄂尔多斯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0477-8586927</w:t>
      </w:r>
    </w:p>
    <w:p w14:paraId="69C378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巴彦淖尔市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0478-8527233</w:t>
      </w:r>
    </w:p>
    <w:p w14:paraId="1E3828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乌海市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0473-3158021</w:t>
      </w:r>
    </w:p>
    <w:p w14:paraId="2DD240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阿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拉善</w:t>
      </w:r>
      <w:r>
        <w:rPr>
          <w:rFonts w:hint="eastAsia" w:ascii="微软雅黑" w:hAnsi="微软雅黑" w:eastAsia="微软雅黑" w:cs="微软雅黑"/>
          <w:sz w:val="24"/>
          <w:szCs w:val="24"/>
        </w:rPr>
        <w:t>盟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0483-8332346</w:t>
      </w:r>
    </w:p>
    <w:p w14:paraId="4D99BB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满洲里市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0470-6234709</w:t>
      </w:r>
    </w:p>
    <w:p w14:paraId="784220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二连浩特市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0479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</w:rPr>
        <w:t>7524442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53A84"/>
    <w:multiLevelType w:val="singleLevel"/>
    <w:tmpl w:val="3BD53A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DlkMjA0YjE1YTdhMDAyNjhjYzhkM2VmMzU3ZjkifQ=="/>
  </w:docVars>
  <w:rsids>
    <w:rsidRoot w:val="00000000"/>
    <w:rsid w:val="223365A1"/>
    <w:rsid w:val="49FA462E"/>
    <w:rsid w:val="5FE044E0"/>
    <w:rsid w:val="5FFF5BE7"/>
    <w:rsid w:val="DFACDAFA"/>
    <w:rsid w:val="F5DC0BB4"/>
    <w:rsid w:val="FAD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254</Characters>
  <Lines>0</Lines>
  <Paragraphs>0</Paragraphs>
  <TotalTime>5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2024-09-13T17:26:00Z</dcterms:created>
  <dc:creator>Administrator</dc:creator>
  <cp:lastModifiedBy>圆.圆</cp:lastModifiedBy>
  <dcterms:modified xsi:type="dcterms:W3CDTF">2025-07-11T12:23:02Z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8ADAFDF8BFFF4718B6B72595501BC982_13</vt:lpwstr>
  </property>
  <property fmtid="{D5CDD505-2E9C-101B-9397-08002B2CF9AE}" pid="4" name="KSOTemplateDocerSaveRecord">
    <vt:lpwstr>eyJoZGlkIjoiYzE5YTQyY2Y0NzljNzEyMTk1ZDJmYzEzNjRjNzExYzciLCJ1c2VySWQiOiIzNjU5NjkxODIifQ==</vt:lpwstr>
  </property>
</Properties>
</file>