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66ECB">
      <w:pP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附件4</w:t>
      </w:r>
    </w:p>
    <w:p w14:paraId="30E80A61">
      <w:pPr>
        <w:jc w:val="center"/>
        <w:rPr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9111E77">
      <w:pPr>
        <w:jc w:val="center"/>
        <w:rPr>
          <w:rFonts w:ascii="宋体" w:hAnsi="宋体" w:eastAsia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同意报考证明（模板）</w:t>
      </w:r>
    </w:p>
    <w:p w14:paraId="26ECD035">
      <w:pPr>
        <w:rPr>
          <w:rFonts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03058730">
      <w:pPr>
        <w:ind w:firstLine="640" w:firstLineChars="200"/>
        <w:rPr>
          <w:rFonts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兹有本单位在编在岗工作人员</w:t>
      </w:r>
      <w:r>
        <w:rPr>
          <w:rFonts w:ascii="宋体" w:hAnsi="宋体" w:eastAsia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同志，性别</w:t>
      </w:r>
      <w:r>
        <w:rPr>
          <w:rFonts w:ascii="宋体" w:hAnsi="宋体" w:eastAsia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，身份证号码</w:t>
      </w:r>
      <w:r>
        <w:rPr>
          <w:rFonts w:ascii="宋体" w:hAnsi="宋体" w:eastAsia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。经审核相关资料（含招聘、招考公告），截至2025年</w:t>
      </w:r>
      <w:r>
        <w:rPr>
          <w:rFonts w:ascii="宋体" w:hAnsi="宋体" w:eastAsia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eastAsia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日，该同志在我单位工作已满最低服务年限（含试用期），</w:t>
      </w:r>
      <w:r>
        <w:rPr>
          <w:rFonts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没有</w:t>
      </w:r>
      <w:r>
        <w:rPr>
          <w:rFonts w:hint="eastAsia" w:ascii="宋体" w:hAnsi="宋体" w:eastAsia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2025年衡南县公开招聘事业单位工作人员公告》中</w:t>
      </w:r>
      <w:r>
        <w:rPr>
          <w:rFonts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不得报</w:t>
      </w:r>
      <w:bookmarkStart w:id="0" w:name="_GoBack"/>
      <w:bookmarkEnd w:id="0"/>
      <w:r>
        <w:rPr>
          <w:rFonts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名应聘的情形，</w:t>
      </w:r>
      <w:r>
        <w:rPr>
          <w:rFonts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我单位同意其参加2025年</w:t>
      </w:r>
      <w:r>
        <w:rPr>
          <w:rFonts w:hint="eastAsia"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衡南县</w:t>
      </w:r>
      <w:r>
        <w:rPr>
          <w:rFonts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事业单位公开招聘工作人员考试，如被录取，将积极配合其办理编制、工资、人事档案等异动手续。</w:t>
      </w:r>
    </w:p>
    <w:p w14:paraId="340781DC">
      <w:pPr>
        <w:ind w:firstLine="640" w:firstLineChars="200"/>
        <w:rPr>
          <w:rFonts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若提供虚假证明，我单位及具体审查人员自愿接受上级机关和纪检监察部门的处理。</w:t>
      </w:r>
    </w:p>
    <w:p w14:paraId="549D2804">
      <w:pPr>
        <w:ind w:firstLine="640" w:firstLineChars="200"/>
        <w:rPr>
          <w:rFonts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特此证明。</w:t>
      </w:r>
    </w:p>
    <w:p w14:paraId="3164C131">
      <w:pPr>
        <w:rPr>
          <w:rFonts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（此证明限</w:t>
      </w:r>
      <w:r>
        <w:rPr>
          <w:rFonts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衡南县</w:t>
      </w:r>
      <w:r>
        <w:rPr>
          <w:rFonts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事业单位公开招聘工作人员报名和资格审查时使用）</w:t>
      </w:r>
    </w:p>
    <w:p w14:paraId="748DBE61">
      <w:pPr>
        <w:rPr>
          <w:rFonts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7EBA7D69">
      <w:pPr>
        <w:ind w:right="1280"/>
        <w:jc w:val="right"/>
        <w:rPr>
          <w:rFonts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用人单位负责人签字：</w:t>
      </w:r>
    </w:p>
    <w:p w14:paraId="75488F3D">
      <w:pPr>
        <w:ind w:right="1280"/>
        <w:jc w:val="right"/>
        <w:rPr>
          <w:rFonts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主管部门负责人签字：</w:t>
      </w:r>
      <w:r>
        <w:rPr>
          <w:rFonts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</w:t>
      </w:r>
    </w:p>
    <w:p w14:paraId="1C506C92">
      <w:pPr>
        <w:rPr>
          <w:rFonts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主管部门（行政公章）             </w:t>
      </w:r>
    </w:p>
    <w:p w14:paraId="00727741">
      <w:pPr>
        <w:rPr>
          <w:rFonts w:hint="eastAsia"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年</w:t>
      </w:r>
      <w:r>
        <w:rPr>
          <w:rFonts w:hint="eastAsia"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月    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76"/>
    <w:rsid w:val="00BF0E19"/>
    <w:rsid w:val="00D91EDB"/>
    <w:rsid w:val="00E80E76"/>
    <w:rsid w:val="00EA6988"/>
    <w:rsid w:val="04F35535"/>
    <w:rsid w:val="07797F74"/>
    <w:rsid w:val="08A96637"/>
    <w:rsid w:val="09DC47EA"/>
    <w:rsid w:val="0A466107"/>
    <w:rsid w:val="0EA0507C"/>
    <w:rsid w:val="0ED2440E"/>
    <w:rsid w:val="0FAE09D7"/>
    <w:rsid w:val="14045069"/>
    <w:rsid w:val="18221F62"/>
    <w:rsid w:val="1B2B737F"/>
    <w:rsid w:val="20601879"/>
    <w:rsid w:val="247B4ED4"/>
    <w:rsid w:val="297D0F5A"/>
    <w:rsid w:val="2C3B319A"/>
    <w:rsid w:val="2CB2345D"/>
    <w:rsid w:val="2DE51610"/>
    <w:rsid w:val="2FCF4325"/>
    <w:rsid w:val="304545E8"/>
    <w:rsid w:val="33F97BC3"/>
    <w:rsid w:val="344D7F0F"/>
    <w:rsid w:val="38BD5663"/>
    <w:rsid w:val="3D804EB1"/>
    <w:rsid w:val="3E9230EE"/>
    <w:rsid w:val="3F5465F5"/>
    <w:rsid w:val="493354CD"/>
    <w:rsid w:val="4A0F1A96"/>
    <w:rsid w:val="4DA70238"/>
    <w:rsid w:val="4FCC3F86"/>
    <w:rsid w:val="532145E9"/>
    <w:rsid w:val="537961D3"/>
    <w:rsid w:val="59D6612D"/>
    <w:rsid w:val="59E24AD2"/>
    <w:rsid w:val="63141A74"/>
    <w:rsid w:val="64487C27"/>
    <w:rsid w:val="69C801AB"/>
    <w:rsid w:val="6D121BA4"/>
    <w:rsid w:val="70651B61"/>
    <w:rsid w:val="778C3E77"/>
    <w:rsid w:val="79986B03"/>
    <w:rsid w:val="7D2C7C8E"/>
    <w:rsid w:val="7D45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286</Words>
  <Characters>298</Characters>
  <Lines>3</Lines>
  <Paragraphs>1</Paragraphs>
  <TotalTime>13</TotalTime>
  <ScaleCrop>false</ScaleCrop>
  <LinksUpToDate>false</LinksUpToDate>
  <CharactersWithSpaces>431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2025-05-07T09:23:00Z</dcterms:created>
  <dc:creator>Administrator</dc:creator>
  <cp:lastModifiedBy>Secondlife</cp:lastModifiedBy>
  <cp:lastPrinted>2025-05-13T00:54:00Z</cp:lastPrinted>
  <dcterms:modified xsi:type="dcterms:W3CDTF">2025-05-19T00:49:41Z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eyJoZGlkIjoiY2I2OTY2MTg2YTE5NTc0MzQ5MmIwZmQ1MjI0Mjc3ZmEiLCJ1c2VySWQiOiI2ODY5ODg3NTAifQ==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61465DE7D6554CC19BFF242855D96A22_12</vt:lpwstr>
  </property>
</Properties>
</file>